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74" w:rsidRPr="00D726CD" w:rsidRDefault="00430974" w:rsidP="00430974">
      <w:pPr>
        <w:rPr>
          <w:rFonts w:ascii="Arial" w:hAnsi="Arial" w:cs="Arial"/>
          <w:sz w:val="24"/>
          <w:szCs w:val="24"/>
        </w:rPr>
      </w:pPr>
      <w:r w:rsidRPr="00430974">
        <w:rPr>
          <w:rFonts w:ascii="Bell MT" w:hAnsi="Bell MT" w:cs="Arial"/>
          <w:b/>
          <w:sz w:val="28"/>
          <w:szCs w:val="28"/>
          <w:u w:val="single"/>
        </w:rPr>
        <w:t>Experiment Name:</w:t>
      </w:r>
      <w:r w:rsidRPr="00D726CD">
        <w:rPr>
          <w:rFonts w:ascii="Arial" w:hAnsi="Arial" w:cs="Arial"/>
          <w:sz w:val="40"/>
          <w:szCs w:val="40"/>
        </w:rPr>
        <w:t xml:space="preserve"> </w:t>
      </w:r>
      <w:r w:rsidRPr="00430974">
        <w:rPr>
          <w:rFonts w:ascii="Bell MT" w:hAnsi="Bell MT" w:cs="Arial"/>
          <w:sz w:val="28"/>
          <w:szCs w:val="28"/>
        </w:rPr>
        <w:t>Packet Through a Router</w:t>
      </w:r>
    </w:p>
    <w:p w:rsidR="000A364C" w:rsidRDefault="000A364C">
      <w:pPr>
        <w:rPr>
          <w:rFonts w:ascii="Helvetica" w:hAnsi="Helvetica" w:cs="Helvetica"/>
          <w:color w:val="101010"/>
          <w:shd w:val="clear" w:color="auto" w:fill="FFFFFF"/>
        </w:rPr>
      </w:pPr>
    </w:p>
    <w:p w:rsidR="000A364C" w:rsidRPr="000A364C" w:rsidRDefault="000A364C">
      <w:pPr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</w:pPr>
      <w:r w:rsidRPr="000A364C"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  <w:t>Router:</w:t>
      </w:r>
    </w:p>
    <w:p w:rsidR="000E439D" w:rsidRDefault="000A364C">
      <w:p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Routers are small electronic devices that join multiple computer networks together using either wired or wireless connections.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In technical terms, a router is a 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Layer 3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 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network gate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way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device, meaning that it connects two or more networks and that the router operates at the network layer of the </w:t>
      </w:r>
      <w:r w:rsidRPr="000A364C">
        <w:rPr>
          <w:rFonts w:ascii="Times New Roman" w:hAnsi="Times New Roman" w:cs="Times New Roman"/>
          <w:sz w:val="24"/>
          <w:szCs w:val="24"/>
          <w:shd w:val="clear" w:color="auto" w:fill="FFFFFF"/>
        </w:rPr>
        <w:t>OSI</w:t>
      </w: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</w:t>
      </w:r>
      <w:r w:rsidRPr="000A364C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model.</w:t>
      </w:r>
    </w:p>
    <w:p w:rsidR="00430974" w:rsidRPr="00430974" w:rsidRDefault="00430974">
      <w:pPr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</w:pPr>
      <w:r w:rsidRPr="00430974"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  <w:t>1.</w:t>
      </w:r>
      <w:r w:rsidR="000A364C" w:rsidRPr="00430974">
        <w:rPr>
          <w:rFonts w:ascii="Times New Roman" w:hAnsi="Times New Roman" w:cs="Times New Roman"/>
          <w:b/>
          <w:color w:val="101010"/>
          <w:sz w:val="28"/>
          <w:szCs w:val="28"/>
          <w:u w:val="single"/>
          <w:shd w:val="clear" w:color="auto" w:fill="FFFFFF"/>
        </w:rPr>
        <w:t>One router</w:t>
      </w:r>
    </w:p>
    <w:p w:rsidR="000A364C" w:rsidRDefault="0043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4348" cy="24479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586" cy="24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4" w:rsidRPr="00430974" w:rsidRDefault="004309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>2.Two routers</w:t>
      </w:r>
    </w:p>
    <w:p w:rsidR="00430974" w:rsidRDefault="00430974">
      <w:pPr>
        <w:rPr>
          <w:rFonts w:ascii="Times New Roman" w:hAnsi="Times New Roman" w:cs="Times New Roman"/>
          <w:sz w:val="24"/>
          <w:szCs w:val="24"/>
        </w:rPr>
      </w:pPr>
    </w:p>
    <w:p w:rsidR="00430974" w:rsidRDefault="004309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1975" cy="2457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002" cy="24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206F" w:rsidRDefault="003F206F">
      <w:pPr>
        <w:rPr>
          <w:rFonts w:ascii="Times New Roman" w:hAnsi="Times New Roman" w:cs="Times New Roman"/>
          <w:sz w:val="24"/>
          <w:szCs w:val="24"/>
        </w:rPr>
      </w:pPr>
    </w:p>
    <w:p w:rsidR="00430974" w:rsidRPr="00430974" w:rsidRDefault="004309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3.Two router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hub</w:t>
      </w:r>
    </w:p>
    <w:p w:rsidR="00430974" w:rsidRPr="00430974" w:rsidRDefault="004309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>Hub:</w:t>
      </w:r>
    </w:p>
    <w:p w:rsidR="00430974" w:rsidRDefault="00430974" w:rsidP="0043097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30974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Routers are small electronic devices that join multiple computer networks together using either wired or wireless connections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309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hub also called a network hub, is a common connection point for devices in a network. Hubs are devices commonly used to connect segments of a LAN. The hub contains multiple ports. When a packet arrives at one port, it is copied to the other ports so that all segments of the LAN can see all packets.</w:t>
      </w:r>
    </w:p>
    <w:p w:rsidR="00430974" w:rsidRPr="00430974" w:rsidRDefault="00430974" w:rsidP="00430974">
      <w:pPr>
        <w:rPr>
          <w:rFonts w:ascii="Times New Roman" w:hAnsi="Times New Roman" w:cs="Times New Roman"/>
          <w:sz w:val="24"/>
          <w:szCs w:val="24"/>
        </w:rPr>
      </w:pPr>
    </w:p>
    <w:p w:rsidR="00430974" w:rsidRDefault="00430974" w:rsidP="0043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258634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344" cy="26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4" w:rsidRDefault="00430974" w:rsidP="00430974">
      <w:pPr>
        <w:rPr>
          <w:rFonts w:ascii="Times New Roman" w:hAnsi="Times New Roman" w:cs="Times New Roman"/>
          <w:sz w:val="24"/>
          <w:szCs w:val="24"/>
        </w:rPr>
      </w:pPr>
    </w:p>
    <w:p w:rsidR="00430974" w:rsidRPr="00430974" w:rsidRDefault="00430974" w:rsidP="004309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0974">
        <w:rPr>
          <w:rFonts w:ascii="Times New Roman" w:hAnsi="Times New Roman" w:cs="Times New Roman"/>
          <w:b/>
          <w:sz w:val="28"/>
          <w:szCs w:val="28"/>
          <w:u w:val="single"/>
        </w:rPr>
        <w:t>4.Three routers</w:t>
      </w:r>
    </w:p>
    <w:p w:rsidR="00430974" w:rsidRPr="000A364C" w:rsidRDefault="00430974" w:rsidP="00430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3900" cy="254886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19" cy="25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974" w:rsidRPr="000A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4C"/>
    <w:rsid w:val="000A364C"/>
    <w:rsid w:val="003F206F"/>
    <w:rsid w:val="00430974"/>
    <w:rsid w:val="00C8417D"/>
    <w:rsid w:val="00F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8F6B"/>
  <w15:chartTrackingRefBased/>
  <w15:docId w15:val="{B21F0F9F-0632-4C55-B66F-AA977777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1</cp:revision>
  <dcterms:created xsi:type="dcterms:W3CDTF">2019-09-04T18:17:00Z</dcterms:created>
  <dcterms:modified xsi:type="dcterms:W3CDTF">2019-09-04T18:44:00Z</dcterms:modified>
</cp:coreProperties>
</file>