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D124" w14:textId="659DD4AA" w:rsidR="00D1455E" w:rsidRDefault="005B30DF">
      <w:r>
        <w:t>Meeting Summary</w:t>
      </w:r>
    </w:p>
    <w:p w14:paraId="1C058E2C" w14:textId="77777777" w:rsidR="00184793" w:rsidRDefault="00184793"/>
    <w:p w14:paraId="239D7113" w14:textId="3359E504" w:rsidR="005B30DF" w:rsidRDefault="005B30DF">
      <w:r>
        <w:t>Date: 13/07/2023</w:t>
      </w:r>
    </w:p>
    <w:p w14:paraId="787365C3" w14:textId="34535DE0" w:rsidR="005B30DF" w:rsidRDefault="005B30DF">
      <w:r>
        <w:t xml:space="preserve">Problem: An undirected graph is given as input and </w:t>
      </w:r>
      <w:r w:rsidR="00FE37DB">
        <w:t>the m</w:t>
      </w:r>
      <w:r w:rsidR="00FD6D4C">
        <w:t>in</w:t>
      </w:r>
      <w:r w:rsidR="00FE37DB">
        <w:t>imum diameter among the corresponding digraphs need to be output.</w:t>
      </w:r>
    </w:p>
    <w:p w14:paraId="594C24AE" w14:textId="495579DE" w:rsidR="005B30DF" w:rsidRDefault="005B30DF">
      <w:r>
        <w:t>Step1 : Graphs are stored as in the form of adjacency matrix</w:t>
      </w:r>
      <w:r w:rsidR="009A087C">
        <w:t xml:space="preserve"> in a file and this file is read by the program</w:t>
      </w:r>
    </w:p>
    <w:p w14:paraId="364831AE" w14:textId="66E9770B" w:rsidR="009A087C" w:rsidRDefault="009A087C">
      <w:r>
        <w:t>Step 2: We consider the corresponding digraphs</w:t>
      </w:r>
    </w:p>
    <w:p w14:paraId="7378958F" w14:textId="77777777" w:rsidR="00C64312" w:rsidRDefault="009A087C">
      <w:r>
        <w:t xml:space="preserve">Let </w:t>
      </w:r>
      <w:r w:rsidRPr="005142B8">
        <w:rPr>
          <w:i/>
          <w:iCs/>
        </w:rPr>
        <w:t>G</w:t>
      </w:r>
      <w:r>
        <w:t xml:space="preserve"> be the input graph of size </w:t>
      </w:r>
      <w:r w:rsidRPr="009A087C">
        <w:rPr>
          <w:i/>
          <w:iCs/>
        </w:rPr>
        <w:t>m</w:t>
      </w:r>
      <w:r w:rsidR="005142B8">
        <w:t xml:space="preserve">. We construct the possible set </w:t>
      </w:r>
      <w:r w:rsidR="00C64312" w:rsidRPr="00C64312">
        <w:rPr>
          <w:i/>
          <w:iCs/>
        </w:rPr>
        <w:t>S</w:t>
      </w:r>
      <w:r w:rsidR="00C64312">
        <w:t xml:space="preserve"> </w:t>
      </w:r>
      <w:r w:rsidR="005142B8">
        <w:t xml:space="preserve">of digraphs corresponding to </w:t>
      </w:r>
      <w:r w:rsidR="005142B8" w:rsidRPr="005142B8">
        <w:rPr>
          <w:i/>
          <w:iCs/>
        </w:rPr>
        <w:t>G</w:t>
      </w:r>
      <w:r w:rsidR="005142B8">
        <w:t xml:space="preserve"> by using the bit vectors. There will be 2</w:t>
      </w:r>
      <w:r w:rsidR="005142B8" w:rsidRPr="005142B8">
        <w:rPr>
          <w:i/>
          <w:iCs/>
          <w:vertAlign w:val="superscript"/>
        </w:rPr>
        <w:t>m</w:t>
      </w:r>
      <w:r w:rsidR="005142B8">
        <w:t xml:space="preserve"> such possible vectors. The orientation is done by lexicographic ordering </w:t>
      </w:r>
      <w:r w:rsidR="00C64312">
        <w:t>starting at the vertex 0, assigning the direction corresponding to value at the current index.</w:t>
      </w:r>
    </w:p>
    <w:p w14:paraId="3E9030E3" w14:textId="62D17B38" w:rsidR="005142B8" w:rsidRDefault="000D79FD">
      <w:r>
        <w:t xml:space="preserve">Step3: </w:t>
      </w:r>
      <w:r w:rsidR="00C64312">
        <w:t xml:space="preserve">Now we consider a subset of </w:t>
      </w:r>
      <w:r w:rsidR="00C64312" w:rsidRPr="00C64312">
        <w:rPr>
          <w:i/>
          <w:iCs/>
        </w:rPr>
        <w:t>S</w:t>
      </w:r>
      <w:r w:rsidR="00C64312">
        <w:rPr>
          <w:i/>
          <w:iCs/>
        </w:rPr>
        <w:t xml:space="preserve"> </w:t>
      </w:r>
      <w:r>
        <w:t>and calculate the diameter of each of them</w:t>
      </w:r>
    </w:p>
    <w:p w14:paraId="1C7033F0" w14:textId="35AA7DBA" w:rsidR="000D79FD" w:rsidRPr="00C64312" w:rsidRDefault="000D79FD">
      <w:pPr>
        <w:rPr>
          <w:vertAlign w:val="superscript"/>
        </w:rPr>
      </w:pPr>
      <w:r>
        <w:t>The m</w:t>
      </w:r>
      <w:r w:rsidR="00FD6D4C">
        <w:t>in</w:t>
      </w:r>
      <w:r>
        <w:t>imum among the diameter is output and the diagraph - diameter pair calculated is stored in a file for future reference.</w:t>
      </w:r>
    </w:p>
    <w:sectPr w:rsidR="000D79FD" w:rsidRPr="00C6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DF"/>
    <w:rsid w:val="000D79FD"/>
    <w:rsid w:val="00184793"/>
    <w:rsid w:val="005142B8"/>
    <w:rsid w:val="005B30DF"/>
    <w:rsid w:val="006A4726"/>
    <w:rsid w:val="009A087C"/>
    <w:rsid w:val="00C64312"/>
    <w:rsid w:val="00D1455E"/>
    <w:rsid w:val="00F324C8"/>
    <w:rsid w:val="00FD6D4C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5E5B"/>
  <w15:chartTrackingRefBased/>
  <w15:docId w15:val="{B73626A0-E791-498D-9CBB-D086C9A9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Ashicka Sajan</dc:creator>
  <cp:keywords/>
  <dc:description/>
  <cp:lastModifiedBy>Ashicka Sajan</cp:lastModifiedBy>
  <cp:revision>3</cp:revision>
  <dcterms:created xsi:type="dcterms:W3CDTF">2023-07-13T16:28:00Z</dcterms:created>
  <dcterms:modified xsi:type="dcterms:W3CDTF">2023-08-12T05:31:00Z</dcterms:modified>
</cp:coreProperties>
</file>