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BD9B" w14:textId="3EA02CD1" w:rsidR="00253922" w:rsidRDefault="00253922" w:rsidP="00253922">
      <w:pPr>
        <w:rPr>
          <w:rFonts w:ascii="Courier New" w:hAnsi="Courier New" w:cs="Courier New"/>
          <w:color w:val="000000"/>
          <w:sz w:val="28"/>
          <w:szCs w:val="28"/>
          <w:u w:val="single"/>
          <w:shd w:val="clear" w:color="auto" w:fill="E8F2FE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  <w:shd w:val="clear" w:color="auto" w:fill="E8F2FE"/>
        </w:rPr>
        <w:t xml:space="preserve">Test Ng Listeners </w:t>
      </w:r>
    </w:p>
    <w:p w14:paraId="21E435B4" w14:textId="4AED03D2" w:rsidR="00253922" w:rsidRDefault="00253922" w:rsidP="00253922">
      <w:pPr>
        <w:rPr>
          <w:rFonts w:ascii="Courier New" w:hAnsi="Courier New" w:cs="Courier New"/>
          <w:color w:val="000000"/>
          <w:sz w:val="28"/>
          <w:szCs w:val="28"/>
          <w:u w:val="single"/>
          <w:shd w:val="clear" w:color="auto" w:fill="E8F2FE"/>
        </w:rPr>
      </w:pPr>
    </w:p>
    <w:p w14:paraId="01B8696F" w14:textId="32AF44AA" w:rsidR="00253922" w:rsidRPr="00253922" w:rsidRDefault="00253922" w:rsidP="00253922">
      <w:pPr>
        <w:rPr>
          <w:noProof/>
        </w:rPr>
      </w:pPr>
      <w:r w:rsidRPr="00253922">
        <w:rPr>
          <w:noProof/>
        </w:rPr>
        <w:t xml:space="preserve">Test ng </w:t>
      </w:r>
      <w:r>
        <w:rPr>
          <w:noProof/>
        </w:rPr>
        <w:t xml:space="preserve">provides list of  listeners  as part of framework </w:t>
      </w:r>
    </w:p>
    <w:p w14:paraId="4DD62290" w14:textId="77777777" w:rsidR="00253922" w:rsidRPr="00253922" w:rsidRDefault="00253922" w:rsidP="002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proofErr w:type="spellStart"/>
      <w:r w:rsidRPr="00253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IAnnotationTransformer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(</w:t>
      </w:r>
      <w:hyperlink r:id="rId5" w:anchor="annotationtransformers" w:history="1">
        <w:r w:rsidRPr="00253922">
          <w:rPr>
            <w:rFonts w:ascii="Tahoma" w:eastAsia="Times New Roman" w:hAnsi="Tahoma" w:cs="Tahoma"/>
            <w:color w:val="0000FF"/>
            <w:sz w:val="18"/>
            <w:szCs w:val="18"/>
            <w:u w:val="single"/>
            <w:lang w:eastAsia="en-IN"/>
          </w:rPr>
          <w:t>doc</w:t>
        </w:r>
      </w:hyperlink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, </w:t>
      </w:r>
      <w:proofErr w:type="spellStart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begin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instrText xml:space="preserve"> HYPERLINK "https://javadoc.io/doc/org.testng/testng/latest/org/testng/IAnnotationTransformer.html" </w:instrText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separate"/>
      </w:r>
      <w:r w:rsidRPr="00253922">
        <w:rPr>
          <w:rFonts w:ascii="Tahoma" w:eastAsia="Times New Roman" w:hAnsi="Tahoma" w:cs="Tahoma"/>
          <w:color w:val="0000FF"/>
          <w:sz w:val="18"/>
          <w:szCs w:val="18"/>
          <w:u w:val="single"/>
          <w:lang w:eastAsia="en-IN"/>
        </w:rPr>
        <w:t>javadoc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end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)</w:t>
      </w:r>
    </w:p>
    <w:p w14:paraId="2AF8C049" w14:textId="77777777" w:rsidR="00253922" w:rsidRPr="00253922" w:rsidRDefault="00253922" w:rsidP="002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53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IAnnotationTransformer2</w:t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(</w:t>
      </w:r>
      <w:hyperlink r:id="rId6" w:anchor="annotationtransformers" w:history="1">
        <w:r w:rsidRPr="00253922">
          <w:rPr>
            <w:rFonts w:ascii="Tahoma" w:eastAsia="Times New Roman" w:hAnsi="Tahoma" w:cs="Tahoma"/>
            <w:color w:val="0000FF"/>
            <w:sz w:val="18"/>
            <w:szCs w:val="18"/>
            <w:u w:val="single"/>
            <w:lang w:eastAsia="en-IN"/>
          </w:rPr>
          <w:t>doc</w:t>
        </w:r>
      </w:hyperlink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, </w:t>
      </w:r>
      <w:proofErr w:type="spellStart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begin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instrText xml:space="preserve"> HYPERLINK "https://javadoc.io/doc/org.testng/testng/latest/org/testng/IAnnotationTransformer2.html" </w:instrText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separate"/>
      </w:r>
      <w:r w:rsidRPr="00253922">
        <w:rPr>
          <w:rFonts w:ascii="Tahoma" w:eastAsia="Times New Roman" w:hAnsi="Tahoma" w:cs="Tahoma"/>
          <w:color w:val="0000FF"/>
          <w:sz w:val="18"/>
          <w:szCs w:val="18"/>
          <w:u w:val="single"/>
          <w:lang w:eastAsia="en-IN"/>
        </w:rPr>
        <w:t>javadoc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end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)</w:t>
      </w:r>
    </w:p>
    <w:p w14:paraId="23F57F6C" w14:textId="77777777" w:rsidR="00253922" w:rsidRPr="00253922" w:rsidRDefault="00253922" w:rsidP="002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proofErr w:type="spellStart"/>
      <w:r w:rsidRPr="00253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IHookable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(</w:t>
      </w:r>
      <w:hyperlink r:id="rId7" w:anchor="ihookable" w:history="1">
        <w:r w:rsidRPr="00253922">
          <w:rPr>
            <w:rFonts w:ascii="Tahoma" w:eastAsia="Times New Roman" w:hAnsi="Tahoma" w:cs="Tahoma"/>
            <w:color w:val="0000FF"/>
            <w:sz w:val="18"/>
            <w:szCs w:val="18"/>
            <w:u w:val="single"/>
            <w:lang w:eastAsia="en-IN"/>
          </w:rPr>
          <w:t>doc</w:t>
        </w:r>
      </w:hyperlink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, </w:t>
      </w:r>
      <w:proofErr w:type="spellStart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begin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instrText xml:space="preserve"> HYPERLINK "https://javadoc.io/doc/org.testng/testng/latest/org/testng/IHookable.html" </w:instrText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separate"/>
      </w:r>
      <w:r w:rsidRPr="00253922">
        <w:rPr>
          <w:rFonts w:ascii="Tahoma" w:eastAsia="Times New Roman" w:hAnsi="Tahoma" w:cs="Tahoma"/>
          <w:color w:val="0000FF"/>
          <w:sz w:val="18"/>
          <w:szCs w:val="18"/>
          <w:u w:val="single"/>
          <w:lang w:eastAsia="en-IN"/>
        </w:rPr>
        <w:t>javadoc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end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)</w:t>
      </w:r>
    </w:p>
    <w:p w14:paraId="1C260FFA" w14:textId="77777777" w:rsidR="00253922" w:rsidRPr="00253922" w:rsidRDefault="00253922" w:rsidP="002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proofErr w:type="spellStart"/>
      <w:r w:rsidRPr="00253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IInvokedMethodListener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(doc, </w:t>
      </w:r>
      <w:proofErr w:type="spellStart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begin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instrText xml:space="preserve"> HYPERLINK "https://javadoc.io/doc/org.testng/testng/latest/org/testng/IInvokedMethodListener.html" </w:instrText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separate"/>
      </w:r>
      <w:r w:rsidRPr="00253922">
        <w:rPr>
          <w:rFonts w:ascii="Tahoma" w:eastAsia="Times New Roman" w:hAnsi="Tahoma" w:cs="Tahoma"/>
          <w:color w:val="0000FF"/>
          <w:sz w:val="18"/>
          <w:szCs w:val="18"/>
          <w:u w:val="single"/>
          <w:lang w:eastAsia="en-IN"/>
        </w:rPr>
        <w:t>javadoc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end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)</w:t>
      </w:r>
    </w:p>
    <w:p w14:paraId="7B3FB711" w14:textId="77777777" w:rsidR="00253922" w:rsidRPr="00253922" w:rsidRDefault="00253922" w:rsidP="002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proofErr w:type="spellStart"/>
      <w:r w:rsidRPr="00253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IMethodInterceptor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(</w:t>
      </w:r>
      <w:hyperlink r:id="rId8" w:anchor="methodinterceptors" w:history="1">
        <w:r w:rsidRPr="00253922">
          <w:rPr>
            <w:rFonts w:ascii="Tahoma" w:eastAsia="Times New Roman" w:hAnsi="Tahoma" w:cs="Tahoma"/>
            <w:color w:val="0000FF"/>
            <w:sz w:val="18"/>
            <w:szCs w:val="18"/>
            <w:u w:val="single"/>
            <w:lang w:eastAsia="en-IN"/>
          </w:rPr>
          <w:t>doc</w:t>
        </w:r>
      </w:hyperlink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, </w:t>
      </w:r>
      <w:proofErr w:type="spellStart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begin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instrText xml:space="preserve"> HYPERLINK "https://javadoc.io/doc/org.testng/testng/latest/org/testng/IMethodInterceptor.html" </w:instrText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separate"/>
      </w:r>
      <w:r w:rsidRPr="00253922">
        <w:rPr>
          <w:rFonts w:ascii="Tahoma" w:eastAsia="Times New Roman" w:hAnsi="Tahoma" w:cs="Tahoma"/>
          <w:color w:val="0000FF"/>
          <w:sz w:val="18"/>
          <w:szCs w:val="18"/>
          <w:u w:val="single"/>
          <w:lang w:eastAsia="en-IN"/>
        </w:rPr>
        <w:t>javadoc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end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)</w:t>
      </w:r>
    </w:p>
    <w:p w14:paraId="565F11CB" w14:textId="77777777" w:rsidR="00253922" w:rsidRPr="00253922" w:rsidRDefault="00253922" w:rsidP="002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proofErr w:type="spellStart"/>
      <w:r w:rsidRPr="00253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IReporter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(</w:t>
      </w:r>
      <w:hyperlink r:id="rId9" w:anchor="logging-reporters" w:history="1">
        <w:r w:rsidRPr="00253922">
          <w:rPr>
            <w:rFonts w:ascii="Tahoma" w:eastAsia="Times New Roman" w:hAnsi="Tahoma" w:cs="Tahoma"/>
            <w:color w:val="0000FF"/>
            <w:sz w:val="18"/>
            <w:szCs w:val="18"/>
            <w:u w:val="single"/>
            <w:lang w:eastAsia="en-IN"/>
          </w:rPr>
          <w:t>doc</w:t>
        </w:r>
      </w:hyperlink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, </w:t>
      </w:r>
      <w:proofErr w:type="spellStart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begin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instrText xml:space="preserve"> HYPERLINK "https://javadoc.io/doc/org.testng/testng/latest/org/testng/IReporter.html" </w:instrText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separate"/>
      </w:r>
      <w:r w:rsidRPr="00253922">
        <w:rPr>
          <w:rFonts w:ascii="Tahoma" w:eastAsia="Times New Roman" w:hAnsi="Tahoma" w:cs="Tahoma"/>
          <w:color w:val="0000FF"/>
          <w:sz w:val="18"/>
          <w:szCs w:val="18"/>
          <w:u w:val="single"/>
          <w:lang w:eastAsia="en-IN"/>
        </w:rPr>
        <w:t>javadoc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end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)</w:t>
      </w:r>
    </w:p>
    <w:p w14:paraId="183A7416" w14:textId="77777777" w:rsidR="00253922" w:rsidRPr="00253922" w:rsidRDefault="00253922" w:rsidP="002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proofErr w:type="spellStart"/>
      <w:r w:rsidRPr="00253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ISuiteListener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(doc, </w:t>
      </w:r>
      <w:proofErr w:type="spellStart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begin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instrText xml:space="preserve"> HYPERLINK "https://javadoc.io/doc/org.testng/testng/latest/org/testng/ISuiteListener.html" </w:instrText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separate"/>
      </w:r>
      <w:r w:rsidRPr="00253922">
        <w:rPr>
          <w:rFonts w:ascii="Tahoma" w:eastAsia="Times New Roman" w:hAnsi="Tahoma" w:cs="Tahoma"/>
          <w:color w:val="0000FF"/>
          <w:sz w:val="18"/>
          <w:szCs w:val="18"/>
          <w:u w:val="single"/>
          <w:lang w:eastAsia="en-IN"/>
        </w:rPr>
        <w:t>javadoc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end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)</w:t>
      </w:r>
    </w:p>
    <w:p w14:paraId="15843395" w14:textId="77777777" w:rsidR="00253922" w:rsidRPr="00253922" w:rsidRDefault="00253922" w:rsidP="00253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proofErr w:type="spellStart"/>
      <w:r w:rsidRPr="00253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ITestListener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(</w:t>
      </w:r>
      <w:hyperlink r:id="rId10" w:anchor="logging-listeners" w:history="1">
        <w:r w:rsidRPr="00253922">
          <w:rPr>
            <w:rFonts w:ascii="Tahoma" w:eastAsia="Times New Roman" w:hAnsi="Tahoma" w:cs="Tahoma"/>
            <w:color w:val="0000FF"/>
            <w:sz w:val="18"/>
            <w:szCs w:val="18"/>
            <w:u w:val="single"/>
            <w:lang w:eastAsia="en-IN"/>
          </w:rPr>
          <w:t>doc</w:t>
        </w:r>
      </w:hyperlink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, </w:t>
      </w:r>
      <w:proofErr w:type="spellStart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begin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instrText xml:space="preserve"> HYPERLINK "https://javadoc.io/doc/org.testng/testng/latest/org/testng/ITestListener.html" </w:instrText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separate"/>
      </w:r>
      <w:r w:rsidRPr="00253922">
        <w:rPr>
          <w:rFonts w:ascii="Tahoma" w:eastAsia="Times New Roman" w:hAnsi="Tahoma" w:cs="Tahoma"/>
          <w:color w:val="0000FF"/>
          <w:sz w:val="18"/>
          <w:szCs w:val="18"/>
          <w:u w:val="single"/>
          <w:lang w:eastAsia="en-IN"/>
        </w:rPr>
        <w:t>javadoc</w:t>
      </w:r>
      <w:proofErr w:type="spellEnd"/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fldChar w:fldCharType="end"/>
      </w:r>
      <w:r w:rsidRPr="00253922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)</w:t>
      </w:r>
    </w:p>
    <w:p w14:paraId="3CF683A9" w14:textId="18E7802D" w:rsidR="00253922" w:rsidRPr="00253922" w:rsidRDefault="00253922" w:rsidP="00253922">
      <w:pPr>
        <w:rPr>
          <w:noProof/>
          <w:sz w:val="32"/>
          <w:szCs w:val="32"/>
        </w:rPr>
      </w:pPr>
      <w:r w:rsidRPr="00253922">
        <w:rPr>
          <w:noProof/>
          <w:sz w:val="32"/>
          <w:szCs w:val="32"/>
        </w:rPr>
        <w:t xml:space="preserve">Listners is a piece fo code that will listen when an event accurs </w:t>
      </w:r>
    </w:p>
    <w:p w14:paraId="55E97CE2" w14:textId="7968BF5E" w:rsidR="00253922" w:rsidRDefault="00253922" w:rsidP="00253922">
      <w:pPr>
        <w:rPr>
          <w:rFonts w:ascii="Courier New" w:hAnsi="Courier New" w:cs="Courier New"/>
          <w:color w:val="000000"/>
          <w:sz w:val="28"/>
          <w:szCs w:val="28"/>
          <w:u w:val="single"/>
          <w:shd w:val="clear" w:color="auto" w:fill="E8F2FE"/>
        </w:rPr>
      </w:pPr>
    </w:p>
    <w:p w14:paraId="42826E1D" w14:textId="20C716D8" w:rsidR="00253922" w:rsidRDefault="00253922" w:rsidP="00253922">
      <w:pPr>
        <w:rPr>
          <w:rFonts w:ascii="Courier New" w:hAnsi="Courier New" w:cs="Courier New"/>
          <w:color w:val="000000"/>
          <w:sz w:val="28"/>
          <w:szCs w:val="28"/>
          <w:u w:val="single"/>
          <w:shd w:val="clear" w:color="auto" w:fill="E8F2FE"/>
        </w:rPr>
      </w:pPr>
    </w:p>
    <w:tbl>
      <w:tblPr>
        <w:tblW w:w="0" w:type="auto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670"/>
        <w:gridCol w:w="8340"/>
      </w:tblGrid>
      <w:tr w:rsidR="00253922" w:rsidRPr="00253922" w14:paraId="1B29ADC6" w14:textId="77777777" w:rsidTr="005915C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4555D5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FAB607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11" w:anchor="onFinish-org.testng.ITestContext-" w:history="1">
              <w:proofErr w:type="spellStart"/>
              <w:r w:rsidRPr="002539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IN"/>
                </w:rPr>
                <w:t>onFinish</w:t>
              </w:r>
              <w:proofErr w:type="spellEnd"/>
            </w:hyperlink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(</w:t>
            </w:r>
            <w:proofErr w:type="spellStart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begin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instrText xml:space="preserve"> HYPERLINK "https://javadoc.io/static/org.testng/testng/6.13/org/testng/ITestContext.html" \o "interface in org.testng" </w:instrText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separate"/>
            </w:r>
            <w:r w:rsidRPr="00253922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IN"/>
              </w:rPr>
              <w:t>ITestContext</w:t>
            </w:r>
            <w:proofErr w:type="spellEnd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end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 context)</w:t>
            </w:r>
          </w:p>
          <w:p w14:paraId="312608BB" w14:textId="77777777" w:rsidR="00253922" w:rsidRPr="00253922" w:rsidRDefault="00253922" w:rsidP="005915C0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</w:pPr>
            <w:r w:rsidRPr="00253922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  <w:t>Invoked after all the tests have run and all their Configuration methods have been called.</w:t>
            </w:r>
          </w:p>
        </w:tc>
      </w:tr>
      <w:tr w:rsidR="00253922" w:rsidRPr="00253922" w14:paraId="0C8D2462" w14:textId="77777777" w:rsidTr="005915C0">
        <w:trPr>
          <w:tblCellSpacing w:w="0" w:type="dxa"/>
        </w:trPr>
        <w:tc>
          <w:tcPr>
            <w:tcW w:w="0" w:type="auto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8FC557B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680D46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12" w:anchor="onStart-org.testng.ITestContext-" w:history="1">
              <w:proofErr w:type="spellStart"/>
              <w:r w:rsidRPr="002539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IN"/>
                </w:rPr>
                <w:t>onStart</w:t>
              </w:r>
              <w:proofErr w:type="spellEnd"/>
            </w:hyperlink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(</w:t>
            </w:r>
            <w:proofErr w:type="spellStart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begin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instrText xml:space="preserve"> HYPERLINK "https://javadoc.io/static/org.testng/testng/6.13/org/testng/ITestContext.html" \o "interface in org.testng" </w:instrText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separate"/>
            </w:r>
            <w:r w:rsidRPr="00253922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IN"/>
              </w:rPr>
              <w:t>ITestContext</w:t>
            </w:r>
            <w:proofErr w:type="spellEnd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end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 context)</w:t>
            </w:r>
          </w:p>
          <w:p w14:paraId="79D21C1B" w14:textId="77777777" w:rsidR="00253922" w:rsidRPr="00253922" w:rsidRDefault="00253922" w:rsidP="005915C0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</w:pPr>
            <w:r w:rsidRPr="00253922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  <w:t>Invoked after the test class is instantiated and before any configuration method is called.</w:t>
            </w:r>
          </w:p>
        </w:tc>
      </w:tr>
      <w:tr w:rsidR="00253922" w:rsidRPr="00253922" w14:paraId="35B823C0" w14:textId="77777777" w:rsidTr="005915C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B97EB9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3F3EBE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13" w:anchor="onTestFailedButWithinSuccessPercentage-org.testng.ITestResult-" w:history="1">
              <w:proofErr w:type="spellStart"/>
              <w:r w:rsidRPr="002539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IN"/>
                </w:rPr>
                <w:t>onTestFailedButWithinSuccessPercentage</w:t>
              </w:r>
              <w:proofErr w:type="spellEnd"/>
            </w:hyperlink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(</w:t>
            </w:r>
            <w:proofErr w:type="spellStart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begin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instrText xml:space="preserve"> HYPERLINK "https://javadoc.io/static/org.testng/testng/6.13/org/testng/ITestResult.html" \o "interface in org.testng" </w:instrText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separate"/>
            </w:r>
            <w:r w:rsidRPr="00253922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IN"/>
              </w:rPr>
              <w:t>ITestResult</w:t>
            </w:r>
            <w:proofErr w:type="spellEnd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end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 result)</w:t>
            </w:r>
          </w:p>
          <w:p w14:paraId="4557006D" w14:textId="77777777" w:rsidR="00253922" w:rsidRPr="00253922" w:rsidRDefault="00253922" w:rsidP="005915C0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</w:pPr>
            <w:r w:rsidRPr="00253922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  <w:t xml:space="preserve">Invoked each time a method fails but has been annotated with </w:t>
            </w:r>
            <w:proofErr w:type="spellStart"/>
            <w:r w:rsidRPr="00253922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  <w:t>successPercentage</w:t>
            </w:r>
            <w:proofErr w:type="spellEnd"/>
            <w:r w:rsidRPr="00253922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  <w:t xml:space="preserve"> and this failure still keeps it within the success percentage requested.</w:t>
            </w:r>
          </w:p>
        </w:tc>
      </w:tr>
      <w:tr w:rsidR="00253922" w:rsidRPr="00253922" w14:paraId="32C8BB72" w14:textId="77777777" w:rsidTr="005915C0">
        <w:trPr>
          <w:tblCellSpacing w:w="0" w:type="dxa"/>
        </w:trPr>
        <w:tc>
          <w:tcPr>
            <w:tcW w:w="0" w:type="auto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4404188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1EF4DE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14" w:anchor="onTestFailure-org.testng.ITestResult-" w:history="1">
              <w:proofErr w:type="spellStart"/>
              <w:r w:rsidRPr="002539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IN"/>
                </w:rPr>
                <w:t>onTestFailure</w:t>
              </w:r>
              <w:proofErr w:type="spellEnd"/>
            </w:hyperlink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(</w:t>
            </w:r>
            <w:proofErr w:type="spellStart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begin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instrText xml:space="preserve"> HYPERLINK "https://javadoc.io/static/org.testng/testng/6.13/org/testng/ITestResult.html" \o "interface in org.testng" </w:instrText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separate"/>
            </w:r>
            <w:r w:rsidRPr="00253922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IN"/>
              </w:rPr>
              <w:t>ITestResult</w:t>
            </w:r>
            <w:proofErr w:type="spellEnd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end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 result)</w:t>
            </w:r>
          </w:p>
          <w:p w14:paraId="1EA4C93C" w14:textId="77777777" w:rsidR="00253922" w:rsidRPr="00253922" w:rsidRDefault="00253922" w:rsidP="005915C0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</w:pPr>
            <w:r w:rsidRPr="00253922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  <w:t>Invoked each time a test fails.</w:t>
            </w:r>
          </w:p>
        </w:tc>
      </w:tr>
      <w:tr w:rsidR="00253922" w:rsidRPr="00253922" w14:paraId="1CA15462" w14:textId="77777777" w:rsidTr="005915C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CBC42D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31E24A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15" w:anchor="onTestSkipped-org.testng.ITestResult-" w:history="1">
              <w:proofErr w:type="spellStart"/>
              <w:r w:rsidRPr="002539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IN"/>
                </w:rPr>
                <w:t>onTestSkipped</w:t>
              </w:r>
              <w:proofErr w:type="spellEnd"/>
            </w:hyperlink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(</w:t>
            </w:r>
            <w:proofErr w:type="spellStart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begin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instrText xml:space="preserve"> HYPERLINK "https://javadoc.io/static/org.testng/testng/6.13/org/testng/ITestResult.html" \o "interface in org.testng" </w:instrText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separate"/>
            </w:r>
            <w:r w:rsidRPr="00253922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IN"/>
              </w:rPr>
              <w:t>ITestResult</w:t>
            </w:r>
            <w:proofErr w:type="spellEnd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end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 result)</w:t>
            </w:r>
          </w:p>
          <w:p w14:paraId="09C318F6" w14:textId="77777777" w:rsidR="00253922" w:rsidRPr="00253922" w:rsidRDefault="00253922" w:rsidP="005915C0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</w:pPr>
            <w:r w:rsidRPr="00253922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  <w:t>Invoked each time a test is skipped.</w:t>
            </w:r>
          </w:p>
        </w:tc>
      </w:tr>
      <w:tr w:rsidR="00253922" w:rsidRPr="00253922" w14:paraId="28141DBD" w14:textId="77777777" w:rsidTr="005915C0">
        <w:trPr>
          <w:tblCellSpacing w:w="0" w:type="dxa"/>
        </w:trPr>
        <w:tc>
          <w:tcPr>
            <w:tcW w:w="0" w:type="auto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42F0439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AC1E9A1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16" w:anchor="onTestStart-org.testng.ITestResult-" w:history="1">
              <w:proofErr w:type="spellStart"/>
              <w:r w:rsidRPr="002539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IN"/>
                </w:rPr>
                <w:t>onTestStart</w:t>
              </w:r>
              <w:proofErr w:type="spellEnd"/>
            </w:hyperlink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(</w:t>
            </w:r>
            <w:proofErr w:type="spellStart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begin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instrText xml:space="preserve"> HYPERLINK "https://javadoc.io/static/org.testng/testng/6.13/org/testng/ITestResult.html" \o "interface in org.testng" </w:instrText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separate"/>
            </w:r>
            <w:r w:rsidRPr="00253922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IN"/>
              </w:rPr>
              <w:t>ITestResult</w:t>
            </w:r>
            <w:proofErr w:type="spellEnd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end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 result)</w:t>
            </w:r>
          </w:p>
          <w:p w14:paraId="0C2CA720" w14:textId="77777777" w:rsidR="00253922" w:rsidRPr="00253922" w:rsidRDefault="00253922" w:rsidP="005915C0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</w:pPr>
            <w:r w:rsidRPr="00253922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  <w:t>Invoked each time before a test will be invoked.</w:t>
            </w:r>
          </w:p>
        </w:tc>
      </w:tr>
      <w:tr w:rsidR="00253922" w:rsidRPr="00253922" w14:paraId="7050540A" w14:textId="77777777" w:rsidTr="005915C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C5AE75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C28D55" w14:textId="77777777" w:rsidR="00253922" w:rsidRPr="00253922" w:rsidRDefault="00253922" w:rsidP="005915C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17" w:anchor="onTestSuccess-org.testng.ITestResult-" w:history="1">
              <w:proofErr w:type="spellStart"/>
              <w:r w:rsidRPr="002539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IN"/>
                </w:rPr>
                <w:t>onTestSuccess</w:t>
              </w:r>
              <w:proofErr w:type="spellEnd"/>
            </w:hyperlink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(</w:t>
            </w:r>
            <w:proofErr w:type="spellStart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begin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instrText xml:space="preserve"> HYPERLINK "https://javadoc.io/static/org.testng/testng/6.13/org/testng/ITestResult.html" \o "interface in org.testng" </w:instrText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separate"/>
            </w:r>
            <w:r w:rsidRPr="00253922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IN"/>
              </w:rPr>
              <w:t>ITestResult</w:t>
            </w:r>
            <w:proofErr w:type="spellEnd"/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fldChar w:fldCharType="end"/>
            </w:r>
            <w:r w:rsidRPr="00253922">
              <w:rPr>
                <w:rFonts w:ascii="Courier New" w:eastAsia="Times New Roman" w:hAnsi="Courier New" w:cs="Courier New"/>
                <w:color w:val="353833"/>
                <w:sz w:val="21"/>
                <w:szCs w:val="21"/>
                <w:lang w:eastAsia="en-IN"/>
              </w:rPr>
              <w:t> result)</w:t>
            </w:r>
          </w:p>
          <w:p w14:paraId="2AB4ACA7" w14:textId="77777777" w:rsidR="00253922" w:rsidRPr="00253922" w:rsidRDefault="00253922" w:rsidP="005915C0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</w:pPr>
            <w:r w:rsidRPr="00253922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en-IN"/>
              </w:rPr>
              <w:t>Invoked each time a test succeeds.</w:t>
            </w:r>
          </w:p>
        </w:tc>
      </w:tr>
    </w:tbl>
    <w:p w14:paraId="10C41AD0" w14:textId="77777777" w:rsidR="00253922" w:rsidRDefault="00253922" w:rsidP="00253922">
      <w:pPr>
        <w:rPr>
          <w:rFonts w:ascii="Courier New" w:hAnsi="Courier New" w:cs="Courier New"/>
          <w:color w:val="000000"/>
          <w:sz w:val="28"/>
          <w:szCs w:val="28"/>
          <w:u w:val="single"/>
          <w:shd w:val="clear" w:color="auto" w:fill="E8F2FE"/>
        </w:rPr>
      </w:pPr>
    </w:p>
    <w:p w14:paraId="6B6E3C0D" w14:textId="77777777" w:rsidR="00253922" w:rsidRDefault="00253922" w:rsidP="00253922">
      <w:pPr>
        <w:rPr>
          <w:rFonts w:ascii="Courier New" w:hAnsi="Courier New" w:cs="Courier New"/>
          <w:color w:val="000000"/>
          <w:sz w:val="28"/>
          <w:szCs w:val="28"/>
          <w:u w:val="single"/>
          <w:shd w:val="clear" w:color="auto" w:fill="E8F2FE"/>
        </w:rPr>
      </w:pPr>
    </w:p>
    <w:p w14:paraId="59F8CDC9" w14:textId="1B4CC6AB" w:rsidR="00253922" w:rsidRDefault="00253922" w:rsidP="00253922">
      <w:pPr>
        <w:rPr>
          <w:noProof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  <w:shd w:val="clear" w:color="auto" w:fill="E8F2FE"/>
        </w:rPr>
        <w:t>TestListners</w:t>
      </w:r>
      <w:r>
        <w:rPr>
          <w:rFonts w:ascii="Courier New" w:hAnsi="Courier New" w:cs="Courier New"/>
          <w:color w:val="000000"/>
          <w:sz w:val="28"/>
          <w:szCs w:val="28"/>
          <w:u w:val="single"/>
          <w:shd w:val="clear" w:color="auto" w:fill="E8F2FE"/>
        </w:rPr>
        <w:t>.java</w:t>
      </w:r>
    </w:p>
    <w:p w14:paraId="2279A904" w14:textId="77777777" w:rsidR="00253922" w:rsidRDefault="00253922" w:rsidP="00253922">
      <w:pPr>
        <w:rPr>
          <w:noProof/>
        </w:rPr>
      </w:pPr>
    </w:p>
    <w:p w14:paraId="4704AA93" w14:textId="38FB79BA" w:rsidR="00253922" w:rsidRDefault="00253922" w:rsidP="00253922">
      <w:pPr>
        <w:rPr>
          <w:noProof/>
        </w:rPr>
      </w:pPr>
      <w:r>
        <w:rPr>
          <w:noProof/>
        </w:rPr>
        <w:t>package test;</w:t>
      </w:r>
    </w:p>
    <w:p w14:paraId="19109BC0" w14:textId="77777777" w:rsidR="00253922" w:rsidRDefault="00253922" w:rsidP="00253922">
      <w:pPr>
        <w:rPr>
          <w:noProof/>
        </w:rPr>
      </w:pPr>
    </w:p>
    <w:p w14:paraId="2D33E021" w14:textId="77777777" w:rsidR="00253922" w:rsidRDefault="00253922" w:rsidP="00253922">
      <w:pPr>
        <w:rPr>
          <w:noProof/>
        </w:rPr>
      </w:pPr>
      <w:r>
        <w:rPr>
          <w:noProof/>
        </w:rPr>
        <w:lastRenderedPageBreak/>
        <w:t>import org.testng.ITestContext;</w:t>
      </w:r>
    </w:p>
    <w:p w14:paraId="3A2A217D" w14:textId="77777777" w:rsidR="00253922" w:rsidRDefault="00253922" w:rsidP="00253922">
      <w:pPr>
        <w:rPr>
          <w:noProof/>
        </w:rPr>
      </w:pPr>
      <w:r>
        <w:rPr>
          <w:noProof/>
        </w:rPr>
        <w:t>import org.testng.ITestListener;</w:t>
      </w:r>
    </w:p>
    <w:p w14:paraId="7D538788" w14:textId="77777777" w:rsidR="00253922" w:rsidRDefault="00253922" w:rsidP="00253922">
      <w:pPr>
        <w:rPr>
          <w:noProof/>
        </w:rPr>
      </w:pPr>
      <w:r>
        <w:rPr>
          <w:noProof/>
        </w:rPr>
        <w:t>import org.testng.ITestResult;</w:t>
      </w:r>
    </w:p>
    <w:p w14:paraId="0883656B" w14:textId="77777777" w:rsidR="00253922" w:rsidRDefault="00253922" w:rsidP="00253922">
      <w:pPr>
        <w:rPr>
          <w:noProof/>
        </w:rPr>
      </w:pPr>
    </w:p>
    <w:p w14:paraId="33D67AD6" w14:textId="77777777" w:rsidR="00253922" w:rsidRDefault="00253922" w:rsidP="00253922">
      <w:pPr>
        <w:rPr>
          <w:noProof/>
        </w:rPr>
      </w:pPr>
    </w:p>
    <w:p w14:paraId="463329BA" w14:textId="77777777" w:rsidR="00253922" w:rsidRDefault="00253922" w:rsidP="00253922">
      <w:pPr>
        <w:rPr>
          <w:noProof/>
        </w:rPr>
      </w:pPr>
      <w:r>
        <w:rPr>
          <w:noProof/>
        </w:rPr>
        <w:t>public class TestListners implements ITestListener{</w:t>
      </w:r>
    </w:p>
    <w:p w14:paraId="33D49113" w14:textId="77777777" w:rsidR="00253922" w:rsidRDefault="00253922" w:rsidP="00253922">
      <w:pPr>
        <w:rPr>
          <w:noProof/>
        </w:rPr>
      </w:pPr>
      <w:r>
        <w:rPr>
          <w:noProof/>
        </w:rPr>
        <w:t xml:space="preserve"> </w:t>
      </w:r>
    </w:p>
    <w:p w14:paraId="7CCE4AD5" w14:textId="77777777" w:rsidR="00253922" w:rsidRDefault="00253922" w:rsidP="00253922">
      <w:pPr>
        <w:rPr>
          <w:noProof/>
        </w:rPr>
      </w:pPr>
      <w:r>
        <w:rPr>
          <w:noProof/>
        </w:rPr>
        <w:tab/>
        <w:t>public void onStart(ITestContext context)</w:t>
      </w:r>
    </w:p>
    <w:p w14:paraId="1119D1C8" w14:textId="77777777" w:rsidR="00253922" w:rsidRDefault="00253922" w:rsidP="00253922">
      <w:pPr>
        <w:rPr>
          <w:noProof/>
        </w:rPr>
      </w:pPr>
      <w:r>
        <w:rPr>
          <w:noProof/>
        </w:rPr>
        <w:tab/>
        <w:t>{   //Invoked after the test class is instantiated and before any configuration method is called.</w:t>
      </w:r>
    </w:p>
    <w:p w14:paraId="269197A3" w14:textId="77777777" w:rsidR="00253922" w:rsidRDefault="00253922" w:rsidP="0025392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System.out.println("onstart method started");</w:t>
      </w:r>
    </w:p>
    <w:p w14:paraId="3A73019C" w14:textId="77777777" w:rsidR="00253922" w:rsidRDefault="00253922" w:rsidP="00253922">
      <w:pPr>
        <w:rPr>
          <w:noProof/>
        </w:rPr>
      </w:pPr>
      <w:r>
        <w:rPr>
          <w:noProof/>
        </w:rPr>
        <w:tab/>
        <w:t>}</w:t>
      </w:r>
    </w:p>
    <w:p w14:paraId="69119CC1" w14:textId="77777777" w:rsidR="00253922" w:rsidRDefault="00253922" w:rsidP="00253922">
      <w:pPr>
        <w:rPr>
          <w:noProof/>
        </w:rPr>
      </w:pPr>
      <w:r>
        <w:rPr>
          <w:noProof/>
        </w:rPr>
        <w:tab/>
      </w:r>
    </w:p>
    <w:p w14:paraId="63B78535" w14:textId="77777777" w:rsidR="00253922" w:rsidRDefault="00253922" w:rsidP="00253922">
      <w:pPr>
        <w:rPr>
          <w:noProof/>
        </w:rPr>
      </w:pPr>
      <w:r>
        <w:rPr>
          <w:noProof/>
        </w:rPr>
        <w:tab/>
        <w:t>public void onTestStart(ITestResult result)</w:t>
      </w:r>
    </w:p>
    <w:p w14:paraId="127E2E14" w14:textId="77777777" w:rsidR="00253922" w:rsidRDefault="00253922" w:rsidP="00253922">
      <w:pPr>
        <w:rPr>
          <w:noProof/>
        </w:rPr>
      </w:pPr>
      <w:r>
        <w:rPr>
          <w:noProof/>
        </w:rPr>
        <w:tab/>
        <w:t>{   //Invoked each time before a test will be invoked.</w:t>
      </w:r>
    </w:p>
    <w:p w14:paraId="0DBA775B" w14:textId="77777777" w:rsidR="00253922" w:rsidRDefault="00253922" w:rsidP="0025392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System.out.println("New Test started :"+ result.getName());</w:t>
      </w:r>
    </w:p>
    <w:p w14:paraId="4581997A" w14:textId="77777777" w:rsidR="00253922" w:rsidRDefault="00253922" w:rsidP="00253922">
      <w:pPr>
        <w:rPr>
          <w:noProof/>
        </w:rPr>
      </w:pPr>
      <w:r>
        <w:rPr>
          <w:noProof/>
        </w:rPr>
        <w:tab/>
        <w:t>}</w:t>
      </w:r>
    </w:p>
    <w:p w14:paraId="17E9B8BC" w14:textId="77777777" w:rsidR="00253922" w:rsidRDefault="00253922" w:rsidP="00253922">
      <w:pPr>
        <w:rPr>
          <w:noProof/>
        </w:rPr>
      </w:pPr>
      <w:r>
        <w:rPr>
          <w:noProof/>
        </w:rPr>
        <w:tab/>
      </w:r>
    </w:p>
    <w:p w14:paraId="7C60CED9" w14:textId="77777777" w:rsidR="00253922" w:rsidRDefault="00253922" w:rsidP="0025392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28EC50C5" w14:textId="77777777" w:rsidR="00253922" w:rsidRDefault="00253922" w:rsidP="00253922">
      <w:pPr>
        <w:rPr>
          <w:noProof/>
        </w:rPr>
      </w:pPr>
      <w:r>
        <w:rPr>
          <w:noProof/>
        </w:rPr>
        <w:tab/>
        <w:t>public void onTestSuccess(ITestResult result)</w:t>
      </w:r>
    </w:p>
    <w:p w14:paraId="0CE36BD0" w14:textId="77777777" w:rsidR="00253922" w:rsidRDefault="00253922" w:rsidP="00253922">
      <w:pPr>
        <w:rPr>
          <w:noProof/>
        </w:rPr>
      </w:pPr>
      <w:r>
        <w:rPr>
          <w:noProof/>
        </w:rPr>
        <w:tab/>
        <w:t>{   //Invoked each time a test succeeds.</w:t>
      </w:r>
    </w:p>
    <w:p w14:paraId="0BABC0AA" w14:textId="77777777" w:rsidR="00253922" w:rsidRDefault="00253922" w:rsidP="0025392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System.out.println("on Test sucess method:"+ result.getName());</w:t>
      </w:r>
    </w:p>
    <w:p w14:paraId="570AF2C7" w14:textId="77777777" w:rsidR="00253922" w:rsidRDefault="00253922" w:rsidP="00253922">
      <w:pPr>
        <w:rPr>
          <w:noProof/>
        </w:rPr>
      </w:pPr>
      <w:r>
        <w:rPr>
          <w:noProof/>
        </w:rPr>
        <w:tab/>
        <w:t>}</w:t>
      </w:r>
    </w:p>
    <w:p w14:paraId="5A109EE6" w14:textId="77777777" w:rsidR="00253922" w:rsidRDefault="00253922" w:rsidP="00253922">
      <w:pPr>
        <w:rPr>
          <w:noProof/>
        </w:rPr>
      </w:pPr>
      <w:r>
        <w:rPr>
          <w:noProof/>
        </w:rPr>
        <w:tab/>
      </w:r>
    </w:p>
    <w:p w14:paraId="4AACB8E4" w14:textId="77777777" w:rsidR="00253922" w:rsidRDefault="00253922" w:rsidP="00253922">
      <w:pPr>
        <w:rPr>
          <w:noProof/>
        </w:rPr>
      </w:pPr>
      <w:r>
        <w:rPr>
          <w:noProof/>
        </w:rPr>
        <w:tab/>
        <w:t>public void onTestFailure(ITestResult result)</w:t>
      </w:r>
    </w:p>
    <w:p w14:paraId="5F3DECC6" w14:textId="77777777" w:rsidR="00253922" w:rsidRDefault="00253922" w:rsidP="00253922">
      <w:pPr>
        <w:rPr>
          <w:noProof/>
        </w:rPr>
      </w:pPr>
      <w:r>
        <w:rPr>
          <w:noProof/>
        </w:rPr>
        <w:tab/>
        <w:t>{   //Invoked each time a test fails.</w:t>
      </w:r>
    </w:p>
    <w:p w14:paraId="65B161FC" w14:textId="77777777" w:rsidR="00253922" w:rsidRDefault="00253922" w:rsidP="0025392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System.out.println("on Test failure method:"+ result.getName());</w:t>
      </w:r>
    </w:p>
    <w:p w14:paraId="6108FCA0" w14:textId="77777777" w:rsidR="00253922" w:rsidRDefault="00253922" w:rsidP="00253922">
      <w:pPr>
        <w:rPr>
          <w:noProof/>
        </w:rPr>
      </w:pPr>
      <w:r>
        <w:rPr>
          <w:noProof/>
        </w:rPr>
        <w:tab/>
        <w:t>}</w:t>
      </w:r>
    </w:p>
    <w:p w14:paraId="30D07E89" w14:textId="77777777" w:rsidR="00253922" w:rsidRDefault="00253922" w:rsidP="00253922">
      <w:pPr>
        <w:rPr>
          <w:noProof/>
        </w:rPr>
      </w:pPr>
      <w:r>
        <w:rPr>
          <w:noProof/>
        </w:rPr>
        <w:tab/>
      </w:r>
    </w:p>
    <w:p w14:paraId="499323A3" w14:textId="77777777" w:rsidR="00253922" w:rsidRDefault="00253922" w:rsidP="00253922">
      <w:pPr>
        <w:rPr>
          <w:noProof/>
        </w:rPr>
      </w:pPr>
      <w:r>
        <w:rPr>
          <w:noProof/>
        </w:rPr>
        <w:tab/>
        <w:t>public void onTestSkipped(ITestResult result)</w:t>
      </w:r>
    </w:p>
    <w:p w14:paraId="2CCB0433" w14:textId="77777777" w:rsidR="00253922" w:rsidRDefault="00253922" w:rsidP="00253922">
      <w:pPr>
        <w:rPr>
          <w:noProof/>
        </w:rPr>
      </w:pPr>
      <w:r>
        <w:rPr>
          <w:noProof/>
        </w:rPr>
        <w:tab/>
        <w:t>{   //Invoked each time a test is skipped.</w:t>
      </w:r>
    </w:p>
    <w:p w14:paraId="036CE628" w14:textId="77777777" w:rsidR="00253922" w:rsidRDefault="00253922" w:rsidP="0025392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System.out.println("on Test failure method:"+ result.getName());</w:t>
      </w:r>
    </w:p>
    <w:p w14:paraId="03C646E8" w14:textId="77777777" w:rsidR="00253922" w:rsidRDefault="00253922" w:rsidP="00253922">
      <w:pPr>
        <w:rPr>
          <w:noProof/>
        </w:rPr>
      </w:pPr>
      <w:r>
        <w:rPr>
          <w:noProof/>
        </w:rPr>
        <w:tab/>
        <w:t>}</w:t>
      </w:r>
    </w:p>
    <w:p w14:paraId="689AD280" w14:textId="77777777" w:rsidR="00253922" w:rsidRDefault="00253922" w:rsidP="00253922">
      <w:pPr>
        <w:rPr>
          <w:noProof/>
        </w:rPr>
      </w:pPr>
      <w:r>
        <w:rPr>
          <w:noProof/>
        </w:rPr>
        <w:tab/>
      </w:r>
    </w:p>
    <w:p w14:paraId="168A5663" w14:textId="77777777" w:rsidR="00253922" w:rsidRDefault="00253922" w:rsidP="00253922">
      <w:pPr>
        <w:rPr>
          <w:noProof/>
        </w:rPr>
      </w:pPr>
      <w:r>
        <w:rPr>
          <w:noProof/>
        </w:rPr>
        <w:tab/>
      </w:r>
    </w:p>
    <w:p w14:paraId="5420DE4B" w14:textId="77777777" w:rsidR="00253922" w:rsidRDefault="00253922" w:rsidP="00253922">
      <w:pPr>
        <w:rPr>
          <w:noProof/>
        </w:rPr>
      </w:pPr>
      <w:r>
        <w:rPr>
          <w:noProof/>
        </w:rPr>
        <w:tab/>
        <w:t>public void onTestFailedButWithinSuccessPercentage(ITestResult result)</w:t>
      </w:r>
    </w:p>
    <w:p w14:paraId="0BFCC448" w14:textId="77777777" w:rsidR="00253922" w:rsidRDefault="00253922" w:rsidP="00253922">
      <w:pPr>
        <w:rPr>
          <w:noProof/>
        </w:rPr>
      </w:pPr>
      <w:r>
        <w:rPr>
          <w:noProof/>
        </w:rPr>
        <w:tab/>
        <w:t>{   /*</w:t>
      </w:r>
    </w:p>
    <w:p w14:paraId="7B02BA3F" w14:textId="77777777" w:rsidR="00253922" w:rsidRDefault="00253922" w:rsidP="00253922">
      <w:pPr>
        <w:rPr>
          <w:noProof/>
        </w:rPr>
      </w:pPr>
      <w:r>
        <w:rPr>
          <w:noProof/>
        </w:rPr>
        <w:tab/>
        <w:t xml:space="preserve">Invoked each time a method fails but has been annotated with </w:t>
      </w:r>
    </w:p>
    <w:p w14:paraId="32AFF6A7" w14:textId="77777777" w:rsidR="00253922" w:rsidRDefault="00253922" w:rsidP="00253922">
      <w:pPr>
        <w:rPr>
          <w:noProof/>
        </w:rPr>
      </w:pPr>
      <w:r>
        <w:rPr>
          <w:noProof/>
        </w:rPr>
        <w:tab/>
        <w:t xml:space="preserve">successPercentage and this failure </w:t>
      </w:r>
    </w:p>
    <w:p w14:paraId="23963093" w14:textId="77777777" w:rsidR="00253922" w:rsidRDefault="00253922" w:rsidP="00253922">
      <w:pPr>
        <w:rPr>
          <w:noProof/>
        </w:rPr>
      </w:pPr>
      <w:r>
        <w:rPr>
          <w:noProof/>
        </w:rPr>
        <w:tab/>
        <w:t>still keeps it within the success percentage requested</w:t>
      </w:r>
    </w:p>
    <w:p w14:paraId="53D22AF4" w14:textId="77777777" w:rsidR="00253922" w:rsidRDefault="00253922" w:rsidP="00253922">
      <w:pPr>
        <w:rPr>
          <w:noProof/>
        </w:rPr>
      </w:pPr>
      <w:r>
        <w:rPr>
          <w:noProof/>
        </w:rPr>
        <w:tab/>
        <w:t xml:space="preserve">  */</w:t>
      </w:r>
    </w:p>
    <w:p w14:paraId="40C6AB48" w14:textId="77777777" w:rsidR="00253922" w:rsidRDefault="00253922" w:rsidP="0025392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System.out.println("onTest Failed Bu tWithin Success Percentage:"+ result.getName());</w:t>
      </w:r>
    </w:p>
    <w:p w14:paraId="20A5BE6D" w14:textId="77777777" w:rsidR="00253922" w:rsidRDefault="00253922" w:rsidP="00253922">
      <w:pPr>
        <w:rPr>
          <w:noProof/>
        </w:rPr>
      </w:pPr>
      <w:r>
        <w:rPr>
          <w:noProof/>
        </w:rPr>
        <w:tab/>
        <w:t>}</w:t>
      </w:r>
    </w:p>
    <w:p w14:paraId="11872A33" w14:textId="77777777" w:rsidR="00253922" w:rsidRDefault="00253922" w:rsidP="00253922">
      <w:pPr>
        <w:rPr>
          <w:noProof/>
        </w:rPr>
      </w:pPr>
      <w:r>
        <w:rPr>
          <w:noProof/>
        </w:rPr>
        <w:tab/>
      </w:r>
    </w:p>
    <w:p w14:paraId="096AAEC3" w14:textId="77777777" w:rsidR="00253922" w:rsidRDefault="00253922" w:rsidP="00253922">
      <w:pPr>
        <w:rPr>
          <w:noProof/>
        </w:rPr>
      </w:pPr>
    </w:p>
    <w:p w14:paraId="4ECF890C" w14:textId="5CBF2636" w:rsidR="00253922" w:rsidRDefault="00253922" w:rsidP="00253922">
      <w:pPr>
        <w:rPr>
          <w:noProof/>
        </w:rPr>
      </w:pPr>
      <w:r>
        <w:rPr>
          <w:noProof/>
        </w:rPr>
        <w:t>}</w:t>
      </w:r>
    </w:p>
    <w:p w14:paraId="6DEE4081" w14:textId="14D458F2" w:rsidR="00253922" w:rsidRDefault="00253922">
      <w:pPr>
        <w:rPr>
          <w:noProof/>
        </w:rPr>
      </w:pPr>
    </w:p>
    <w:p w14:paraId="3164EB45" w14:textId="09AF60A8" w:rsidR="00253922" w:rsidRDefault="00253922">
      <w:pPr>
        <w:rPr>
          <w:noProof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ListenersDemo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.java</w:t>
      </w:r>
    </w:p>
    <w:p w14:paraId="04BF0BC5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test;</w:t>
      </w:r>
    </w:p>
    <w:p w14:paraId="303345D5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A0AB7DF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org.openqa.selenium.PageLoadStrategy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83CC864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EE0911F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82C4892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5E901FA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org.openqa.selenium.edge.EdgeDriver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6FD8DBD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8337528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org.testng.SkipException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9227624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A1B3186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org.testng.annotations.BeforeTest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047B17B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org.testng.annotations.Listeners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9708052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BF78BF3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2C0D207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@Listeners</w:t>
      </w:r>
      <w:r>
        <w:rPr>
          <w:rFonts w:ascii="Courier New" w:hAnsi="Courier New" w:cs="Courier New"/>
          <w:color w:val="000000"/>
          <w:sz w:val="28"/>
          <w:szCs w:val="28"/>
        </w:rPr>
        <w:t>(TestListners.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A462DD5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ListenersDemo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715935AB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66CD38A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ChromeOptions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chromeOptions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7FC16B3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WebDriver </w:t>
      </w:r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CFF8208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appurl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12C3ECE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09722CC5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C2C436D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@BeforeTest</w:t>
      </w:r>
    </w:p>
    <w:p w14:paraId="49239FD6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LaunchBrowser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76B7BCAA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"Launch browser"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1CDC37E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"C:\\SeleniumDrivers\\chromedriver\\chromedriver.exe"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DD16475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chromeOptions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ChromeOptions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7507B25F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chromeOptions</w:t>
      </w:r>
      <w:r>
        <w:rPr>
          <w:rFonts w:ascii="Courier New" w:hAnsi="Courier New" w:cs="Courier New"/>
          <w:color w:val="000000"/>
          <w:sz w:val="28"/>
          <w:szCs w:val="28"/>
        </w:rPr>
        <w:t>.setPageLoadStrategy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PageLoadStrategy.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EAGER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352DD7F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chromeOptions</w:t>
      </w:r>
      <w:r>
        <w:rPr>
          <w:rFonts w:ascii="Courier New" w:hAnsi="Courier New" w:cs="Courier New"/>
          <w:color w:val="000000"/>
          <w:sz w:val="28"/>
          <w:szCs w:val="28"/>
        </w:rPr>
        <w:t>.addArguments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"--remote-allow-origins=*"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D083C0F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ChromeDriver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chromeOptions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F4ED02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appurl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"https://adactinhotelapp.com/"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2352C3D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CEED0B7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0C9CAEF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@AfterTest</w:t>
      </w:r>
    </w:p>
    <w:p w14:paraId="287AED1F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CloseBrowser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0EE77DE1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"Close browser"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1D4DC61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3E17658E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29FDD24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69F37EC6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VerifyTitle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3D5363D2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3294CBA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appurl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2714274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expectedTitle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"Adactin.com - Hotel Reservation System"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E0F2F89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actualTitle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579F7AFA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expectedTitle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actualTitle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"Title are not matching"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C3DAB5B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4E37012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44F03E2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654C86D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7D99B078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VerifyLogin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0C13F89D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5354CD0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"Login test called"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8D0C718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C729D31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405207D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03BC4464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SkipTest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68984FDF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63D09E9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"Skip test called"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EB1F8B3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SkipException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"Skipping the test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C9EC8AF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285E3BA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57E1DAE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52455E26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FailTest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4A39ABA6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17AE2F6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"Fail test called"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261C12D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B3C8B99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CC46BE3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66BC53E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F7ADD4D" w14:textId="77777777" w:rsidR="00253922" w:rsidRDefault="00253922" w:rsidP="00253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1FEB60C" w14:textId="77777777" w:rsidR="00253922" w:rsidRDefault="00253922">
      <w:pPr>
        <w:rPr>
          <w:noProof/>
        </w:rPr>
      </w:pPr>
    </w:p>
    <w:p w14:paraId="36974C1D" w14:textId="77777777" w:rsidR="00253922" w:rsidRDefault="00253922">
      <w:pPr>
        <w:rPr>
          <w:noProof/>
        </w:rPr>
      </w:pPr>
    </w:p>
    <w:p w14:paraId="06B0DD20" w14:textId="682D8D6C" w:rsidR="00643192" w:rsidRDefault="00643192">
      <w:pPr>
        <w:rPr>
          <w:noProof/>
        </w:rPr>
      </w:pPr>
      <w:r>
        <w:rPr>
          <w:noProof/>
        </w:rPr>
        <w:drawing>
          <wp:inline distT="0" distB="0" distL="0" distR="0" wp14:anchorId="5D27BEF0" wp14:editId="0BC874D9">
            <wp:extent cx="5716905" cy="3808730"/>
            <wp:effectExtent l="0" t="0" r="0" b="1270"/>
            <wp:docPr id="14" name="Picture 14" descr="Page object model in Sele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 object model in Seleni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FC03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test;</w:t>
      </w:r>
    </w:p>
    <w:p w14:paraId="2A04BA5C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26E28E7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723D25A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4499586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5F9EC74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FF0EF83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HotelLoginPage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69215878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14:paraId="3F4BD24E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Create a web driver reference variable </w:t>
      </w:r>
    </w:p>
    <w:p w14:paraId="5ACFC497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FB5AEEB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WebDriver </w:t>
      </w:r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80453F3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9155E61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HotelLoginPage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(WebDriver </w:t>
      </w:r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3D2858E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4E5A7C04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05480B8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4DACF76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955B9B0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identify all web elements </w:t>
      </w:r>
    </w:p>
    <w:p w14:paraId="08C1524F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By </w:t>
      </w:r>
      <w:r>
        <w:rPr>
          <w:rFonts w:ascii="Courier New" w:hAnsi="Courier New" w:cs="Courier New"/>
          <w:color w:val="0000C0"/>
          <w:sz w:val="28"/>
          <w:szCs w:val="28"/>
        </w:rPr>
        <w:t>username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"//input[@id='username']"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B7F4B1B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By </w:t>
      </w:r>
      <w:r>
        <w:rPr>
          <w:rFonts w:ascii="Courier New" w:hAnsi="Courier New" w:cs="Courier New"/>
          <w:color w:val="0000C0"/>
          <w:sz w:val="28"/>
          <w:szCs w:val="28"/>
        </w:rPr>
        <w:t>password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"//input[@id='password']"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000000"/>
          <w:sz w:val="28"/>
          <w:szCs w:val="28"/>
        </w:rPr>
        <w:tab/>
        <w:t>;</w:t>
      </w:r>
    </w:p>
    <w:p w14:paraId="5D7143AB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By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btnLogin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"//input[@id='login']"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000000"/>
          <w:sz w:val="28"/>
          <w:szCs w:val="28"/>
        </w:rPr>
        <w:tab/>
        <w:t>;</w:t>
      </w:r>
    </w:p>
    <w:p w14:paraId="5D3DD082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774FFD1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)</w:t>
      </w:r>
    </w:p>
    <w:p w14:paraId="4E86C0AD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229A9F31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username</w:t>
      </w:r>
      <w:r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sendKeys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0D9D552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FD97F4E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5F5CF58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)</w:t>
      </w:r>
    </w:p>
    <w:p w14:paraId="32202E0C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17935C5A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password</w:t>
      </w:r>
      <w:r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sendKeys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B4AA1F2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9336BB3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4B78100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clickLogin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14:paraId="1EDCC813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16F44A09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btnLogin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).click();</w:t>
      </w:r>
    </w:p>
    <w:p w14:paraId="34C8F989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D19D470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2F79419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titleText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14:paraId="6EF93A87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A4736C4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90CF95C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1C71771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DDAF570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40683AE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8F69AAE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strUsername</w:t>
      </w:r>
      <w:r>
        <w:rPr>
          <w:rFonts w:ascii="Courier New" w:hAnsi="Courier New" w:cs="Courier New"/>
          <w:color w:val="000000"/>
          <w:sz w:val="28"/>
          <w:szCs w:val="28"/>
        </w:rPr>
        <w:t>,String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798D169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CA69EEE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.setUsername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F2BFEFB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.setPassword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5E1BA06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.clickLogin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FAA6607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718D8F5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F48149B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4B4B63D6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16052B4" w14:textId="2DDF8287" w:rsidR="00643192" w:rsidRDefault="00643192">
      <w:pPr>
        <w:rPr>
          <w:noProof/>
        </w:rPr>
      </w:pPr>
    </w:p>
    <w:p w14:paraId="729F4CC8" w14:textId="64518965" w:rsidR="00434367" w:rsidRDefault="00434367">
      <w:pPr>
        <w:rPr>
          <w:noProof/>
        </w:rPr>
      </w:pPr>
    </w:p>
    <w:p w14:paraId="2710C188" w14:textId="48DD5014" w:rsidR="00434367" w:rsidRDefault="00434367">
      <w:pPr>
        <w:rPr>
          <w:noProof/>
        </w:rPr>
      </w:pPr>
    </w:p>
    <w:p w14:paraId="2887E9E6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VerifyLogin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124D222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appurl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C9E10F4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HotelLoginPage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HotelLoginPage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6FD6018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lp</w:t>
      </w:r>
      <w:r>
        <w:rPr>
          <w:rFonts w:ascii="Courier New" w:hAnsi="Courier New" w:cs="Courier New"/>
          <w:color w:val="000000"/>
          <w:sz w:val="28"/>
          <w:szCs w:val="28"/>
        </w:rPr>
        <w:t>.doLogin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"vtestuser02"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"selenium"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15C5D0C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expectedTitle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"Adactin.com - Search Hotel"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F6A7784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actualTitle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lp</w:t>
      </w:r>
      <w:r>
        <w:rPr>
          <w:rFonts w:ascii="Courier New" w:hAnsi="Courier New" w:cs="Courier New"/>
          <w:color w:val="000000"/>
          <w:sz w:val="28"/>
          <w:szCs w:val="28"/>
        </w:rPr>
        <w:t>.titleText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277DAD9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expectedTitle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actualTitle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"Title are not matching"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B136CC8" w14:textId="77777777" w:rsidR="00434367" w:rsidRDefault="00434367" w:rsidP="00434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D55E8A7" w14:textId="5341061A" w:rsidR="00434367" w:rsidRDefault="00434367" w:rsidP="00434367">
      <w:pPr>
        <w:rPr>
          <w:noProof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sectPr w:rsidR="0043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A72A9"/>
    <w:multiLevelType w:val="multilevel"/>
    <w:tmpl w:val="FC7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1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46"/>
    <w:rsid w:val="00071E35"/>
    <w:rsid w:val="001F6354"/>
    <w:rsid w:val="00253922"/>
    <w:rsid w:val="00330346"/>
    <w:rsid w:val="00355610"/>
    <w:rsid w:val="00434367"/>
    <w:rsid w:val="00643192"/>
    <w:rsid w:val="006C7CEA"/>
    <w:rsid w:val="0095108E"/>
    <w:rsid w:val="00B5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C0BC"/>
  <w15:chartTrackingRefBased/>
  <w15:docId w15:val="{40B638C2-A438-4ECE-9B53-FD1BBD72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3922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253922"/>
  </w:style>
  <w:style w:type="character" w:styleId="Hyperlink">
    <w:name w:val="Hyperlink"/>
    <w:basedOn w:val="DefaultParagraphFont"/>
    <w:uiPriority w:val="99"/>
    <w:semiHidden/>
    <w:unhideWhenUsed/>
    <w:rsid w:val="0025392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253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7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8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7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8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4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5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6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ng.org/doc/documentation-main.html" TargetMode="External"/><Relationship Id="rId13" Type="http://schemas.openxmlformats.org/officeDocument/2006/relationships/hyperlink" Target="https://javadoc.io/static/org.testng/testng/6.13/org/testng/ITestListener.html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stng.org/doc/documentation-main.html" TargetMode="External"/><Relationship Id="rId12" Type="http://schemas.openxmlformats.org/officeDocument/2006/relationships/hyperlink" Target="https://javadoc.io/static/org.testng/testng/6.13/org/testng/ITestListener.html" TargetMode="External"/><Relationship Id="rId17" Type="http://schemas.openxmlformats.org/officeDocument/2006/relationships/hyperlink" Target="https://javadoc.io/static/org.testng/testng/6.13/org/testng/ITestListen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doc.io/static/org.testng/testng/6.13/org/testng/ITestListen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ng.org/doc/documentation-main.html" TargetMode="External"/><Relationship Id="rId11" Type="http://schemas.openxmlformats.org/officeDocument/2006/relationships/hyperlink" Target="https://javadoc.io/static/org.testng/testng/6.13/org/testng/ITestListener.html" TargetMode="External"/><Relationship Id="rId5" Type="http://schemas.openxmlformats.org/officeDocument/2006/relationships/hyperlink" Target="https://testng.org/doc/documentation-main.html" TargetMode="External"/><Relationship Id="rId15" Type="http://schemas.openxmlformats.org/officeDocument/2006/relationships/hyperlink" Target="https://javadoc.io/static/org.testng/testng/6.13/org/testng/ITestListener.html" TargetMode="External"/><Relationship Id="rId10" Type="http://schemas.openxmlformats.org/officeDocument/2006/relationships/hyperlink" Target="https://testng.org/doc/documentation-mai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ng.org/doc/documentation-main.html" TargetMode="External"/><Relationship Id="rId14" Type="http://schemas.openxmlformats.org/officeDocument/2006/relationships/hyperlink" Target="https://javadoc.io/static/org.testng/testng/6.13/org/testng/ITes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Shekar</dc:creator>
  <cp:keywords/>
  <dc:description/>
  <cp:lastModifiedBy>Vidya Shekar</cp:lastModifiedBy>
  <cp:revision>5</cp:revision>
  <dcterms:created xsi:type="dcterms:W3CDTF">2023-03-25T12:10:00Z</dcterms:created>
  <dcterms:modified xsi:type="dcterms:W3CDTF">2023-03-25T16:24:00Z</dcterms:modified>
</cp:coreProperties>
</file>