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DFAD" w14:textId="77777777" w:rsidR="0041176C" w:rsidRDefault="00F20749" w:rsidP="000D340A">
      <w:pPr>
        <w:pStyle w:val="Heading1"/>
      </w:pPr>
      <w:r>
        <w:t xml:space="preserve">Project </w:t>
      </w:r>
      <w:proofErr w:type="gramStart"/>
      <w:r>
        <w:t>Planning  Phase</w:t>
      </w:r>
      <w:proofErr w:type="gramEnd"/>
    </w:p>
    <w:p w14:paraId="7ADBEA34" w14:textId="77777777" w:rsidR="0041176C" w:rsidRDefault="00F2074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1B4BE8E" w14:textId="77777777" w:rsidR="0041176C" w:rsidRDefault="0041176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176C" w14:paraId="18299FA0" w14:textId="77777777">
        <w:trPr>
          <w:jc w:val="center"/>
        </w:trPr>
        <w:tc>
          <w:tcPr>
            <w:tcW w:w="4508" w:type="dxa"/>
          </w:tcPr>
          <w:p w14:paraId="6DFF3C8D" w14:textId="77777777" w:rsidR="0041176C" w:rsidRDefault="00F207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3C2EDCC" w14:textId="77777777" w:rsidR="0041176C" w:rsidRDefault="00F207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41176C" w14:paraId="3B899E6C" w14:textId="77777777">
        <w:trPr>
          <w:jc w:val="center"/>
        </w:trPr>
        <w:tc>
          <w:tcPr>
            <w:tcW w:w="4508" w:type="dxa"/>
          </w:tcPr>
          <w:p w14:paraId="0FDD81FD" w14:textId="77777777" w:rsidR="0041176C" w:rsidRDefault="00F207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FD0779D" w14:textId="77777777" w:rsidR="0041176C" w:rsidRDefault="00F20749">
            <w:pPr>
              <w:rPr>
                <w:rFonts w:ascii="Arial" w:eastAsia="Arial" w:hAnsi="Arial" w:cs="Arial"/>
              </w:rPr>
            </w:pPr>
            <w:r>
              <w:rPr>
                <w:rFonts w:eastAsia="Arial" w:hAnsi="Arial" w:cs="Arial"/>
                <w:lang w:val="en-US"/>
              </w:rPr>
              <w:t>SWTID1741244655155015</w:t>
            </w:r>
          </w:p>
        </w:tc>
      </w:tr>
      <w:tr w:rsidR="0041176C" w14:paraId="6B66EDDE" w14:textId="77777777">
        <w:trPr>
          <w:jc w:val="center"/>
        </w:trPr>
        <w:tc>
          <w:tcPr>
            <w:tcW w:w="4508" w:type="dxa"/>
          </w:tcPr>
          <w:p w14:paraId="298F6DA7" w14:textId="77777777" w:rsidR="0041176C" w:rsidRDefault="00F207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E6E6007" w14:textId="54EB0FBD" w:rsidR="0041176C" w:rsidRDefault="000D34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Araha Cook</w:t>
            </w:r>
            <w:r w:rsidR="00F20749">
              <w:rPr>
                <w:rFonts w:ascii="Arial" w:eastAsia="Arial" w:hAnsi="Arial" w:cs="Arial"/>
              </w:rPr>
              <w:t xml:space="preserve"> Book</w:t>
            </w:r>
          </w:p>
        </w:tc>
      </w:tr>
      <w:tr w:rsidR="0041176C" w14:paraId="7B9A7A05" w14:textId="77777777">
        <w:trPr>
          <w:jc w:val="center"/>
        </w:trPr>
        <w:tc>
          <w:tcPr>
            <w:tcW w:w="4508" w:type="dxa"/>
          </w:tcPr>
          <w:p w14:paraId="66C04B44" w14:textId="77777777" w:rsidR="0041176C" w:rsidRDefault="00F207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A146603" w14:textId="77777777" w:rsidR="0041176C" w:rsidRDefault="00F2074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7048189C" w14:textId="77777777" w:rsidR="0041176C" w:rsidRDefault="0041176C">
      <w:pPr>
        <w:rPr>
          <w:rFonts w:ascii="Arial" w:eastAsia="Arial" w:hAnsi="Arial" w:cs="Arial"/>
          <w:b/>
        </w:rPr>
      </w:pPr>
    </w:p>
    <w:p w14:paraId="18E5102F" w14:textId="77777777" w:rsidR="0041176C" w:rsidRDefault="00F2074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 Backlog, Sprint Schedule, and </w:t>
      </w:r>
      <w:r>
        <w:rPr>
          <w:rFonts w:ascii="Arial" w:eastAsia="Arial" w:hAnsi="Arial" w:cs="Arial"/>
          <w:b/>
        </w:rPr>
        <w:t>Estimation (4 Marks)</w:t>
      </w:r>
    </w:p>
    <w:p w14:paraId="26AAAA20" w14:textId="77777777" w:rsidR="0041176C" w:rsidRDefault="004117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7C4D594D" w14:textId="77777777" w:rsidR="0041176C" w:rsidRDefault="00F2074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3E67CA58" w14:textId="77777777" w:rsidR="0041176C" w:rsidRDefault="0041176C">
      <w:pPr>
        <w:rPr>
          <w:rFonts w:ascii="Arial" w:eastAsia="Arial" w:hAnsi="Arial" w:cs="Arial"/>
          <w:b/>
        </w:rPr>
      </w:pPr>
    </w:p>
    <w:tbl>
      <w:tblPr>
        <w:tblStyle w:val="a3"/>
        <w:tblpPr w:leftFromText="180" w:rightFromText="180" w:topFromText="180" w:bottomFromText="180" w:vertAnchor="text" w:tblpX="-360"/>
        <w:tblW w:w="15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890"/>
        <w:gridCol w:w="1080"/>
        <w:gridCol w:w="4365"/>
        <w:gridCol w:w="1665"/>
        <w:gridCol w:w="2070"/>
        <w:gridCol w:w="2325"/>
      </w:tblGrid>
      <w:tr w:rsidR="0041176C" w14:paraId="317F38DA" w14:textId="77777777">
        <w:trPr>
          <w:trHeight w:val="1103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ECA770C" w14:textId="77777777" w:rsidR="0041176C" w:rsidRDefault="00F20749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845E279" w14:textId="77777777" w:rsidR="0041176C" w:rsidRDefault="00F20749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C0E1101" w14:textId="77777777" w:rsidR="0041176C" w:rsidRDefault="00F20749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Number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2AF0D0E" w14:textId="77777777" w:rsidR="0041176C" w:rsidRDefault="00F20749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User Story / Task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094CD0A" w14:textId="77777777" w:rsidR="0041176C" w:rsidRDefault="00F20749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78AFB9C" w14:textId="77777777" w:rsidR="0041176C" w:rsidRDefault="00F20749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Priority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49E356A1" w14:textId="77777777" w:rsidR="0041176C" w:rsidRDefault="00F20749">
            <w:pPr>
              <w:spacing w:line="240" w:lineRule="auto"/>
              <w:jc w:val="center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Team Members</w:t>
            </w:r>
          </w:p>
        </w:tc>
      </w:tr>
      <w:tr w:rsidR="0041176C" w14:paraId="4098C3BA" w14:textId="77777777">
        <w:trPr>
          <w:trHeight w:val="81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B4DF47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E6B010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Setup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FD26A9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C0FADB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Set up React.js project structure with necessary 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dependencies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649F1E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39099A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3252A1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41176C" w14:paraId="12961D1F" w14:textId="77777777">
        <w:trPr>
          <w:trHeight w:val="10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999D39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3167B5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Home Page &amp; Navigation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642F9F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USN-2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83A854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homepage displaying recipe categories &amp; trending recipes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DD6685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B2EB83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01C958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41176C" w14:paraId="1F2F2FFF" w14:textId="77777777">
        <w:trPr>
          <w:trHeight w:val="141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E7F42C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8F0185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API Integration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3A145F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USN-3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2C5E2C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Fetch and display recipe data from API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2599C5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8907F6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0349B3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41176C" w14:paraId="229E20BD" w14:textId="77777777">
        <w:trPr>
          <w:trHeight w:val="127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51068D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7542E9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Listing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94CFDF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USN-4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F74ECA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Dynamically list recipes with images and details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967EBE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88F86B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AEFFF5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41176C" w14:paraId="18D6B8D3" w14:textId="77777777">
        <w:trPr>
          <w:trHeight w:val="129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5AB81F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563F59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Recipe Details Page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C91B1D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USN-5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2202F3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Create a detailed page showing ingredients, instructions, and cooking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ED7EED6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F230F5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4CD6BC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41176C" w14:paraId="4A66229F" w14:textId="77777777">
        <w:trPr>
          <w:trHeight w:val="83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7D37EB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Sprint-2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D6EDDD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Filtering 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7019AA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USN-6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958705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Enable filtering of recipes based on category, ingredients, and time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6992D3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32717C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386ACD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41176C" w14:paraId="5C9FD7F8" w14:textId="77777777">
        <w:trPr>
          <w:trHeight w:val="759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4B1A2F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38508C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UI Enhancement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76CBAC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USN-7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7063E6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Improve UI/UX with better styling and animations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B51CEF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323E760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700C97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41176C" w14:paraId="6C90C2BE" w14:textId="77777777">
        <w:trPr>
          <w:trHeight w:val="804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2D1A22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5090C7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Error Handling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9CED0AD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USN-8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284108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Implement error 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handling for failed API requests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53B4FC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5302A9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99E271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41176C" w14:paraId="19457EB4" w14:textId="77777777">
        <w:trPr>
          <w:trHeight w:val="765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8BEDFC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3592DE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Search Feature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5042F0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USN-9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24C76F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Allow users to search for recipes by name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03A36D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A1459E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High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F8A100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  <w:tr w:rsidR="0041176C" w14:paraId="79C80314" w14:textId="77777777">
        <w:trPr>
          <w:trHeight w:val="1230"/>
        </w:trPr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1A830E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89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226464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Responsive Design</w:t>
            </w:r>
          </w:p>
        </w:tc>
        <w:tc>
          <w:tcPr>
            <w:tcW w:w="10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71FB8F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USN-10</w:t>
            </w:r>
          </w:p>
        </w:tc>
        <w:tc>
          <w:tcPr>
            <w:tcW w:w="43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CC95BB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Ensure responsiveness for mobile &amp; tablet views</w:t>
            </w:r>
          </w:p>
        </w:tc>
        <w:tc>
          <w:tcPr>
            <w:tcW w:w="166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991FA5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10</w:t>
            </w:r>
          </w:p>
        </w:tc>
        <w:tc>
          <w:tcPr>
            <w:tcW w:w="207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5FC851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Medium</w:t>
            </w:r>
          </w:p>
        </w:tc>
        <w:tc>
          <w:tcPr>
            <w:tcW w:w="232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94C14A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Pratiksha</w:t>
            </w:r>
          </w:p>
        </w:tc>
      </w:tr>
    </w:tbl>
    <w:p w14:paraId="092B163F" w14:textId="77777777" w:rsidR="0041176C" w:rsidRDefault="00F2074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4287C860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55012BA7" w14:textId="77777777" w:rsidR="0041176C" w:rsidRDefault="0041176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8F48B6C" w14:textId="77777777" w:rsidR="0041176C" w:rsidRDefault="0041176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8957B56" w14:textId="77777777" w:rsidR="0041176C" w:rsidRDefault="0041176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9A96890" w14:textId="77777777" w:rsidR="0041176C" w:rsidRDefault="00F20749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31D1961" w14:textId="77777777" w:rsidR="0041176C" w:rsidRDefault="00F20749">
      <w:r>
        <w:t xml:space="preserve">   </w:t>
      </w:r>
    </w:p>
    <w:p w14:paraId="6E637980" w14:textId="77777777" w:rsidR="0041176C" w:rsidRDefault="0041176C"/>
    <w:p w14:paraId="7939067A" w14:textId="77777777" w:rsidR="0041176C" w:rsidRDefault="0041176C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41176C" w14:paraId="3F4C708D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BA7494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1707CA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92A8CD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6280D7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F56CB5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5822DD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3E3A3A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41176C" w14:paraId="1731E58E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86B4E0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D5E58B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D3DC31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B2FD59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AE05FE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289FC4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785E869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2 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Mar 2025</w:t>
            </w:r>
          </w:p>
        </w:tc>
      </w:tr>
      <w:tr w:rsidR="0041176C" w14:paraId="75C32F4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403127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AAAAB0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3631627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55A572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B8C0A2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C2E5DD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F90F0D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41176C" w14:paraId="18DD340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FA850C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CF02BD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A8DD49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3DFE14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4926D3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7633329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AE82D0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41176C" w14:paraId="13BB5DD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2137BF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64805E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C9D51DE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5A8292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D4FFB7A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06F2207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7954E9" w14:textId="77777777" w:rsidR="0041176C" w:rsidRDefault="00F20749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160BC9DD" w14:textId="77777777" w:rsidR="0041176C" w:rsidRDefault="0041176C"/>
    <w:p w14:paraId="5D4BE512" w14:textId="77777777" w:rsidR="0041176C" w:rsidRDefault="00F20749">
      <w:r>
        <w:pict w14:anchorId="6E1EE6A9">
          <v:rect id="1027" o:spid="_x0000_i1026" style="width:0;height:1.5pt;visibility:visible;mso-wrap-distance-left:0;mso-wrap-distance-right:0" o:hralign="center" o:hrstd="t" o:hr="t" fillcolor="#a0a0a0" stroked="f"/>
        </w:pict>
      </w:r>
    </w:p>
    <w:p w14:paraId="439FCFD0" w14:textId="77777777" w:rsidR="0041176C" w:rsidRDefault="00F20749">
      <w:r>
        <w:pict w14:anchorId="3283CECA">
          <v:rect id="1028" o:spid="_x0000_i1027" style="width:0;height:1.5pt;visibility:visible;mso-wrap-distance-left:0;mso-wrap-distance-right:0" o:hralign="center" o:hrstd="t" o:hr="t" fillcolor="#a0a0a0" stroked="f"/>
        </w:pict>
      </w:r>
    </w:p>
    <w:p w14:paraId="64F42418" w14:textId="77777777" w:rsidR="0041176C" w:rsidRDefault="00F20749">
      <w:r>
        <w:pict w14:anchorId="05A0FCB8">
          <v:rect id="1029" o:spid="_x0000_i1028" style="width:0;height:1.5pt;visibility:visible;mso-wrap-distance-left:0;mso-wrap-distance-right:0" o:hralign="center" o:hrstd="t" o:hr="t" fillcolor="#a0a0a0" stroked="f"/>
        </w:pict>
      </w:r>
    </w:p>
    <w:p w14:paraId="05199C24" w14:textId="77777777" w:rsidR="0041176C" w:rsidRDefault="0041176C"/>
    <w:sectPr w:rsidR="0041176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76C"/>
    <w:rsid w:val="000D340A"/>
    <w:rsid w:val="0041176C"/>
    <w:rsid w:val="00DC4030"/>
    <w:rsid w:val="00F2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6815A41"/>
  <w15:docId w15:val="{5DD2B6B0-180C-4FCD-9BB7-EF8144D2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shd w:val="clear" w:color="auto" w:fill="FFFFFF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Ashifa Nasreen</cp:lastModifiedBy>
  <cp:revision>2</cp:revision>
  <dcterms:created xsi:type="dcterms:W3CDTF">2025-04-06T14:49:00Z</dcterms:created>
  <dcterms:modified xsi:type="dcterms:W3CDTF">2025-04-06T14:49:00Z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65849be02a0948959844b055b500a093</vt:lpwstr>
  </property>
</Properties>
</file>