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12B2" w14:textId="77777777" w:rsidR="00FA7E95" w:rsidRPr="00F87D08" w:rsidRDefault="00FA7E95">
      <w:pPr>
        <w:rPr>
          <w:color w:val="ED7D31" w:themeColor="accent2"/>
          <w:lang w:val="en-US"/>
        </w:rPr>
      </w:pPr>
    </w:p>
    <w:p w14:paraId="0511E276" w14:textId="4201612F" w:rsidR="00804CED" w:rsidRDefault="00804CED" w:rsidP="00804CED">
      <w:pPr>
        <w:jc w:val="center"/>
        <w:rPr>
          <w:rFonts w:ascii="Times New Roman" w:hAnsi="Times New Roman" w:cs="Times New Roman"/>
          <w:color w:val="ED7D31" w:themeColor="accent2"/>
          <w:sz w:val="28"/>
          <w:szCs w:val="28"/>
          <w:lang w:val="en-US"/>
        </w:rPr>
      </w:pPr>
      <w:r w:rsidRPr="00F87D08">
        <w:rPr>
          <w:rFonts w:ascii="Times New Roman" w:hAnsi="Times New Roman" w:cs="Times New Roman"/>
          <w:color w:val="ED7D31" w:themeColor="accent2"/>
          <w:sz w:val="28"/>
          <w:szCs w:val="28"/>
          <w:lang w:val="en-US"/>
        </w:rPr>
        <w:t xml:space="preserve">     PITCH FOR TOMORROW </w:t>
      </w:r>
      <w:r w:rsidR="00F87D08" w:rsidRPr="00F87D08">
        <w:rPr>
          <w:rFonts w:ascii="Times New Roman" w:hAnsi="Times New Roman" w:cs="Times New Roman"/>
          <w:color w:val="ED7D31" w:themeColor="accent2"/>
          <w:sz w:val="28"/>
          <w:szCs w:val="28"/>
          <w:lang w:val="en-US"/>
        </w:rPr>
        <w:t>– Abstrac</w:t>
      </w:r>
      <w:r w:rsidR="00F87D08">
        <w:rPr>
          <w:rFonts w:ascii="Times New Roman" w:hAnsi="Times New Roman" w:cs="Times New Roman"/>
          <w:color w:val="ED7D31" w:themeColor="accent2"/>
          <w:sz w:val="28"/>
          <w:szCs w:val="28"/>
          <w:lang w:val="en-US"/>
        </w:rPr>
        <w:t>t</w:t>
      </w:r>
      <w:r w:rsidR="00F87D08" w:rsidRPr="00F87D08">
        <w:rPr>
          <w:rFonts w:ascii="Times New Roman" w:hAnsi="Times New Roman" w:cs="Times New Roman"/>
          <w:color w:val="ED7D31" w:themeColor="accent2"/>
          <w:sz w:val="28"/>
          <w:szCs w:val="28"/>
          <w:lang w:val="en-US"/>
        </w:rPr>
        <w:t xml:space="preserve"> </w:t>
      </w:r>
      <w:r w:rsidRPr="00F87D08">
        <w:rPr>
          <w:rFonts w:ascii="Times New Roman" w:hAnsi="Times New Roman" w:cs="Times New Roman"/>
          <w:color w:val="ED7D31" w:themeColor="accent2"/>
          <w:sz w:val="28"/>
          <w:szCs w:val="28"/>
          <w:lang w:val="en-US"/>
        </w:rPr>
        <w:t>(Template)</w:t>
      </w:r>
    </w:p>
    <w:p w14:paraId="31F20889" w14:textId="77777777" w:rsidR="00F87D08" w:rsidRPr="00F87D08" w:rsidRDefault="00F87D08" w:rsidP="00804CE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6114015" w14:textId="141C8201" w:rsidR="00F87D08" w:rsidRDefault="00F87D08" w:rsidP="00F87D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87D0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Problem statement (100 words max):</w:t>
      </w:r>
    </w:p>
    <w:p w14:paraId="163CD30A" w14:textId="77777777" w:rsidR="00F87D08" w:rsidRDefault="00F87D08" w:rsidP="00F87D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A3373DB" w14:textId="77777777" w:rsidR="00F87D08" w:rsidRDefault="00F87D08" w:rsidP="00F87D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908CB2A" w14:textId="77777777" w:rsidR="00F87D08" w:rsidRDefault="00F87D08" w:rsidP="00F87D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662C110" w14:textId="77777777" w:rsidR="00F87D08" w:rsidRDefault="00F87D08" w:rsidP="00F87D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A44B00D" w14:textId="77777777" w:rsidR="00F87D08" w:rsidRDefault="00F87D08" w:rsidP="00F87D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95D9E53" w14:textId="65DE755D" w:rsidR="00F87D08" w:rsidRDefault="00F87D08" w:rsidP="00F87D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Describe the Solution / Proposed / Developed (200 words max):</w:t>
      </w:r>
    </w:p>
    <w:p w14:paraId="73728EC1" w14:textId="77777777" w:rsidR="00F87D08" w:rsidRDefault="00F87D08" w:rsidP="00F87D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BEBD58B" w14:textId="77777777" w:rsidR="00F87D08" w:rsidRDefault="00F87D08" w:rsidP="00F87D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79BE54F" w14:textId="77777777" w:rsidR="00F87D08" w:rsidRDefault="00F87D08" w:rsidP="00F87D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66422D4" w14:textId="77777777" w:rsidR="00F87D08" w:rsidRDefault="00F87D08" w:rsidP="00F87D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71757AE" w14:textId="77777777" w:rsidR="00F87D08" w:rsidRDefault="00F87D08" w:rsidP="00F87D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D53E176" w14:textId="77777777" w:rsidR="00F87D08" w:rsidRDefault="00F87D08" w:rsidP="00F87D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4E8AE92" w14:textId="77777777" w:rsidR="00F87D08" w:rsidRDefault="00F87D08" w:rsidP="00F87D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D508151" w14:textId="62F75143" w:rsidR="00F87D08" w:rsidRPr="00F87D08" w:rsidRDefault="00F87D08" w:rsidP="00F87D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87D0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Target customer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r w:rsidRPr="00F87D0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Who are your customers? Why should they use your solution?)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sectPr w:rsidR="00F87D08" w:rsidRPr="00F87D0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F6A08" w14:textId="77777777" w:rsidR="005E42BC" w:rsidRDefault="005E42BC" w:rsidP="00804CED">
      <w:pPr>
        <w:spacing w:after="0" w:line="240" w:lineRule="auto"/>
      </w:pPr>
      <w:r>
        <w:separator/>
      </w:r>
    </w:p>
  </w:endnote>
  <w:endnote w:type="continuationSeparator" w:id="0">
    <w:p w14:paraId="64D0BB79" w14:textId="77777777" w:rsidR="005E42BC" w:rsidRDefault="005E42BC" w:rsidP="00804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3911C" w14:textId="77777777" w:rsidR="005E42BC" w:rsidRDefault="005E42BC" w:rsidP="00804CED">
      <w:pPr>
        <w:spacing w:after="0" w:line="240" w:lineRule="auto"/>
      </w:pPr>
      <w:r>
        <w:separator/>
      </w:r>
    </w:p>
  </w:footnote>
  <w:footnote w:type="continuationSeparator" w:id="0">
    <w:p w14:paraId="3DB74724" w14:textId="77777777" w:rsidR="005E42BC" w:rsidRDefault="005E42BC" w:rsidP="00804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0728A" w14:textId="70E84137" w:rsidR="00804CED" w:rsidRDefault="00804CED" w:rsidP="00804CED">
    <w:pPr>
      <w:pStyle w:val="Header"/>
    </w:pPr>
    <w:r>
      <w:rPr>
        <w:noProof/>
      </w:rPr>
      <w:drawing>
        <wp:inline distT="0" distB="0" distL="0" distR="0" wp14:anchorId="4E728729" wp14:editId="1AB813ED">
          <wp:extent cx="951399" cy="342466"/>
          <wp:effectExtent l="0" t="0" r="1270" b="635"/>
          <wp:docPr id="1187339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587" cy="3565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</w:t>
    </w:r>
    <w:r>
      <w:rPr>
        <w:noProof/>
      </w:rPr>
      <w:drawing>
        <wp:inline distT="0" distB="0" distL="0" distR="0" wp14:anchorId="4DC3A871" wp14:editId="042CBA71">
          <wp:extent cx="2763520" cy="663337"/>
          <wp:effectExtent l="0" t="0" r="0" b="3810"/>
          <wp:docPr id="11026134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88978" cy="7174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</w:t>
    </w:r>
    <w:r>
      <w:rPr>
        <w:noProof/>
      </w:rPr>
      <w:drawing>
        <wp:inline distT="0" distB="0" distL="0" distR="0" wp14:anchorId="37714F5E" wp14:editId="77FEB961">
          <wp:extent cx="1024964" cy="442190"/>
          <wp:effectExtent l="0" t="0" r="3810" b="0"/>
          <wp:docPr id="197588554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4344" cy="4893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35ACE39" w14:textId="15FC3FAD" w:rsidR="00804CED" w:rsidRPr="00804CED" w:rsidRDefault="00804CED" w:rsidP="00804CED">
    <w:pPr>
      <w:pStyle w:val="Header"/>
      <w:jc w:val="center"/>
      <w:rPr>
        <w:rFonts w:ascii="Algerian" w:hAnsi="Algerian"/>
        <w:b/>
        <w:color w:val="FFC000" w:themeColor="accent4"/>
        <w:sz w:val="56"/>
        <w:szCs w:val="56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pPr>
    <w:r w:rsidRPr="00804CED">
      <w:rPr>
        <w:rFonts w:ascii="Algerian" w:hAnsi="Algerian"/>
        <w:b/>
        <w:color w:val="FFC000" w:themeColor="accent4"/>
        <w:sz w:val="56"/>
        <w:szCs w:val="56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E-HORYZON’26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CED"/>
    <w:rsid w:val="003609F6"/>
    <w:rsid w:val="003C34E9"/>
    <w:rsid w:val="0057704D"/>
    <w:rsid w:val="005E42BC"/>
    <w:rsid w:val="00804CED"/>
    <w:rsid w:val="00B60B2B"/>
    <w:rsid w:val="00F87D08"/>
    <w:rsid w:val="00FA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D9B14"/>
  <w15:chartTrackingRefBased/>
  <w15:docId w15:val="{7159F10D-BAB7-47DA-A304-4FCAAE90B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C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4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CED"/>
  </w:style>
  <w:style w:type="paragraph" w:styleId="Footer">
    <w:name w:val="footer"/>
    <w:basedOn w:val="Normal"/>
    <w:link w:val="FooterChar"/>
    <w:uiPriority w:val="99"/>
    <w:unhideWhenUsed/>
    <w:rsid w:val="00804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roshanth</dc:creator>
  <cp:keywords/>
  <dc:description/>
  <cp:lastModifiedBy>dharshan roshanth</cp:lastModifiedBy>
  <cp:revision>1</cp:revision>
  <cp:lastPrinted>2026-01-29T06:10:00Z</cp:lastPrinted>
  <dcterms:created xsi:type="dcterms:W3CDTF">2026-01-29T05:52:00Z</dcterms:created>
  <dcterms:modified xsi:type="dcterms:W3CDTF">2026-01-29T06:11:00Z</dcterms:modified>
</cp:coreProperties>
</file>