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67221" w14:textId="77777777" w:rsidR="00F57724" w:rsidRDefault="00563B9A">
      <w:pPr>
        <w:jc w:val="center"/>
        <w:rPr>
          <w:rFonts w:asciiTheme="majorBidi" w:hAnsiTheme="majorBidi" w:cstheme="majorBidi"/>
          <w:b/>
          <w:bCs/>
          <w:sz w:val="28"/>
          <w:szCs w:val="28"/>
        </w:rPr>
      </w:pPr>
      <w:r>
        <w:rPr>
          <w:rFonts w:asciiTheme="majorBidi" w:hAnsiTheme="majorBidi" w:cstheme="majorBidi"/>
          <w:b/>
          <w:bCs/>
          <w:sz w:val="28"/>
          <w:szCs w:val="28"/>
        </w:rPr>
        <w:t>Software Design Document</w:t>
      </w:r>
    </w:p>
    <w:p w14:paraId="6DB55059" w14:textId="77777777" w:rsidR="00F57724" w:rsidRDefault="00563B9A">
      <w:pPr>
        <w:jc w:val="center"/>
        <w:rPr>
          <w:rFonts w:asciiTheme="majorBidi" w:hAnsiTheme="majorBidi" w:cstheme="majorBidi"/>
          <w:b/>
          <w:bCs/>
          <w:sz w:val="36"/>
          <w:szCs w:val="36"/>
        </w:rPr>
      </w:pPr>
      <w:r>
        <w:rPr>
          <w:rFonts w:asciiTheme="majorBidi" w:hAnsiTheme="majorBidi" w:cstheme="majorBidi"/>
          <w:b/>
          <w:bCs/>
          <w:sz w:val="36"/>
          <w:szCs w:val="36"/>
        </w:rPr>
        <w:t>&lt;</w:t>
      </w:r>
      <w:r>
        <w:rPr>
          <w:rFonts w:asciiTheme="majorBidi" w:hAnsiTheme="majorBidi" w:cstheme="majorBidi"/>
          <w:b/>
          <w:bCs/>
          <w:sz w:val="36"/>
          <w:szCs w:val="36"/>
        </w:rPr>
        <w:t xml:space="preserve">Smart Beauty &amp; Fashion Assistant </w:t>
      </w:r>
      <w:r>
        <w:rPr>
          <w:rFonts w:asciiTheme="majorBidi" w:hAnsiTheme="majorBidi" w:cstheme="majorBidi"/>
          <w:b/>
          <w:bCs/>
          <w:sz w:val="36"/>
          <w:szCs w:val="36"/>
        </w:rPr>
        <w:t>&gt;</w:t>
      </w:r>
    </w:p>
    <w:p w14:paraId="5FD869E8" w14:textId="77777777" w:rsidR="00F57724" w:rsidRDefault="00F57724">
      <w:pPr>
        <w:jc w:val="center"/>
        <w:rPr>
          <w:rFonts w:asciiTheme="majorBidi" w:hAnsiTheme="majorBidi" w:cstheme="majorBidi"/>
          <w:b/>
          <w:bCs/>
          <w:sz w:val="36"/>
          <w:szCs w:val="36"/>
        </w:rPr>
      </w:pPr>
    </w:p>
    <w:p w14:paraId="0C63C1A0" w14:textId="77777777" w:rsidR="00F57724" w:rsidRDefault="00563B9A">
      <w:pPr>
        <w:jc w:val="center"/>
        <w:rPr>
          <w:rFonts w:asciiTheme="majorBidi" w:hAnsiTheme="majorBidi" w:cstheme="majorBidi"/>
          <w:b/>
          <w:bCs/>
          <w:sz w:val="36"/>
          <w:szCs w:val="36"/>
        </w:rPr>
      </w:pPr>
      <w:r>
        <w:rPr>
          <w:noProof/>
        </w:rPr>
        <w:drawing>
          <wp:inline distT="0" distB="0" distL="0" distR="0" wp14:anchorId="7DF54C01" wp14:editId="4671CD94">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14:paraId="6A07D085" w14:textId="77777777" w:rsidR="00F57724" w:rsidRDefault="00F57724">
      <w:pPr>
        <w:rPr>
          <w:rFonts w:asciiTheme="majorBidi" w:hAnsiTheme="majorBidi" w:cstheme="majorBidi"/>
          <w:b/>
          <w:bCs/>
          <w:sz w:val="36"/>
          <w:szCs w:val="36"/>
        </w:rPr>
      </w:pPr>
    </w:p>
    <w:p w14:paraId="48D75D66" w14:textId="77777777" w:rsidR="00F57724" w:rsidRDefault="00563B9A">
      <w:pPr>
        <w:rPr>
          <w:rFonts w:asciiTheme="majorBidi" w:hAnsiTheme="majorBidi" w:cstheme="majorBidi"/>
          <w:b/>
          <w:bCs/>
          <w:sz w:val="24"/>
          <w:szCs w:val="24"/>
        </w:rPr>
      </w:pPr>
      <w:r>
        <w:rPr>
          <w:rFonts w:asciiTheme="majorBidi" w:hAnsiTheme="majorBidi" w:cstheme="majorBidi"/>
          <w:b/>
          <w:bCs/>
          <w:sz w:val="24"/>
          <w:szCs w:val="24"/>
        </w:rPr>
        <w:t>Submitted by</w:t>
      </w:r>
    </w:p>
    <w:p w14:paraId="0926FF27" w14:textId="77777777" w:rsidR="00F57724" w:rsidRDefault="00563B9A">
      <w:pPr>
        <w:rPr>
          <w:rFonts w:asciiTheme="majorBidi" w:hAnsiTheme="majorBidi" w:cstheme="majorBidi"/>
          <w:sz w:val="24"/>
          <w:szCs w:val="24"/>
        </w:rPr>
      </w:pPr>
      <w:r>
        <w:rPr>
          <w:rFonts w:asciiTheme="majorBidi" w:hAnsiTheme="majorBidi" w:cstheme="majorBidi"/>
          <w:sz w:val="24"/>
          <w:szCs w:val="24"/>
        </w:rPr>
        <w:t>&lt;</w:t>
      </w:r>
      <w:r>
        <w:rPr>
          <w:rFonts w:asciiTheme="majorBidi" w:hAnsiTheme="majorBidi" w:cstheme="majorBidi"/>
          <w:sz w:val="24"/>
          <w:szCs w:val="24"/>
        </w:rPr>
        <w:t>Ayesha Ashraf</w:t>
      </w:r>
      <w:r>
        <w:rPr>
          <w:rFonts w:asciiTheme="majorBidi" w:hAnsiTheme="majorBidi" w:cstheme="majorBidi"/>
          <w:sz w:val="24"/>
          <w:szCs w:val="24"/>
        </w:rPr>
        <w:t xml:space="preserve"> (</w:t>
      </w:r>
      <w:r>
        <w:rPr>
          <w:rFonts w:asciiTheme="majorBidi" w:hAnsiTheme="majorBidi" w:cstheme="majorBidi"/>
          <w:sz w:val="24"/>
          <w:szCs w:val="24"/>
        </w:rPr>
        <w:t>F22BINFT1M01030</w:t>
      </w:r>
      <w:r>
        <w:rPr>
          <w:rFonts w:asciiTheme="majorBidi" w:hAnsiTheme="majorBidi" w:cstheme="majorBidi"/>
          <w:sz w:val="24"/>
          <w:szCs w:val="24"/>
        </w:rPr>
        <w:t>)&gt;</w:t>
      </w:r>
    </w:p>
    <w:p w14:paraId="381740A1" w14:textId="77777777" w:rsidR="00F57724" w:rsidRDefault="00F57724">
      <w:pPr>
        <w:rPr>
          <w:rFonts w:asciiTheme="majorBidi" w:hAnsiTheme="majorBidi" w:cstheme="majorBidi"/>
          <w:sz w:val="24"/>
          <w:szCs w:val="24"/>
        </w:rPr>
      </w:pPr>
    </w:p>
    <w:p w14:paraId="6F172293" w14:textId="77777777" w:rsidR="00F57724" w:rsidRDefault="00563B9A">
      <w:pPr>
        <w:rPr>
          <w:rFonts w:asciiTheme="majorBidi" w:hAnsiTheme="majorBidi" w:cstheme="majorBidi"/>
          <w:b/>
          <w:bCs/>
          <w:sz w:val="24"/>
          <w:szCs w:val="24"/>
        </w:rPr>
      </w:pPr>
      <w:r>
        <w:rPr>
          <w:rFonts w:asciiTheme="majorBidi" w:hAnsiTheme="majorBidi" w:cstheme="majorBidi"/>
          <w:b/>
          <w:bCs/>
          <w:sz w:val="24"/>
          <w:szCs w:val="24"/>
        </w:rPr>
        <w:t>Submitted to</w:t>
      </w:r>
    </w:p>
    <w:p w14:paraId="6596432F" w14:textId="77777777" w:rsidR="00F57724" w:rsidRDefault="00563B9A">
      <w:pPr>
        <w:rPr>
          <w:rFonts w:asciiTheme="majorBidi" w:hAnsiTheme="majorBidi" w:cstheme="majorBidi"/>
          <w:sz w:val="24"/>
          <w:szCs w:val="24"/>
        </w:rPr>
      </w:pPr>
      <w:r>
        <w:rPr>
          <w:rFonts w:asciiTheme="majorBidi" w:hAnsiTheme="majorBidi" w:cstheme="majorBidi"/>
          <w:sz w:val="24"/>
          <w:szCs w:val="24"/>
        </w:rPr>
        <w:t>&lt;</w:t>
      </w:r>
      <w:r>
        <w:rPr>
          <w:rFonts w:asciiTheme="majorBidi" w:hAnsiTheme="majorBidi" w:cstheme="majorBidi"/>
          <w:sz w:val="24"/>
          <w:szCs w:val="24"/>
        </w:rPr>
        <w:t>Dr Muhammad Asadullah</w:t>
      </w:r>
      <w:r>
        <w:rPr>
          <w:rFonts w:asciiTheme="majorBidi" w:hAnsiTheme="majorBidi" w:cstheme="majorBidi"/>
          <w:sz w:val="24"/>
          <w:szCs w:val="24"/>
        </w:rPr>
        <w:t>&gt;</w:t>
      </w:r>
    </w:p>
    <w:p w14:paraId="509C3D90" w14:textId="77777777" w:rsidR="00F57724" w:rsidRDefault="00F57724">
      <w:pPr>
        <w:rPr>
          <w:rFonts w:asciiTheme="majorBidi" w:hAnsiTheme="majorBidi" w:cstheme="majorBidi"/>
          <w:sz w:val="24"/>
          <w:szCs w:val="24"/>
        </w:rPr>
      </w:pPr>
    </w:p>
    <w:p w14:paraId="14F28ED6" w14:textId="77777777" w:rsidR="00F57724" w:rsidRDefault="00F57724">
      <w:pPr>
        <w:rPr>
          <w:rFonts w:asciiTheme="majorBidi" w:hAnsiTheme="majorBidi" w:cstheme="majorBidi"/>
          <w:sz w:val="24"/>
          <w:szCs w:val="24"/>
        </w:rPr>
      </w:pPr>
    </w:p>
    <w:p w14:paraId="385E7332" w14:textId="77777777" w:rsidR="00F57724" w:rsidRDefault="00F57724">
      <w:pPr>
        <w:rPr>
          <w:rFonts w:asciiTheme="majorBidi" w:hAnsiTheme="majorBidi" w:cstheme="majorBidi"/>
          <w:sz w:val="24"/>
          <w:szCs w:val="24"/>
        </w:rPr>
      </w:pPr>
    </w:p>
    <w:p w14:paraId="1A761BA2" w14:textId="77777777" w:rsidR="00F57724" w:rsidRDefault="00563B9A">
      <w:pPr>
        <w:jc w:val="center"/>
        <w:rPr>
          <w:rFonts w:asciiTheme="majorBidi" w:hAnsiTheme="majorBidi" w:cstheme="majorBidi"/>
          <w:b/>
          <w:bCs/>
          <w:sz w:val="32"/>
          <w:szCs w:val="32"/>
        </w:rPr>
      </w:pPr>
      <w:r>
        <w:rPr>
          <w:rFonts w:asciiTheme="majorBidi" w:hAnsiTheme="majorBidi" w:cstheme="majorBidi"/>
          <w:b/>
          <w:bCs/>
          <w:sz w:val="32"/>
          <w:szCs w:val="32"/>
        </w:rPr>
        <w:t>Department of Information Technology</w:t>
      </w:r>
    </w:p>
    <w:p w14:paraId="400EE0DB" w14:textId="77777777" w:rsidR="00F57724" w:rsidRDefault="00563B9A">
      <w:pPr>
        <w:jc w:val="center"/>
        <w:rPr>
          <w:rFonts w:asciiTheme="majorBidi" w:hAnsiTheme="majorBidi" w:cstheme="majorBidi"/>
          <w:b/>
          <w:bCs/>
          <w:sz w:val="32"/>
          <w:szCs w:val="32"/>
        </w:rPr>
      </w:pPr>
      <w:r>
        <w:rPr>
          <w:rFonts w:asciiTheme="majorBidi" w:hAnsiTheme="majorBidi" w:cstheme="majorBidi"/>
          <w:b/>
          <w:bCs/>
          <w:sz w:val="32"/>
          <w:szCs w:val="32"/>
        </w:rPr>
        <w:t>Faculty of Computing</w:t>
      </w:r>
    </w:p>
    <w:p w14:paraId="15D50495" w14:textId="77777777" w:rsidR="00F57724" w:rsidRDefault="00563B9A">
      <w:pPr>
        <w:jc w:val="center"/>
        <w:rPr>
          <w:rFonts w:ascii="Old English Text MT" w:hAnsi="Old English Text MT" w:cstheme="majorBidi"/>
          <w:b/>
          <w:bCs/>
          <w:sz w:val="40"/>
          <w:szCs w:val="40"/>
        </w:rPr>
      </w:pPr>
      <w:r>
        <w:rPr>
          <w:rFonts w:ascii="Old English Text MT" w:hAnsi="Old English Text MT" w:cstheme="majorBidi"/>
          <w:b/>
          <w:bCs/>
          <w:sz w:val="40"/>
          <w:szCs w:val="40"/>
        </w:rPr>
        <w:t>The Islamia University of Bahawalpur</w:t>
      </w:r>
    </w:p>
    <w:p w14:paraId="281D857F" w14:textId="77777777" w:rsidR="00F57724" w:rsidRDefault="00F57724">
      <w:pPr>
        <w:jc w:val="center"/>
        <w:rPr>
          <w:rFonts w:ascii="Old English Text MT" w:hAnsi="Old English Text MT" w:cstheme="majorBidi"/>
          <w:b/>
          <w:bCs/>
          <w:sz w:val="40"/>
          <w:szCs w:val="40"/>
        </w:rPr>
      </w:pPr>
    </w:p>
    <w:p w14:paraId="0F9729EA" w14:textId="77777777" w:rsidR="00F57724" w:rsidRDefault="00563B9A">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Summery</w:t>
      </w:r>
    </w:p>
    <w:p w14:paraId="352FA224" w14:textId="77777777" w:rsidR="00F57724" w:rsidRDefault="00563B9A">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sz w:val="24"/>
          <w:szCs w:val="24"/>
        </w:rPr>
        <w:t>This Software Design Document (SDD) describes the design and architecture of the Smart Beauty &amp; Fashion Assistant, a web-based application developed to provide personalized beauty and fashion recommendations. The system assists users in selecting suitable skincare routines, makeup styles, outfits, hairstyles, and accessories based on user input such as skin type, occasion, preferences, and trends.The purpose of this document is to present the design considerations, system architecture, data models, and user</w:t>
      </w:r>
      <w:r>
        <w:rPr>
          <w:rFonts w:asciiTheme="majorBidi" w:hAnsiTheme="majorBidi"/>
          <w:sz w:val="24"/>
          <w:szCs w:val="24"/>
        </w:rPr>
        <w:t xml:space="preserve"> interface details. The application is designed as a simple, interactive, and user-friendly web system using HTML, CSS, and JavaScript, focusing on usability, modularity, and scalability.</w:t>
      </w:r>
    </w:p>
    <w:p w14:paraId="7F6C1864" w14:textId="77777777" w:rsidR="00F57724" w:rsidRDefault="00F57724">
      <w:pPr>
        <w:jc w:val="both"/>
        <w:rPr>
          <w:rFonts w:asciiTheme="majorBidi" w:hAnsiTheme="majorBidi" w:cstheme="majorBidi"/>
          <w:sz w:val="24"/>
          <w:szCs w:val="24"/>
        </w:rPr>
      </w:pPr>
    </w:p>
    <w:p w14:paraId="70F0A1F2" w14:textId="77777777" w:rsidR="00F57724" w:rsidRDefault="00F57724">
      <w:pPr>
        <w:jc w:val="both"/>
        <w:rPr>
          <w:rFonts w:asciiTheme="majorBidi" w:hAnsiTheme="majorBidi" w:cstheme="majorBidi"/>
          <w:sz w:val="24"/>
          <w:szCs w:val="24"/>
        </w:rPr>
      </w:pPr>
    </w:p>
    <w:p w14:paraId="5A81B739" w14:textId="77777777" w:rsidR="00F57724" w:rsidRDefault="00F57724">
      <w:pPr>
        <w:jc w:val="both"/>
        <w:rPr>
          <w:rFonts w:asciiTheme="majorBidi" w:hAnsiTheme="majorBidi" w:cstheme="majorBidi"/>
          <w:sz w:val="24"/>
          <w:szCs w:val="24"/>
        </w:rPr>
      </w:pPr>
    </w:p>
    <w:p w14:paraId="3D5EFEB7" w14:textId="77777777" w:rsidR="00F57724" w:rsidRDefault="00F57724">
      <w:pPr>
        <w:jc w:val="both"/>
        <w:rPr>
          <w:rFonts w:asciiTheme="majorBidi" w:hAnsiTheme="majorBidi" w:cstheme="majorBidi"/>
          <w:sz w:val="24"/>
          <w:szCs w:val="24"/>
        </w:rPr>
      </w:pPr>
    </w:p>
    <w:p w14:paraId="005E99BC" w14:textId="77777777" w:rsidR="00F57724" w:rsidRDefault="00F57724">
      <w:pPr>
        <w:jc w:val="both"/>
        <w:rPr>
          <w:rFonts w:asciiTheme="majorBidi" w:hAnsiTheme="majorBidi" w:cstheme="majorBidi"/>
          <w:sz w:val="24"/>
          <w:szCs w:val="24"/>
        </w:rPr>
      </w:pPr>
    </w:p>
    <w:p w14:paraId="483C8050" w14:textId="77777777" w:rsidR="00F57724" w:rsidRDefault="00F57724">
      <w:pPr>
        <w:jc w:val="both"/>
        <w:rPr>
          <w:rFonts w:asciiTheme="majorBidi" w:hAnsiTheme="majorBidi" w:cstheme="majorBidi"/>
          <w:sz w:val="24"/>
          <w:szCs w:val="24"/>
        </w:rPr>
      </w:pPr>
    </w:p>
    <w:p w14:paraId="54134DB0" w14:textId="77777777" w:rsidR="00F57724" w:rsidRDefault="00F57724">
      <w:pPr>
        <w:jc w:val="both"/>
        <w:rPr>
          <w:rFonts w:asciiTheme="majorBidi" w:hAnsiTheme="majorBidi" w:cstheme="majorBidi"/>
          <w:sz w:val="24"/>
          <w:szCs w:val="24"/>
        </w:rPr>
      </w:pPr>
    </w:p>
    <w:p w14:paraId="03982BE3" w14:textId="77777777" w:rsidR="00F57724" w:rsidRDefault="00F57724">
      <w:pPr>
        <w:jc w:val="both"/>
        <w:rPr>
          <w:rFonts w:asciiTheme="majorBidi" w:hAnsiTheme="majorBidi" w:cstheme="majorBidi"/>
          <w:sz w:val="24"/>
          <w:szCs w:val="24"/>
        </w:rPr>
      </w:pPr>
    </w:p>
    <w:p w14:paraId="7FD859DC" w14:textId="77777777" w:rsidR="00F57724" w:rsidRDefault="00F57724">
      <w:pPr>
        <w:jc w:val="both"/>
        <w:rPr>
          <w:rFonts w:asciiTheme="majorBidi" w:hAnsiTheme="majorBidi" w:cstheme="majorBidi"/>
          <w:sz w:val="24"/>
          <w:szCs w:val="24"/>
        </w:rPr>
      </w:pPr>
    </w:p>
    <w:p w14:paraId="29FC482E" w14:textId="77777777" w:rsidR="00F57724" w:rsidRDefault="00F57724">
      <w:pPr>
        <w:jc w:val="both"/>
        <w:rPr>
          <w:rFonts w:asciiTheme="majorBidi" w:hAnsiTheme="majorBidi" w:cstheme="majorBidi"/>
          <w:sz w:val="24"/>
          <w:szCs w:val="24"/>
        </w:rPr>
      </w:pPr>
    </w:p>
    <w:p w14:paraId="4E69DEE8" w14:textId="77777777" w:rsidR="00F57724" w:rsidRDefault="00F57724">
      <w:pPr>
        <w:jc w:val="both"/>
        <w:rPr>
          <w:rFonts w:asciiTheme="majorBidi" w:hAnsiTheme="majorBidi" w:cstheme="majorBidi"/>
          <w:sz w:val="24"/>
          <w:szCs w:val="24"/>
        </w:rPr>
      </w:pPr>
    </w:p>
    <w:p w14:paraId="4E994E16" w14:textId="77777777" w:rsidR="00F57724" w:rsidRDefault="00F57724">
      <w:pPr>
        <w:jc w:val="both"/>
        <w:rPr>
          <w:rFonts w:ascii="Old English Text MT" w:hAnsi="Old English Text MT" w:cstheme="majorBidi"/>
          <w:b/>
          <w:bCs/>
          <w:sz w:val="40"/>
          <w:szCs w:val="40"/>
        </w:rPr>
      </w:pPr>
    </w:p>
    <w:p w14:paraId="6A5579BB" w14:textId="77777777" w:rsidR="00F57724" w:rsidRDefault="00F57724">
      <w:pPr>
        <w:jc w:val="both"/>
        <w:rPr>
          <w:rFonts w:ascii="Old English Text MT" w:hAnsi="Old English Text MT" w:cstheme="majorBidi"/>
          <w:b/>
          <w:bCs/>
          <w:sz w:val="40"/>
          <w:szCs w:val="40"/>
        </w:rPr>
      </w:pPr>
    </w:p>
    <w:p w14:paraId="6C2BEFAB" w14:textId="77777777" w:rsidR="00F57724" w:rsidRDefault="00F57724">
      <w:pPr>
        <w:jc w:val="both"/>
        <w:rPr>
          <w:rFonts w:ascii="Old English Text MT" w:hAnsi="Old English Text MT" w:cstheme="majorBidi"/>
          <w:b/>
          <w:bCs/>
          <w:sz w:val="40"/>
          <w:szCs w:val="40"/>
        </w:rPr>
      </w:pPr>
    </w:p>
    <w:p w14:paraId="6C96732C" w14:textId="77777777" w:rsidR="00F57724" w:rsidRDefault="00F57724">
      <w:pPr>
        <w:jc w:val="both"/>
        <w:rPr>
          <w:rFonts w:ascii="Old English Text MT" w:hAnsi="Old English Text MT" w:cstheme="majorBidi"/>
          <w:b/>
          <w:bCs/>
          <w:sz w:val="40"/>
          <w:szCs w:val="40"/>
        </w:rPr>
      </w:pPr>
    </w:p>
    <w:p w14:paraId="62CD4928" w14:textId="77777777" w:rsidR="00F57724" w:rsidRDefault="00F57724">
      <w:pPr>
        <w:jc w:val="both"/>
        <w:rPr>
          <w:rFonts w:ascii="Old English Text MT" w:hAnsi="Old English Text MT" w:cstheme="majorBidi"/>
          <w:b/>
          <w:bCs/>
          <w:sz w:val="40"/>
          <w:szCs w:val="40"/>
        </w:rPr>
      </w:pPr>
    </w:p>
    <w:p w14:paraId="787C6C34" w14:textId="77777777" w:rsidR="00F57724" w:rsidRDefault="00F57724">
      <w:pPr>
        <w:jc w:val="both"/>
        <w:rPr>
          <w:rFonts w:ascii="Old English Text MT" w:hAnsi="Old English Text MT" w:cstheme="majorBidi"/>
          <w:b/>
          <w:bCs/>
          <w:sz w:val="40"/>
          <w:szCs w:val="40"/>
        </w:rPr>
      </w:pPr>
    </w:p>
    <w:p w14:paraId="584FFD93" w14:textId="77777777" w:rsidR="00F57724" w:rsidRDefault="00F57724">
      <w:pPr>
        <w:jc w:val="both"/>
        <w:rPr>
          <w:rFonts w:ascii="Old English Text MT" w:hAnsi="Old English Text MT" w:cstheme="majorBidi"/>
          <w:b/>
          <w:bCs/>
          <w:sz w:val="40"/>
          <w:szCs w:val="40"/>
        </w:rPr>
      </w:pPr>
    </w:p>
    <w:p w14:paraId="0FBFE5D1" w14:textId="77777777" w:rsidR="00F57724" w:rsidRDefault="00F57724">
      <w:pPr>
        <w:jc w:val="both"/>
        <w:rPr>
          <w:rFonts w:ascii="Old English Text MT" w:hAnsi="Old English Text MT" w:cstheme="majorBidi"/>
          <w:b/>
          <w:bCs/>
          <w:sz w:val="40"/>
          <w:szCs w:val="40"/>
        </w:rPr>
      </w:pPr>
    </w:p>
    <w:p w14:paraId="4FE04E9A" w14:textId="77777777" w:rsidR="00F57724" w:rsidRDefault="00F57724">
      <w:pPr>
        <w:jc w:val="both"/>
        <w:rPr>
          <w:rFonts w:ascii="Old English Text MT" w:hAnsi="Old English Text MT" w:cstheme="majorBidi"/>
          <w:b/>
          <w:bCs/>
          <w:sz w:val="40"/>
          <w:szCs w:val="40"/>
        </w:rPr>
      </w:pPr>
    </w:p>
    <w:p w14:paraId="6B345551" w14:textId="77777777" w:rsidR="00F57724" w:rsidRDefault="00563B9A">
      <w:pPr>
        <w:spacing w:after="0" w:line="360" w:lineRule="auto"/>
        <w:jc w:val="both"/>
        <w:outlineLvl w:val="0"/>
        <w:rPr>
          <w:rFonts w:asciiTheme="majorBidi" w:hAnsiTheme="majorBidi" w:cstheme="majorBidi"/>
          <w:b/>
          <w:bCs/>
          <w:sz w:val="36"/>
          <w:szCs w:val="36"/>
        </w:rPr>
      </w:pPr>
      <w:r>
        <w:rPr>
          <w:rFonts w:asciiTheme="majorBidi" w:hAnsiTheme="majorBidi" w:cstheme="majorBidi"/>
          <w:b/>
          <w:bCs/>
          <w:sz w:val="36"/>
          <w:szCs w:val="36"/>
        </w:rPr>
        <w:t>Table of Content</w:t>
      </w:r>
    </w:p>
    <w:p w14:paraId="51B9E96E" w14:textId="77777777" w:rsidR="00F57724" w:rsidRDefault="00563B9A">
      <w:pPr>
        <w:numPr>
          <w:ilvl w:val="0"/>
          <w:numId w:val="1"/>
        </w:numPr>
        <w:rPr>
          <w:rFonts w:ascii="Times New Roman" w:hAnsi="Times New Roman" w:cs="Times New Roman"/>
          <w:sz w:val="24"/>
          <w:szCs w:val="24"/>
        </w:rPr>
      </w:pPr>
      <w:r>
        <w:rPr>
          <w:rFonts w:ascii="Times New Roman" w:hAnsi="Times New Roman" w:cs="Times New Roman"/>
          <w:sz w:val="24"/>
          <w:szCs w:val="24"/>
        </w:rPr>
        <w:t>Application Architecture</w:t>
      </w:r>
    </w:p>
    <w:p w14:paraId="643CF51B" w14:textId="77777777" w:rsidR="00F57724" w:rsidRDefault="00563B9A">
      <w:pPr>
        <w:numPr>
          <w:ilvl w:val="1"/>
          <w:numId w:val="1"/>
        </w:numPr>
        <w:ind w:firstLine="220"/>
        <w:rPr>
          <w:rFonts w:ascii="Times New Roman" w:hAnsi="Times New Roman" w:cs="Times New Roman"/>
          <w:sz w:val="24"/>
          <w:szCs w:val="24"/>
        </w:rPr>
      </w:pPr>
      <w:r>
        <w:rPr>
          <w:rFonts w:ascii="Times New Roman" w:hAnsi="Times New Roman" w:cs="Times New Roman"/>
          <w:sz w:val="24"/>
          <w:szCs w:val="24"/>
        </w:rPr>
        <w:t xml:space="preserve"> Architecture Overview</w:t>
      </w:r>
    </w:p>
    <w:p w14:paraId="1193E5FA" w14:textId="77777777" w:rsidR="00F57724" w:rsidRDefault="00563B9A">
      <w:pPr>
        <w:numPr>
          <w:ilvl w:val="1"/>
          <w:numId w:val="1"/>
        </w:numPr>
        <w:ind w:firstLine="220"/>
        <w:rPr>
          <w:rFonts w:ascii="Times New Roman" w:hAnsi="Times New Roman" w:cs="Times New Roman"/>
          <w:sz w:val="24"/>
          <w:szCs w:val="24"/>
        </w:rPr>
      </w:pPr>
      <w:r>
        <w:rPr>
          <w:rFonts w:ascii="Times New Roman" w:hAnsi="Times New Roman" w:cs="Times New Roman"/>
          <w:sz w:val="24"/>
          <w:szCs w:val="24"/>
        </w:rPr>
        <w:t xml:space="preserve"> MVC Components</w:t>
      </w:r>
    </w:p>
    <w:p w14:paraId="71EA6123" w14:textId="77777777" w:rsidR="00F57724" w:rsidRDefault="00563B9A">
      <w:pPr>
        <w:numPr>
          <w:ilvl w:val="1"/>
          <w:numId w:val="1"/>
        </w:numPr>
        <w:ind w:firstLine="220"/>
        <w:rPr>
          <w:rFonts w:ascii="Times New Roman" w:hAnsi="Times New Roman" w:cs="Times New Roman"/>
          <w:sz w:val="24"/>
          <w:szCs w:val="24"/>
        </w:rPr>
      </w:pPr>
      <w:r>
        <w:rPr>
          <w:rFonts w:ascii="Times New Roman" w:hAnsi="Times New Roman" w:cs="Times New Roman"/>
          <w:sz w:val="24"/>
          <w:szCs w:val="24"/>
        </w:rPr>
        <w:t xml:space="preserve"> UML Diagrams</w:t>
      </w:r>
    </w:p>
    <w:p w14:paraId="479D7A32" w14:textId="77777777" w:rsidR="00F57724" w:rsidRDefault="00563B9A">
      <w:pPr>
        <w:numPr>
          <w:ilvl w:val="1"/>
          <w:numId w:val="1"/>
        </w:numPr>
        <w:ind w:firstLine="220"/>
        <w:rPr>
          <w:rFonts w:ascii="Times New Roman" w:hAnsi="Times New Roman" w:cs="Times New Roman"/>
          <w:sz w:val="24"/>
          <w:szCs w:val="24"/>
        </w:rPr>
      </w:pPr>
      <w:r>
        <w:rPr>
          <w:rFonts w:ascii="Times New Roman" w:hAnsi="Times New Roman" w:cs="Times New Roman"/>
          <w:sz w:val="24"/>
          <w:szCs w:val="24"/>
        </w:rPr>
        <w:t xml:space="preserve"> Coding Conventions</w:t>
      </w:r>
    </w:p>
    <w:p w14:paraId="7F659B04" w14:textId="77777777" w:rsidR="00F57724" w:rsidRDefault="00563B9A">
      <w:pPr>
        <w:numPr>
          <w:ilvl w:val="0"/>
          <w:numId w:val="1"/>
        </w:numPr>
        <w:rPr>
          <w:rFonts w:ascii="Times New Roman" w:hAnsi="Times New Roman" w:cs="Times New Roman"/>
          <w:sz w:val="24"/>
          <w:szCs w:val="24"/>
        </w:rPr>
      </w:pPr>
      <w:r>
        <w:rPr>
          <w:rFonts w:ascii="Times New Roman" w:hAnsi="Times New Roman" w:cs="Times New Roman"/>
          <w:sz w:val="24"/>
          <w:szCs w:val="24"/>
        </w:rPr>
        <w:t>Data Model Schema</w:t>
      </w:r>
    </w:p>
    <w:p w14:paraId="77F8D3E6" w14:textId="77777777" w:rsidR="00F57724" w:rsidRDefault="00563B9A">
      <w:pPr>
        <w:numPr>
          <w:ilvl w:val="1"/>
          <w:numId w:val="1"/>
        </w:numPr>
        <w:rPr>
          <w:rFonts w:ascii="Times New Roman" w:hAnsi="Times New Roman" w:cs="Times New Roman"/>
          <w:sz w:val="24"/>
          <w:szCs w:val="24"/>
        </w:rPr>
      </w:pPr>
      <w:r>
        <w:rPr>
          <w:rFonts w:ascii="Times New Roman" w:hAnsi="Times New Roman" w:cs="Times New Roman"/>
          <w:sz w:val="24"/>
          <w:szCs w:val="24"/>
        </w:rPr>
        <w:t>Entity Details</w:t>
      </w:r>
    </w:p>
    <w:p w14:paraId="1FE60A87" w14:textId="77777777" w:rsidR="00F57724" w:rsidRDefault="00563B9A">
      <w:pPr>
        <w:numPr>
          <w:ilvl w:val="1"/>
          <w:numId w:val="1"/>
        </w:numPr>
        <w:rPr>
          <w:rFonts w:ascii="Times New Roman" w:hAnsi="Times New Roman" w:cs="Times New Roman"/>
          <w:sz w:val="24"/>
          <w:szCs w:val="24"/>
        </w:rPr>
      </w:pPr>
      <w:r>
        <w:rPr>
          <w:rFonts w:ascii="Times New Roman" w:hAnsi="Times New Roman" w:cs="Times New Roman"/>
          <w:sz w:val="24"/>
          <w:szCs w:val="24"/>
        </w:rPr>
        <w:t>ER Diagram</w:t>
      </w:r>
    </w:p>
    <w:p w14:paraId="572EAD24" w14:textId="77777777" w:rsidR="00F57724" w:rsidRDefault="00563B9A">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 User Interface</w:t>
      </w:r>
    </w:p>
    <w:p w14:paraId="34B51E96" w14:textId="77777777" w:rsidR="00F57724" w:rsidRDefault="00563B9A">
      <w:pPr>
        <w:numPr>
          <w:ilvl w:val="1"/>
          <w:numId w:val="1"/>
        </w:numPr>
        <w:rPr>
          <w:rFonts w:ascii="Times New Roman" w:hAnsi="Times New Roman" w:cs="Times New Roman"/>
          <w:sz w:val="24"/>
          <w:szCs w:val="24"/>
        </w:rPr>
      </w:pPr>
      <w:r>
        <w:rPr>
          <w:rFonts w:ascii="Times New Roman" w:hAnsi="Times New Roman" w:cs="Times New Roman"/>
          <w:sz w:val="24"/>
          <w:szCs w:val="24"/>
        </w:rPr>
        <w:t>Design Philosophy</w:t>
      </w:r>
    </w:p>
    <w:p w14:paraId="23633889" w14:textId="77777777" w:rsidR="00F57724" w:rsidRDefault="00563B9A">
      <w:pPr>
        <w:numPr>
          <w:ilvl w:val="1"/>
          <w:numId w:val="1"/>
        </w:numPr>
        <w:rPr>
          <w:rFonts w:ascii="Times New Roman" w:hAnsi="Times New Roman" w:cs="Times New Roman"/>
          <w:sz w:val="24"/>
          <w:szCs w:val="24"/>
        </w:rPr>
      </w:pPr>
      <w:r>
        <w:rPr>
          <w:rFonts w:ascii="Times New Roman" w:hAnsi="Times New Roman" w:cs="Times New Roman"/>
          <w:sz w:val="24"/>
          <w:szCs w:val="24"/>
        </w:rPr>
        <w:t xml:space="preserve"> Screen List &amp; Controls</w:t>
      </w:r>
    </w:p>
    <w:p w14:paraId="307CA3A8" w14:textId="77777777" w:rsidR="00F57724" w:rsidRDefault="00F57724">
      <w:pPr>
        <w:ind w:left="220"/>
      </w:pPr>
    </w:p>
    <w:p w14:paraId="389F2D3D" w14:textId="77777777" w:rsidR="00F57724" w:rsidRDefault="00F57724">
      <w:pPr>
        <w:ind w:left="220"/>
      </w:pPr>
    </w:p>
    <w:p w14:paraId="4D974265" w14:textId="77777777" w:rsidR="00F57724" w:rsidRDefault="00F57724"/>
    <w:p w14:paraId="3EDAF03D" w14:textId="77777777" w:rsidR="00F57724" w:rsidRDefault="00F57724"/>
    <w:p w14:paraId="703F1BF0" w14:textId="77777777" w:rsidR="00F57724" w:rsidRDefault="00F57724"/>
    <w:p w14:paraId="401FC6D7" w14:textId="77777777" w:rsidR="00F57724" w:rsidRDefault="00F57724"/>
    <w:p w14:paraId="1E1BFB4D" w14:textId="77777777" w:rsidR="00F57724" w:rsidRDefault="00F57724"/>
    <w:p w14:paraId="3284809B" w14:textId="77777777" w:rsidR="00F57724" w:rsidRDefault="00F57724"/>
    <w:p w14:paraId="204686AA" w14:textId="77777777" w:rsidR="00F57724" w:rsidRDefault="00F57724"/>
    <w:p w14:paraId="4CA8DEC1" w14:textId="77777777" w:rsidR="00F57724" w:rsidRDefault="00F57724"/>
    <w:p w14:paraId="05767865" w14:textId="77777777" w:rsidR="00F57724" w:rsidRDefault="00F57724"/>
    <w:p w14:paraId="2CF56BD9" w14:textId="77777777" w:rsidR="00F57724" w:rsidRDefault="00F57724"/>
    <w:p w14:paraId="5E371D4D" w14:textId="77777777" w:rsidR="00F57724" w:rsidRDefault="00F57724"/>
    <w:p w14:paraId="036BF907" w14:textId="77777777" w:rsidR="00F57724" w:rsidRDefault="00F57724"/>
    <w:p w14:paraId="603D4427" w14:textId="77777777" w:rsidR="00F57724" w:rsidRDefault="00F57724"/>
    <w:p w14:paraId="296C785E" w14:textId="77777777" w:rsidR="00F57724" w:rsidRDefault="00F57724"/>
    <w:p w14:paraId="41526CB7" w14:textId="77777777" w:rsidR="00F57724" w:rsidRDefault="00F57724"/>
    <w:p w14:paraId="122175A9" w14:textId="77777777" w:rsidR="00F57724" w:rsidRDefault="00F57724"/>
    <w:p w14:paraId="28AB8B52" w14:textId="77777777" w:rsidR="00F57724" w:rsidRDefault="00F57724"/>
    <w:p w14:paraId="580C81BC" w14:textId="77777777" w:rsidR="00F57724" w:rsidRDefault="00F57724"/>
    <w:p w14:paraId="72D9E4EE" w14:textId="77777777" w:rsidR="00F57724" w:rsidRDefault="00F57724"/>
    <w:p w14:paraId="2C308449" w14:textId="77777777" w:rsidR="00F57724" w:rsidRDefault="00F57724"/>
    <w:p w14:paraId="5C4FA7BB" w14:textId="77777777" w:rsidR="00F57724" w:rsidRDefault="00F57724"/>
    <w:p w14:paraId="76E28826" w14:textId="77777777" w:rsidR="00F57724" w:rsidRDefault="00F57724"/>
    <w:p w14:paraId="6B8E0420" w14:textId="77777777" w:rsidR="00F57724" w:rsidRDefault="00F57724"/>
    <w:p w14:paraId="4241363D" w14:textId="77777777" w:rsidR="00F57724" w:rsidRDefault="00F57724"/>
    <w:p w14:paraId="5ACA8A51" w14:textId="77777777" w:rsidR="00F57724" w:rsidRDefault="00F57724"/>
    <w:p w14:paraId="27291C32" w14:textId="77777777" w:rsidR="00F57724" w:rsidRDefault="00F57724"/>
    <w:p w14:paraId="6F2B6AAD" w14:textId="77777777" w:rsidR="00F57724" w:rsidRDefault="00563B9A">
      <w:pPr>
        <w:pStyle w:val="ListParagraph"/>
        <w:numPr>
          <w:ilvl w:val="0"/>
          <w:numId w:val="2"/>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t>Application Architecture</w:t>
      </w:r>
    </w:p>
    <w:p w14:paraId="6FA857BF"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The Smart Beauty &amp; Fashion Assistant follows the MVC (Model-View-Controller) architectural pattern to ensure modularity, separation of concerns, and scalability.  </w:t>
      </w:r>
    </w:p>
    <w:p w14:paraId="283B1F9E" w14:textId="77777777" w:rsidR="00F57724" w:rsidRDefault="00F57724">
      <w:pPr>
        <w:spacing w:after="0" w:line="360" w:lineRule="auto"/>
        <w:jc w:val="both"/>
        <w:rPr>
          <w:rFonts w:asciiTheme="majorBidi" w:hAnsiTheme="majorBidi"/>
          <w:sz w:val="24"/>
          <w:szCs w:val="24"/>
        </w:rPr>
      </w:pPr>
    </w:p>
    <w:p w14:paraId="7F38B328" w14:textId="77777777" w:rsidR="00F57724" w:rsidRDefault="00563B9A">
      <w:pPr>
        <w:spacing w:after="0" w:line="360" w:lineRule="auto"/>
        <w:jc w:val="both"/>
        <w:rPr>
          <w:rFonts w:asciiTheme="majorBidi" w:hAnsiTheme="majorBidi"/>
          <w:b/>
          <w:bCs/>
          <w:sz w:val="28"/>
          <w:szCs w:val="28"/>
        </w:rPr>
      </w:pPr>
      <w:r>
        <w:rPr>
          <w:rFonts w:asciiTheme="majorBidi" w:hAnsiTheme="majorBidi"/>
          <w:b/>
          <w:bCs/>
          <w:sz w:val="28"/>
          <w:szCs w:val="28"/>
        </w:rPr>
        <w:t xml:space="preserve">1.1 Architecture Overview  </w:t>
      </w:r>
    </w:p>
    <w:p w14:paraId="3D3DFFAA"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The system is divided into three main layers:  </w:t>
      </w:r>
    </w:p>
    <w:p w14:paraId="0E85F973"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Model: Manages data, business logic, and database interactions.  </w:t>
      </w:r>
    </w:p>
    <w:p w14:paraId="44BF5857"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View: Handles the presentation layer (UI).  </w:t>
      </w:r>
    </w:p>
    <w:p w14:paraId="7BACD7D8"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Controller: Acts as an intermediary between Model and View, processing user requests and returning responses.  </w:t>
      </w:r>
    </w:p>
    <w:p w14:paraId="30E17C4B" w14:textId="77777777" w:rsidR="00F57724" w:rsidRDefault="00F57724">
      <w:pPr>
        <w:spacing w:after="0" w:line="360" w:lineRule="auto"/>
        <w:jc w:val="both"/>
        <w:rPr>
          <w:rFonts w:asciiTheme="majorBidi" w:hAnsiTheme="majorBidi"/>
          <w:sz w:val="24"/>
          <w:szCs w:val="24"/>
        </w:rPr>
      </w:pPr>
    </w:p>
    <w:p w14:paraId="556A28A1" w14:textId="77777777" w:rsidR="00F57724" w:rsidRDefault="00563B9A">
      <w:pPr>
        <w:spacing w:after="0" w:line="360" w:lineRule="auto"/>
        <w:ind w:firstLineChars="50" w:firstLine="122"/>
        <w:jc w:val="both"/>
        <w:rPr>
          <w:rFonts w:asciiTheme="majorBidi" w:hAnsiTheme="majorBidi"/>
          <w:b/>
          <w:bCs/>
          <w:sz w:val="24"/>
          <w:szCs w:val="24"/>
        </w:rPr>
      </w:pPr>
      <w:r>
        <w:rPr>
          <w:rFonts w:asciiTheme="majorBidi" w:hAnsiTheme="majorBidi"/>
          <w:b/>
          <w:bCs/>
          <w:sz w:val="24"/>
          <w:szCs w:val="24"/>
        </w:rPr>
        <w:t>Proposed Technology Stack:</w:t>
      </w:r>
    </w:p>
    <w:p w14:paraId="64A58B18"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Frontend: HTML5, CSS3 (Tailwind CSS), JavaScript ES6+  </w:t>
      </w:r>
    </w:p>
    <w:p w14:paraId="3DD5F30F"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Backend: PHP (with Laravel-like structure) or Node.js (Express.js)  </w:t>
      </w:r>
    </w:p>
    <w:p w14:paraId="53DA4A09"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Database: MySQL  </w:t>
      </w:r>
    </w:p>
    <w:p w14:paraId="78570EF6"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Hosting: GitHub Pages / Simple PHP Hosting  </w:t>
      </w:r>
    </w:p>
    <w:p w14:paraId="3EE5EF73"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Version Control: Git &amp; GitHub  </w:t>
      </w:r>
    </w:p>
    <w:p w14:paraId="161FE0D4" w14:textId="77777777" w:rsidR="00F57724" w:rsidRDefault="00F57724">
      <w:pPr>
        <w:spacing w:after="0" w:line="360" w:lineRule="auto"/>
        <w:jc w:val="both"/>
        <w:rPr>
          <w:rFonts w:asciiTheme="majorBidi" w:hAnsiTheme="majorBidi"/>
          <w:sz w:val="24"/>
          <w:szCs w:val="24"/>
        </w:rPr>
      </w:pPr>
    </w:p>
    <w:p w14:paraId="6000D485" w14:textId="77777777" w:rsidR="00F57724" w:rsidRDefault="00563B9A">
      <w:pPr>
        <w:spacing w:after="0" w:line="360" w:lineRule="auto"/>
        <w:jc w:val="both"/>
        <w:rPr>
          <w:rFonts w:asciiTheme="majorBidi" w:hAnsiTheme="majorBidi"/>
          <w:b/>
          <w:bCs/>
          <w:sz w:val="28"/>
          <w:szCs w:val="28"/>
        </w:rPr>
      </w:pPr>
      <w:r>
        <w:rPr>
          <w:rFonts w:asciiTheme="majorBidi" w:hAnsiTheme="majorBidi"/>
          <w:b/>
          <w:bCs/>
          <w:sz w:val="28"/>
          <w:szCs w:val="28"/>
        </w:rPr>
        <w:t xml:space="preserve"> 1.2 MVC Components  </w:t>
      </w:r>
    </w:p>
    <w:p w14:paraId="1AE5D24D" w14:textId="77777777" w:rsidR="00F57724" w:rsidRDefault="00F57724">
      <w:pPr>
        <w:spacing w:after="0" w:line="360" w:lineRule="auto"/>
        <w:jc w:val="both"/>
        <w:rPr>
          <w:rFonts w:asciiTheme="majorBidi" w:hAnsiTheme="majorBidi"/>
          <w:sz w:val="24"/>
          <w:szCs w:val="24"/>
        </w:rPr>
      </w:pPr>
    </w:p>
    <w:p w14:paraId="7DC1A198"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Models (Data Entities):</w:t>
      </w:r>
    </w:p>
    <w:p w14:paraId="08614B51"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User – Stores user profile data (name, email, skin type, body type, etc.).  </w:t>
      </w:r>
    </w:p>
    <w:p w14:paraId="17932916"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Recommendation – Stores generated recommendations for skincare, makeup, outfit, etc.  </w:t>
      </w:r>
    </w:p>
    <w:p w14:paraId="039BEF7D"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SavedLook – Stores user’s saved favorite looks.  </w:t>
      </w:r>
    </w:p>
    <w:p w14:paraId="103F2E42"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Questionnaire – Stores user inputs from the styling questionnaire.  </w:t>
      </w:r>
    </w:p>
    <w:p w14:paraId="62DE5505" w14:textId="77777777" w:rsidR="00F57724" w:rsidRDefault="00F57724">
      <w:pPr>
        <w:spacing w:after="0" w:line="360" w:lineRule="auto"/>
        <w:jc w:val="both"/>
        <w:rPr>
          <w:rFonts w:asciiTheme="majorBidi" w:hAnsiTheme="majorBidi"/>
          <w:sz w:val="24"/>
          <w:szCs w:val="24"/>
        </w:rPr>
      </w:pPr>
    </w:p>
    <w:p w14:paraId="06707FC1"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Views (UI Pages):  </w:t>
      </w:r>
    </w:p>
    <w:p w14:paraId="24E1C7E9"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register.php / register.html – User registration page.  </w:t>
      </w:r>
    </w:p>
    <w:p w14:paraId="04BF0359"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login.php / login.html – User login page.  </w:t>
      </w:r>
    </w:p>
    <w:p w14:paraId="2EF02EAC"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dashboard.php / dashboard.html – User dashboard after login.  </w:t>
      </w:r>
    </w:p>
    <w:p w14:paraId="4F3B3EF2"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questionnaire.php / questionnaire.html – Input collection form.  </w:t>
      </w:r>
    </w:p>
    <w:p w14:paraId="2EEAA82D"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results.php / results.html – Displays personalized recommendations.  </w:t>
      </w:r>
    </w:p>
    <w:p w14:paraId="7B428D27"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saved-looks.php / saved-looks.html – View saved recommendations.  </w:t>
      </w:r>
    </w:p>
    <w:p w14:paraId="432E03F5" w14:textId="77777777" w:rsidR="00F57724" w:rsidRDefault="00F57724">
      <w:pPr>
        <w:spacing w:after="0" w:line="360" w:lineRule="auto"/>
        <w:jc w:val="both"/>
        <w:rPr>
          <w:rFonts w:asciiTheme="majorBidi" w:hAnsiTheme="majorBidi"/>
          <w:sz w:val="24"/>
          <w:szCs w:val="24"/>
        </w:rPr>
      </w:pPr>
    </w:p>
    <w:p w14:paraId="575AB255"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Controllers (Logic Handlers):  </w:t>
      </w:r>
    </w:p>
    <w:p w14:paraId="4D784909"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AuthController – Handles user registration and login.  </w:t>
      </w:r>
    </w:p>
    <w:p w14:paraId="1A96B62A"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QuestionnaireController – Processes user inputs from the questionnaire.  </w:t>
      </w:r>
    </w:p>
    <w:p w14:paraId="22D71F35"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RecommendationController – Generates recommendations based on rules.  </w:t>
      </w:r>
    </w:p>
    <w:p w14:paraId="31D505B4"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SaveController – Manages saving/retrieving favorite looks.  </w:t>
      </w:r>
    </w:p>
    <w:p w14:paraId="54488EE0"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ColorAnalysisController – Handles skin tone detection and color suggestions.  </w:t>
      </w:r>
    </w:p>
    <w:p w14:paraId="7E9E01F6" w14:textId="77777777" w:rsidR="00F57724" w:rsidRDefault="00F57724">
      <w:pPr>
        <w:spacing w:after="0" w:line="360" w:lineRule="auto"/>
        <w:jc w:val="both"/>
        <w:rPr>
          <w:rFonts w:asciiTheme="majorBidi" w:hAnsiTheme="majorBidi"/>
          <w:sz w:val="24"/>
          <w:szCs w:val="24"/>
        </w:rPr>
      </w:pPr>
    </w:p>
    <w:p w14:paraId="0EBE2B5D"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APIs (If applicable): </w:t>
      </w:r>
    </w:p>
    <w:p w14:paraId="30923EF7"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/api/login – POST request for user authentication.  </w:t>
      </w:r>
    </w:p>
    <w:p w14:paraId="75865BB3"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/api/recommend – POST request to generate recommendations.  </w:t>
      </w:r>
    </w:p>
    <w:p w14:paraId="3E78D74A"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/api/save-look – POST request to save a look.  </w:t>
      </w:r>
    </w:p>
    <w:p w14:paraId="3CE81610" w14:textId="77777777" w:rsidR="00F57724" w:rsidRDefault="00F57724">
      <w:pPr>
        <w:spacing w:after="0" w:line="360" w:lineRule="auto"/>
        <w:jc w:val="both"/>
        <w:rPr>
          <w:rFonts w:asciiTheme="majorBidi" w:hAnsiTheme="majorBidi"/>
          <w:sz w:val="24"/>
          <w:szCs w:val="24"/>
        </w:rPr>
      </w:pPr>
    </w:p>
    <w:p w14:paraId="2EA33809" w14:textId="77777777" w:rsidR="00F57724" w:rsidRDefault="00563B9A">
      <w:pPr>
        <w:spacing w:after="0" w:line="360" w:lineRule="auto"/>
        <w:jc w:val="both"/>
        <w:rPr>
          <w:rFonts w:asciiTheme="majorBidi" w:hAnsiTheme="majorBidi"/>
          <w:b/>
          <w:bCs/>
          <w:sz w:val="28"/>
          <w:szCs w:val="28"/>
        </w:rPr>
      </w:pPr>
      <w:r>
        <w:rPr>
          <w:rFonts w:asciiTheme="majorBidi" w:hAnsiTheme="majorBidi"/>
          <w:b/>
          <w:bCs/>
          <w:sz w:val="28"/>
          <w:szCs w:val="28"/>
        </w:rPr>
        <w:t xml:space="preserve">1.3 UML Diagrams  </w:t>
      </w:r>
    </w:p>
    <w:p w14:paraId="46A96B0A" w14:textId="77777777" w:rsidR="00F57724" w:rsidRDefault="00563B9A">
      <w:pPr>
        <w:spacing w:after="0" w:line="360" w:lineRule="auto"/>
        <w:jc w:val="both"/>
        <w:rPr>
          <w:rFonts w:asciiTheme="majorBidi" w:hAnsiTheme="majorBidi"/>
          <w:sz w:val="24"/>
          <w:szCs w:val="24"/>
        </w:rPr>
      </w:pPr>
      <w:r>
        <w:rPr>
          <w:rFonts w:asciiTheme="majorBidi" w:hAnsiTheme="majorBidi"/>
          <w:noProof/>
          <w:sz w:val="24"/>
          <w:szCs w:val="24"/>
        </w:rPr>
        <w:drawing>
          <wp:inline distT="0" distB="0" distL="114300" distR="114300" wp14:anchorId="16E89357" wp14:editId="73692BA5">
            <wp:extent cx="11716385" cy="7807960"/>
            <wp:effectExtent l="0" t="0" r="18415" b="2540"/>
            <wp:docPr id="2" name="Picture 2" descr="WhatsApp Image 2026-01-09 at 11.45.0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1-09 at 11.45.08 AM"/>
                    <pic:cNvPicPr>
                      <a:picLocks noChangeAspect="1"/>
                    </pic:cNvPicPr>
                  </pic:nvPicPr>
                  <pic:blipFill>
                    <a:blip r:embed="rId8"/>
                    <a:stretch>
                      <a:fillRect/>
                    </a:stretch>
                  </pic:blipFill>
                  <pic:spPr>
                    <a:xfrm>
                      <a:off x="0" y="0"/>
                      <a:ext cx="11716385" cy="7807960"/>
                    </a:xfrm>
                    <a:prstGeom prst="rect">
                      <a:avLst/>
                    </a:prstGeom>
                  </pic:spPr>
                </pic:pic>
              </a:graphicData>
            </a:graphic>
          </wp:inline>
        </w:drawing>
      </w:r>
    </w:p>
    <w:p w14:paraId="6C7C3A31" w14:textId="77777777" w:rsidR="00F57724" w:rsidRDefault="00F57724">
      <w:pPr>
        <w:spacing w:after="0" w:line="360" w:lineRule="auto"/>
        <w:jc w:val="both"/>
        <w:rPr>
          <w:rFonts w:asciiTheme="majorBidi" w:hAnsiTheme="majorBidi"/>
          <w:sz w:val="24"/>
          <w:szCs w:val="24"/>
        </w:rPr>
      </w:pPr>
    </w:p>
    <w:p w14:paraId="74D168A7" w14:textId="77777777" w:rsidR="00F57724" w:rsidRDefault="00563B9A">
      <w:pPr>
        <w:spacing w:after="0" w:line="360" w:lineRule="auto"/>
        <w:jc w:val="both"/>
        <w:rPr>
          <w:rFonts w:asciiTheme="majorBidi" w:hAnsiTheme="majorBidi"/>
          <w:b/>
          <w:bCs/>
          <w:sz w:val="24"/>
          <w:szCs w:val="24"/>
        </w:rPr>
      </w:pPr>
      <w:r>
        <w:rPr>
          <w:rFonts w:asciiTheme="majorBidi" w:hAnsiTheme="majorBidi"/>
          <w:b/>
          <w:bCs/>
          <w:sz w:val="24"/>
          <w:szCs w:val="24"/>
        </w:rPr>
        <w:t xml:space="preserve">Sequence Diagram – Recommendation Flow:  </w:t>
      </w:r>
    </w:p>
    <w:p w14:paraId="20A8BC71"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1. User submits questionnaire.  </w:t>
      </w:r>
    </w:p>
    <w:p w14:paraId="0451F294"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2. Controller validates inputs.  </w:t>
      </w:r>
    </w:p>
    <w:p w14:paraId="56D3BBBB"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3. Recommendation engine processes rules.  </w:t>
      </w:r>
    </w:p>
    <w:p w14:paraId="13D5D5F8"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4. Results are displayed in the View.  </w:t>
      </w:r>
    </w:p>
    <w:p w14:paraId="0D7E4731"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5. User may save results (SavedLook).  </w:t>
      </w:r>
    </w:p>
    <w:p w14:paraId="407DC9D7" w14:textId="77777777" w:rsidR="00F57724" w:rsidRDefault="00563B9A">
      <w:pPr>
        <w:spacing w:after="0" w:line="360" w:lineRule="auto"/>
        <w:jc w:val="both"/>
        <w:rPr>
          <w:rFonts w:asciiTheme="majorBidi" w:hAnsiTheme="majorBidi"/>
          <w:sz w:val="24"/>
          <w:szCs w:val="24"/>
        </w:rPr>
      </w:pPr>
      <w:r>
        <w:rPr>
          <w:rFonts w:asciiTheme="majorBidi" w:hAnsiTheme="majorBidi"/>
          <w:noProof/>
          <w:sz w:val="24"/>
          <w:szCs w:val="24"/>
        </w:rPr>
        <w:drawing>
          <wp:inline distT="0" distB="0" distL="114300" distR="114300" wp14:anchorId="24BC5E3E" wp14:editId="69782964">
            <wp:extent cx="11716385" cy="7807960"/>
            <wp:effectExtent l="0" t="0" r="18415" b="2540"/>
            <wp:docPr id="3" name="Picture 3" descr="WhatsApp Image 2026-01-09 at 11.45.08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1-09 at 11.45.08 AM (1)"/>
                    <pic:cNvPicPr>
                      <a:picLocks noChangeAspect="1"/>
                    </pic:cNvPicPr>
                  </pic:nvPicPr>
                  <pic:blipFill>
                    <a:blip r:embed="rId9"/>
                    <a:stretch>
                      <a:fillRect/>
                    </a:stretch>
                  </pic:blipFill>
                  <pic:spPr>
                    <a:xfrm>
                      <a:off x="0" y="0"/>
                      <a:ext cx="11716385" cy="7807960"/>
                    </a:xfrm>
                    <a:prstGeom prst="rect">
                      <a:avLst/>
                    </a:prstGeom>
                  </pic:spPr>
                </pic:pic>
              </a:graphicData>
            </a:graphic>
          </wp:inline>
        </w:drawing>
      </w:r>
    </w:p>
    <w:p w14:paraId="34B508EF" w14:textId="77777777" w:rsidR="00F57724" w:rsidRDefault="00F57724">
      <w:pPr>
        <w:spacing w:after="0" w:line="360" w:lineRule="auto"/>
        <w:jc w:val="both"/>
        <w:rPr>
          <w:rFonts w:asciiTheme="majorBidi" w:hAnsiTheme="majorBidi"/>
          <w:sz w:val="24"/>
          <w:szCs w:val="24"/>
        </w:rPr>
      </w:pPr>
    </w:p>
    <w:p w14:paraId="20248BC6" w14:textId="77777777" w:rsidR="00F57724" w:rsidRDefault="00563B9A">
      <w:pPr>
        <w:spacing w:after="0" w:line="360" w:lineRule="auto"/>
        <w:jc w:val="both"/>
        <w:rPr>
          <w:rFonts w:asciiTheme="majorBidi" w:hAnsiTheme="majorBidi"/>
          <w:b/>
          <w:bCs/>
          <w:sz w:val="28"/>
          <w:szCs w:val="28"/>
        </w:rPr>
      </w:pPr>
      <w:r>
        <w:rPr>
          <w:rFonts w:asciiTheme="majorBidi" w:hAnsiTheme="majorBidi"/>
          <w:b/>
          <w:bCs/>
          <w:sz w:val="28"/>
          <w:szCs w:val="28"/>
        </w:rPr>
        <w:t xml:space="preserve">1.4 Coding Conventions </w:t>
      </w:r>
    </w:p>
    <w:p w14:paraId="3512E154"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Naming: camelCase for variables/functions, PascalCase for classes.  </w:t>
      </w:r>
    </w:p>
    <w:p w14:paraId="305B2869"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Indentation: 4 spaces (no tabs).  </w:t>
      </w:r>
    </w:p>
    <w:p w14:paraId="342A1644"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Comments: Use PHPDoc / JSDoc for functions.  </w:t>
      </w:r>
    </w:p>
    <w:p w14:paraId="4DA50B8A"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File Structure: Organized by feature (e.g., auth/, recommendations/).  </w:t>
      </w:r>
    </w:p>
    <w:p w14:paraId="4FB888FF" w14:textId="77777777" w:rsidR="00F57724" w:rsidRDefault="00F57724">
      <w:pPr>
        <w:spacing w:after="0" w:line="360" w:lineRule="auto"/>
        <w:jc w:val="both"/>
        <w:rPr>
          <w:rFonts w:asciiTheme="majorBidi" w:hAnsiTheme="majorBidi"/>
          <w:sz w:val="24"/>
          <w:szCs w:val="24"/>
        </w:rPr>
      </w:pPr>
    </w:p>
    <w:p w14:paraId="756C6CA2" w14:textId="77777777" w:rsidR="00F57724" w:rsidRDefault="00F57724">
      <w:pPr>
        <w:spacing w:after="0" w:line="360" w:lineRule="auto"/>
        <w:jc w:val="both"/>
        <w:rPr>
          <w:rFonts w:asciiTheme="majorBidi" w:hAnsiTheme="majorBidi" w:cstheme="majorBidi"/>
          <w:sz w:val="24"/>
          <w:szCs w:val="24"/>
        </w:rPr>
      </w:pPr>
    </w:p>
    <w:p w14:paraId="5B90866D" w14:textId="77777777" w:rsidR="00F57724" w:rsidRDefault="00F57724">
      <w:pPr>
        <w:spacing w:after="0" w:line="360" w:lineRule="auto"/>
        <w:jc w:val="both"/>
        <w:rPr>
          <w:rFonts w:asciiTheme="majorBidi" w:hAnsiTheme="majorBidi" w:cstheme="majorBidi"/>
          <w:sz w:val="24"/>
          <w:szCs w:val="24"/>
        </w:rPr>
      </w:pPr>
    </w:p>
    <w:p w14:paraId="5281DBF0" w14:textId="77777777" w:rsidR="00F57724" w:rsidRDefault="00F57724">
      <w:pPr>
        <w:spacing w:after="0" w:line="360" w:lineRule="auto"/>
        <w:jc w:val="both"/>
        <w:rPr>
          <w:rFonts w:asciiTheme="majorBidi" w:hAnsiTheme="majorBidi" w:cstheme="majorBidi"/>
          <w:sz w:val="24"/>
          <w:szCs w:val="24"/>
        </w:rPr>
      </w:pPr>
    </w:p>
    <w:p w14:paraId="5ADF65F2" w14:textId="77777777" w:rsidR="00F57724" w:rsidRDefault="00F57724">
      <w:pPr>
        <w:spacing w:after="0" w:line="360" w:lineRule="auto"/>
        <w:jc w:val="both"/>
        <w:rPr>
          <w:rFonts w:asciiTheme="majorBidi" w:hAnsiTheme="majorBidi" w:cstheme="majorBidi"/>
          <w:sz w:val="24"/>
          <w:szCs w:val="24"/>
        </w:rPr>
      </w:pPr>
    </w:p>
    <w:p w14:paraId="4756D3FF" w14:textId="77777777" w:rsidR="00F57724" w:rsidRDefault="00F57724">
      <w:pPr>
        <w:spacing w:after="0" w:line="360" w:lineRule="auto"/>
        <w:jc w:val="both"/>
        <w:rPr>
          <w:rFonts w:asciiTheme="majorBidi" w:hAnsiTheme="majorBidi" w:cstheme="majorBidi"/>
          <w:sz w:val="24"/>
          <w:szCs w:val="24"/>
        </w:rPr>
      </w:pPr>
    </w:p>
    <w:p w14:paraId="690FCABB" w14:textId="77777777" w:rsidR="00F57724" w:rsidRDefault="00F57724">
      <w:pPr>
        <w:spacing w:after="0" w:line="360" w:lineRule="auto"/>
        <w:jc w:val="both"/>
        <w:rPr>
          <w:rFonts w:asciiTheme="majorBidi" w:hAnsiTheme="majorBidi" w:cstheme="majorBidi"/>
          <w:sz w:val="24"/>
          <w:szCs w:val="24"/>
        </w:rPr>
      </w:pPr>
    </w:p>
    <w:p w14:paraId="1DE153C2" w14:textId="77777777" w:rsidR="00F57724" w:rsidRDefault="00F57724">
      <w:pPr>
        <w:spacing w:after="0" w:line="360" w:lineRule="auto"/>
        <w:jc w:val="both"/>
        <w:rPr>
          <w:rFonts w:asciiTheme="majorBidi" w:hAnsiTheme="majorBidi" w:cstheme="majorBidi"/>
          <w:sz w:val="24"/>
          <w:szCs w:val="24"/>
        </w:rPr>
      </w:pPr>
    </w:p>
    <w:p w14:paraId="6856FB90" w14:textId="77777777" w:rsidR="00F57724" w:rsidRDefault="00F57724">
      <w:pPr>
        <w:spacing w:after="0" w:line="360" w:lineRule="auto"/>
        <w:jc w:val="both"/>
        <w:rPr>
          <w:rFonts w:asciiTheme="majorBidi" w:hAnsiTheme="majorBidi" w:cstheme="majorBidi"/>
          <w:sz w:val="24"/>
          <w:szCs w:val="24"/>
        </w:rPr>
      </w:pPr>
    </w:p>
    <w:p w14:paraId="6BFDA517" w14:textId="77777777" w:rsidR="00F57724" w:rsidRDefault="00F57724">
      <w:pPr>
        <w:spacing w:after="0" w:line="360" w:lineRule="auto"/>
        <w:jc w:val="both"/>
        <w:rPr>
          <w:rFonts w:asciiTheme="majorBidi" w:hAnsiTheme="majorBidi" w:cstheme="majorBidi"/>
          <w:sz w:val="24"/>
          <w:szCs w:val="24"/>
        </w:rPr>
      </w:pPr>
    </w:p>
    <w:p w14:paraId="7CB36521" w14:textId="77777777" w:rsidR="00F57724" w:rsidRDefault="00F57724">
      <w:pPr>
        <w:spacing w:after="0" w:line="360" w:lineRule="auto"/>
        <w:jc w:val="both"/>
        <w:rPr>
          <w:rFonts w:asciiTheme="majorBidi" w:hAnsiTheme="majorBidi" w:cstheme="majorBidi"/>
          <w:sz w:val="24"/>
          <w:szCs w:val="24"/>
        </w:rPr>
      </w:pPr>
    </w:p>
    <w:p w14:paraId="093B93E9" w14:textId="77777777" w:rsidR="00F57724" w:rsidRDefault="00F57724">
      <w:pPr>
        <w:spacing w:after="0" w:line="360" w:lineRule="auto"/>
        <w:jc w:val="both"/>
        <w:rPr>
          <w:rFonts w:asciiTheme="majorBidi" w:hAnsiTheme="majorBidi" w:cstheme="majorBidi"/>
          <w:sz w:val="24"/>
          <w:szCs w:val="24"/>
        </w:rPr>
      </w:pPr>
    </w:p>
    <w:p w14:paraId="4DA5FAEE" w14:textId="77777777" w:rsidR="00F57724" w:rsidRDefault="00F57724">
      <w:pPr>
        <w:spacing w:after="0" w:line="360" w:lineRule="auto"/>
        <w:jc w:val="both"/>
        <w:rPr>
          <w:rFonts w:asciiTheme="majorBidi" w:hAnsiTheme="majorBidi" w:cstheme="majorBidi"/>
          <w:sz w:val="24"/>
          <w:szCs w:val="24"/>
        </w:rPr>
      </w:pPr>
    </w:p>
    <w:p w14:paraId="73985985" w14:textId="77777777" w:rsidR="00F57724" w:rsidRDefault="00F57724">
      <w:pPr>
        <w:spacing w:after="0" w:line="360" w:lineRule="auto"/>
        <w:jc w:val="both"/>
        <w:rPr>
          <w:rFonts w:asciiTheme="majorBidi" w:hAnsiTheme="majorBidi" w:cstheme="majorBidi"/>
          <w:sz w:val="24"/>
          <w:szCs w:val="24"/>
        </w:rPr>
      </w:pPr>
    </w:p>
    <w:p w14:paraId="36AF3416" w14:textId="77777777" w:rsidR="00F57724" w:rsidRDefault="00F57724">
      <w:pPr>
        <w:spacing w:after="0" w:line="360" w:lineRule="auto"/>
        <w:jc w:val="both"/>
        <w:rPr>
          <w:rFonts w:asciiTheme="majorBidi" w:hAnsiTheme="majorBidi" w:cstheme="majorBidi"/>
          <w:sz w:val="24"/>
          <w:szCs w:val="24"/>
        </w:rPr>
      </w:pPr>
    </w:p>
    <w:p w14:paraId="7A6DF1B3" w14:textId="77777777" w:rsidR="00F57724" w:rsidRDefault="00F57724">
      <w:pPr>
        <w:spacing w:after="0" w:line="360" w:lineRule="auto"/>
        <w:jc w:val="both"/>
        <w:rPr>
          <w:rFonts w:asciiTheme="majorBidi" w:hAnsiTheme="majorBidi" w:cstheme="majorBidi"/>
          <w:sz w:val="24"/>
          <w:szCs w:val="24"/>
        </w:rPr>
      </w:pPr>
    </w:p>
    <w:p w14:paraId="66DE6BB1" w14:textId="77777777" w:rsidR="00F57724" w:rsidRDefault="00F57724">
      <w:pPr>
        <w:spacing w:after="0" w:line="360" w:lineRule="auto"/>
        <w:jc w:val="both"/>
        <w:rPr>
          <w:rFonts w:asciiTheme="majorBidi" w:hAnsiTheme="majorBidi" w:cstheme="majorBidi"/>
          <w:sz w:val="24"/>
          <w:szCs w:val="24"/>
        </w:rPr>
      </w:pPr>
    </w:p>
    <w:p w14:paraId="7DD65551" w14:textId="77777777" w:rsidR="00F57724" w:rsidRDefault="00F57724">
      <w:pPr>
        <w:spacing w:after="0" w:line="360" w:lineRule="auto"/>
        <w:jc w:val="both"/>
        <w:rPr>
          <w:rFonts w:asciiTheme="majorBidi" w:hAnsiTheme="majorBidi" w:cstheme="majorBidi"/>
          <w:sz w:val="24"/>
          <w:szCs w:val="24"/>
        </w:rPr>
      </w:pPr>
    </w:p>
    <w:p w14:paraId="2293F379" w14:textId="77777777" w:rsidR="00F57724" w:rsidRDefault="00F57724">
      <w:pPr>
        <w:spacing w:after="0" w:line="360" w:lineRule="auto"/>
        <w:jc w:val="both"/>
        <w:rPr>
          <w:rFonts w:asciiTheme="majorBidi" w:hAnsiTheme="majorBidi" w:cstheme="majorBidi"/>
          <w:sz w:val="24"/>
          <w:szCs w:val="24"/>
        </w:rPr>
      </w:pPr>
    </w:p>
    <w:p w14:paraId="20F023C7" w14:textId="77777777" w:rsidR="00F57724" w:rsidRDefault="00F57724">
      <w:pPr>
        <w:spacing w:after="0" w:line="360" w:lineRule="auto"/>
        <w:jc w:val="both"/>
        <w:rPr>
          <w:rFonts w:asciiTheme="majorBidi" w:hAnsiTheme="majorBidi" w:cstheme="majorBidi"/>
          <w:sz w:val="24"/>
          <w:szCs w:val="24"/>
        </w:rPr>
      </w:pPr>
    </w:p>
    <w:p w14:paraId="37995353" w14:textId="77777777" w:rsidR="00F57724" w:rsidRDefault="00F57724">
      <w:pPr>
        <w:spacing w:after="0" w:line="360" w:lineRule="auto"/>
        <w:jc w:val="both"/>
        <w:rPr>
          <w:rFonts w:asciiTheme="majorBidi" w:hAnsiTheme="majorBidi" w:cstheme="majorBidi"/>
          <w:sz w:val="24"/>
          <w:szCs w:val="24"/>
        </w:rPr>
      </w:pPr>
    </w:p>
    <w:p w14:paraId="101E5C50" w14:textId="77777777" w:rsidR="00F57724" w:rsidRDefault="00563B9A">
      <w:pPr>
        <w:pStyle w:val="ListParagraph"/>
        <w:numPr>
          <w:ilvl w:val="0"/>
          <w:numId w:val="2"/>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t>Data Model Schema</w:t>
      </w:r>
    </w:p>
    <w:p w14:paraId="77C835A3"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The database is relational, designed to store user profiles, questionnaire inputs, and recommendations. </w:t>
      </w:r>
    </w:p>
    <w:p w14:paraId="56BEA07B" w14:textId="77777777" w:rsidR="00F57724" w:rsidRDefault="00F57724">
      <w:pPr>
        <w:spacing w:after="0" w:line="360" w:lineRule="auto"/>
        <w:jc w:val="both"/>
        <w:rPr>
          <w:rFonts w:asciiTheme="majorBidi" w:hAnsiTheme="majorBidi"/>
          <w:sz w:val="24"/>
          <w:szCs w:val="24"/>
        </w:rPr>
      </w:pPr>
    </w:p>
    <w:p w14:paraId="6A1F68AC" w14:textId="77777777" w:rsidR="00F57724" w:rsidRDefault="00563B9A">
      <w:pPr>
        <w:spacing w:after="0" w:line="360" w:lineRule="auto"/>
        <w:jc w:val="both"/>
        <w:rPr>
          <w:rFonts w:asciiTheme="majorBidi" w:hAnsiTheme="majorBidi"/>
          <w:b/>
          <w:bCs/>
          <w:sz w:val="28"/>
          <w:szCs w:val="28"/>
        </w:rPr>
      </w:pPr>
      <w:r>
        <w:rPr>
          <w:rFonts w:asciiTheme="majorBidi" w:hAnsiTheme="majorBidi"/>
          <w:b/>
          <w:bCs/>
          <w:sz w:val="28"/>
          <w:szCs w:val="28"/>
        </w:rPr>
        <w:t xml:space="preserve">2.1 Entity Details  </w:t>
      </w:r>
    </w:p>
    <w:p w14:paraId="51FF6E18"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User Table (users):  </w:t>
      </w:r>
    </w:p>
    <w:p w14:paraId="4F2F5FDE"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id (PK, INT, Auto Increment)  </w:t>
      </w:r>
    </w:p>
    <w:p w14:paraId="677D969F"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name (VARCHAR 100)  </w:t>
      </w:r>
    </w:p>
    <w:p w14:paraId="58083CD5"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email (VARCHAR 100, Unique)  </w:t>
      </w:r>
    </w:p>
    <w:p w14:paraId="4F12A6DF"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password (Hashed, VARCHAR 255)  </w:t>
      </w:r>
    </w:p>
    <w:p w14:paraId="19989DA5"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skin_type (ENUM: ‘Oily’, ‘Dry’, ‘Combination’, ‘Normal’)  </w:t>
      </w:r>
    </w:p>
    <w:p w14:paraId="0EE4743F"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body_type (ENUM: ‘Hourglass’, ‘Pear’, ‘Rectangle’, etc.)  </w:t>
      </w:r>
    </w:p>
    <w:p w14:paraId="6D4C5C4A"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face_shape (ENUM: ‘Oval’, ‘Round’, ‘Square’, etc.)  </w:t>
      </w:r>
    </w:p>
    <w:p w14:paraId="257D870F"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created_at (TIMESTAMP)  </w:t>
      </w:r>
    </w:p>
    <w:p w14:paraId="5BB30DCF" w14:textId="77777777" w:rsidR="00F57724" w:rsidRDefault="00F57724">
      <w:pPr>
        <w:spacing w:after="0" w:line="360" w:lineRule="auto"/>
        <w:jc w:val="both"/>
        <w:rPr>
          <w:rFonts w:asciiTheme="majorBidi" w:hAnsiTheme="majorBidi"/>
          <w:sz w:val="24"/>
          <w:szCs w:val="24"/>
        </w:rPr>
      </w:pPr>
    </w:p>
    <w:p w14:paraId="7F25A359"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Questionnaire Table (questionnaires):  </w:t>
      </w:r>
    </w:p>
    <w:p w14:paraId="61F895C6"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id (PK, INT)  </w:t>
      </w:r>
    </w:p>
    <w:p w14:paraId="1896C44B"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user_id (FK → users.id)  </w:t>
      </w:r>
    </w:p>
    <w:p w14:paraId="6AF53248"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occasion (VARCHAR 50)  </w:t>
      </w:r>
    </w:p>
    <w:p w14:paraId="5B96E778"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weather (VARCHAR 50)  </w:t>
      </w:r>
    </w:p>
    <w:p w14:paraId="473AD56A"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preferences (TEXT)  </w:t>
      </w:r>
    </w:p>
    <w:p w14:paraId="371A0FC9"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photo_url (VARCHAR 255, Optional)  </w:t>
      </w:r>
    </w:p>
    <w:p w14:paraId="7DDC6869" w14:textId="77777777" w:rsidR="00F57724" w:rsidRDefault="00F57724">
      <w:pPr>
        <w:spacing w:after="0" w:line="360" w:lineRule="auto"/>
        <w:jc w:val="both"/>
        <w:rPr>
          <w:rFonts w:asciiTheme="majorBidi" w:hAnsiTheme="majorBidi"/>
          <w:sz w:val="24"/>
          <w:szCs w:val="24"/>
        </w:rPr>
      </w:pPr>
    </w:p>
    <w:p w14:paraId="0B9E6E8C"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Recommendations Table (recommendations):  </w:t>
      </w:r>
    </w:p>
    <w:p w14:paraId="5803A1A3"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id (PK, INT)  </w:t>
      </w:r>
    </w:p>
    <w:p w14:paraId="1E5CCD92"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user_id (FK → users.id)  </w:t>
      </w:r>
    </w:p>
    <w:p w14:paraId="69472E55"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category (ENUM: ‘Skincare’, ‘Makeup’, ‘Outfit’, ‘Hairstyle’, ‘Jewelry’, ‘Colors’)  </w:t>
      </w:r>
    </w:p>
    <w:p w14:paraId="6AC959FA"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suggestion (TEXT)  </w:t>
      </w:r>
    </w:p>
    <w:p w14:paraId="498DC9A0"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generated_at (TIMESTAMP)  </w:t>
      </w:r>
    </w:p>
    <w:p w14:paraId="5F7CD810" w14:textId="77777777" w:rsidR="00F57724" w:rsidRDefault="00F57724">
      <w:pPr>
        <w:spacing w:after="0" w:line="360" w:lineRule="auto"/>
        <w:jc w:val="both"/>
        <w:rPr>
          <w:rFonts w:asciiTheme="majorBidi" w:hAnsiTheme="majorBidi"/>
          <w:sz w:val="24"/>
          <w:szCs w:val="24"/>
        </w:rPr>
      </w:pPr>
    </w:p>
    <w:p w14:paraId="5379CEF4"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SavedLooks Table (saved_looks):  </w:t>
      </w:r>
    </w:p>
    <w:p w14:paraId="03054B20"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id (PK, INT)  </w:t>
      </w:r>
    </w:p>
    <w:p w14:paraId="7D1FADFD"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user_id (FK → users.id)  </w:t>
      </w:r>
    </w:p>
    <w:p w14:paraId="4362B8ED"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recommendation_ids (JSON or separate relation)  </w:t>
      </w:r>
    </w:p>
    <w:p w14:paraId="3D5D29CC"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saved_at (TIMESTAMP)  </w:t>
      </w:r>
    </w:p>
    <w:p w14:paraId="3A195ED0" w14:textId="77777777" w:rsidR="00F57724" w:rsidRDefault="00F57724">
      <w:pPr>
        <w:spacing w:after="0" w:line="360" w:lineRule="auto"/>
        <w:jc w:val="both"/>
        <w:rPr>
          <w:rFonts w:asciiTheme="majorBidi" w:hAnsiTheme="majorBidi"/>
          <w:sz w:val="24"/>
          <w:szCs w:val="24"/>
        </w:rPr>
      </w:pPr>
    </w:p>
    <w:p w14:paraId="7A571405" w14:textId="77777777" w:rsidR="00F57724" w:rsidRDefault="00563B9A">
      <w:pPr>
        <w:spacing w:after="0" w:line="360" w:lineRule="auto"/>
        <w:jc w:val="both"/>
        <w:rPr>
          <w:rFonts w:asciiTheme="majorBidi" w:hAnsiTheme="majorBidi"/>
          <w:b/>
          <w:bCs/>
          <w:sz w:val="28"/>
          <w:szCs w:val="28"/>
        </w:rPr>
      </w:pPr>
      <w:r>
        <w:rPr>
          <w:rFonts w:asciiTheme="majorBidi" w:hAnsiTheme="majorBidi"/>
          <w:b/>
          <w:bCs/>
          <w:sz w:val="28"/>
          <w:szCs w:val="28"/>
        </w:rPr>
        <w:t xml:space="preserve">2.2 ER Diagram  </w:t>
      </w:r>
    </w:p>
    <w:p w14:paraId="79A80870" w14:textId="77777777" w:rsidR="00F57724" w:rsidRDefault="00F57724">
      <w:pPr>
        <w:spacing w:after="0" w:line="360" w:lineRule="auto"/>
        <w:jc w:val="both"/>
        <w:rPr>
          <w:rFonts w:asciiTheme="majorBidi" w:hAnsiTheme="majorBidi"/>
          <w:sz w:val="24"/>
          <w:szCs w:val="24"/>
        </w:rPr>
      </w:pPr>
    </w:p>
    <w:p w14:paraId="3E589DDC" w14:textId="77777777" w:rsidR="00F57724" w:rsidRDefault="00F57724">
      <w:pPr>
        <w:spacing w:after="0" w:line="360" w:lineRule="auto"/>
        <w:jc w:val="both"/>
        <w:rPr>
          <w:rFonts w:asciiTheme="majorBidi" w:hAnsiTheme="majorBidi"/>
          <w:sz w:val="24"/>
          <w:szCs w:val="24"/>
        </w:rPr>
      </w:pPr>
    </w:p>
    <w:p w14:paraId="68ACCD6C" w14:textId="77777777" w:rsidR="00F57724" w:rsidRDefault="00563B9A">
      <w:pPr>
        <w:spacing w:after="0" w:line="360" w:lineRule="auto"/>
        <w:jc w:val="both"/>
        <w:rPr>
          <w:rFonts w:asciiTheme="majorBidi" w:hAnsiTheme="majorBidi" w:cstheme="majorBidi"/>
          <w:sz w:val="24"/>
          <w:szCs w:val="24"/>
        </w:rPr>
      </w:pPr>
      <w:r>
        <w:rPr>
          <w:rFonts w:asciiTheme="majorBidi" w:hAnsiTheme="majorBidi"/>
          <w:noProof/>
          <w:sz w:val="24"/>
          <w:szCs w:val="24"/>
        </w:rPr>
        <w:drawing>
          <wp:inline distT="0" distB="0" distL="114300" distR="114300" wp14:anchorId="41D8DC5C" wp14:editId="378A9901">
            <wp:extent cx="11716385" cy="7807960"/>
            <wp:effectExtent l="0" t="0" r="18415" b="2540"/>
            <wp:docPr id="4" name="Picture 4" descr="WhatsApp Image 2026-01-09 at 11.45.0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1-09 at 11.45.07 AM"/>
                    <pic:cNvPicPr>
                      <a:picLocks noChangeAspect="1"/>
                    </pic:cNvPicPr>
                  </pic:nvPicPr>
                  <pic:blipFill>
                    <a:blip r:embed="rId10"/>
                    <a:stretch>
                      <a:fillRect/>
                    </a:stretch>
                  </pic:blipFill>
                  <pic:spPr>
                    <a:xfrm>
                      <a:off x="0" y="0"/>
                      <a:ext cx="11716385" cy="7807960"/>
                    </a:xfrm>
                    <a:prstGeom prst="rect">
                      <a:avLst/>
                    </a:prstGeom>
                  </pic:spPr>
                </pic:pic>
              </a:graphicData>
            </a:graphic>
          </wp:inline>
        </w:drawing>
      </w:r>
      <w:r>
        <w:rPr>
          <w:rFonts w:asciiTheme="majorBidi" w:hAnsiTheme="majorBidi"/>
          <w:sz w:val="24"/>
          <w:szCs w:val="24"/>
        </w:rPr>
        <w:t xml:space="preserve"> </w:t>
      </w:r>
    </w:p>
    <w:p w14:paraId="48519388" w14:textId="77777777" w:rsidR="00F57724" w:rsidRDefault="00F57724">
      <w:pPr>
        <w:spacing w:after="0" w:line="360" w:lineRule="auto"/>
        <w:jc w:val="both"/>
        <w:rPr>
          <w:rFonts w:asciiTheme="majorBidi" w:hAnsiTheme="majorBidi" w:cstheme="majorBidi"/>
          <w:sz w:val="24"/>
          <w:szCs w:val="24"/>
        </w:rPr>
      </w:pPr>
    </w:p>
    <w:p w14:paraId="7C95A670" w14:textId="77777777" w:rsidR="00F57724" w:rsidRDefault="00F57724">
      <w:pPr>
        <w:spacing w:after="0" w:line="360" w:lineRule="auto"/>
        <w:jc w:val="both"/>
        <w:rPr>
          <w:rFonts w:asciiTheme="majorBidi" w:hAnsiTheme="majorBidi" w:cstheme="majorBidi"/>
          <w:sz w:val="24"/>
          <w:szCs w:val="24"/>
        </w:rPr>
      </w:pPr>
    </w:p>
    <w:p w14:paraId="141F1552" w14:textId="77777777" w:rsidR="00F57724" w:rsidRDefault="00F57724">
      <w:pPr>
        <w:spacing w:after="0" w:line="360" w:lineRule="auto"/>
        <w:jc w:val="both"/>
        <w:rPr>
          <w:rFonts w:asciiTheme="majorBidi" w:hAnsiTheme="majorBidi" w:cstheme="majorBidi"/>
          <w:sz w:val="24"/>
          <w:szCs w:val="24"/>
        </w:rPr>
      </w:pPr>
    </w:p>
    <w:p w14:paraId="07819D38" w14:textId="77777777" w:rsidR="00F57724" w:rsidRDefault="00F57724">
      <w:pPr>
        <w:spacing w:after="0" w:line="360" w:lineRule="auto"/>
        <w:jc w:val="both"/>
        <w:rPr>
          <w:rFonts w:asciiTheme="majorBidi" w:hAnsiTheme="majorBidi" w:cstheme="majorBidi"/>
          <w:sz w:val="24"/>
          <w:szCs w:val="24"/>
        </w:rPr>
      </w:pPr>
    </w:p>
    <w:p w14:paraId="12792A30" w14:textId="77777777" w:rsidR="00F57724" w:rsidRDefault="00F57724">
      <w:pPr>
        <w:spacing w:after="0" w:line="360" w:lineRule="auto"/>
        <w:jc w:val="both"/>
        <w:rPr>
          <w:rFonts w:asciiTheme="majorBidi" w:hAnsiTheme="majorBidi" w:cstheme="majorBidi"/>
          <w:sz w:val="24"/>
          <w:szCs w:val="24"/>
        </w:rPr>
      </w:pPr>
    </w:p>
    <w:p w14:paraId="4D5439CB" w14:textId="77777777" w:rsidR="00F57724" w:rsidRDefault="00F57724">
      <w:pPr>
        <w:spacing w:after="0" w:line="360" w:lineRule="auto"/>
        <w:jc w:val="both"/>
        <w:rPr>
          <w:rFonts w:asciiTheme="majorBidi" w:hAnsiTheme="majorBidi" w:cstheme="majorBidi"/>
          <w:sz w:val="24"/>
          <w:szCs w:val="24"/>
        </w:rPr>
      </w:pPr>
    </w:p>
    <w:p w14:paraId="333A1017" w14:textId="77777777" w:rsidR="00F57724" w:rsidRDefault="00F57724">
      <w:pPr>
        <w:spacing w:after="0" w:line="360" w:lineRule="auto"/>
        <w:jc w:val="both"/>
        <w:rPr>
          <w:rFonts w:asciiTheme="majorBidi" w:hAnsiTheme="majorBidi" w:cstheme="majorBidi"/>
          <w:sz w:val="24"/>
          <w:szCs w:val="24"/>
        </w:rPr>
      </w:pPr>
    </w:p>
    <w:p w14:paraId="5588190C" w14:textId="77777777" w:rsidR="00F57724" w:rsidRDefault="00F57724">
      <w:pPr>
        <w:spacing w:after="0" w:line="360" w:lineRule="auto"/>
        <w:jc w:val="both"/>
        <w:rPr>
          <w:rFonts w:asciiTheme="majorBidi" w:hAnsiTheme="majorBidi" w:cstheme="majorBidi"/>
          <w:sz w:val="24"/>
          <w:szCs w:val="24"/>
        </w:rPr>
      </w:pPr>
    </w:p>
    <w:p w14:paraId="6135C144" w14:textId="77777777" w:rsidR="00F57724" w:rsidRDefault="00F57724">
      <w:pPr>
        <w:spacing w:after="0" w:line="360" w:lineRule="auto"/>
        <w:jc w:val="both"/>
        <w:rPr>
          <w:rFonts w:asciiTheme="majorBidi" w:hAnsiTheme="majorBidi" w:cstheme="majorBidi"/>
          <w:sz w:val="24"/>
          <w:szCs w:val="24"/>
        </w:rPr>
      </w:pPr>
    </w:p>
    <w:p w14:paraId="66443AB9" w14:textId="77777777" w:rsidR="00F57724" w:rsidRDefault="00F57724">
      <w:pPr>
        <w:spacing w:after="0" w:line="360" w:lineRule="auto"/>
        <w:jc w:val="both"/>
        <w:rPr>
          <w:rFonts w:asciiTheme="majorBidi" w:hAnsiTheme="majorBidi" w:cstheme="majorBidi"/>
          <w:sz w:val="24"/>
          <w:szCs w:val="24"/>
        </w:rPr>
      </w:pPr>
    </w:p>
    <w:p w14:paraId="628DB00F" w14:textId="77777777" w:rsidR="00F57724" w:rsidRDefault="00F57724">
      <w:pPr>
        <w:spacing w:after="0" w:line="360" w:lineRule="auto"/>
        <w:jc w:val="both"/>
        <w:rPr>
          <w:rFonts w:asciiTheme="majorBidi" w:hAnsiTheme="majorBidi" w:cstheme="majorBidi"/>
          <w:sz w:val="24"/>
          <w:szCs w:val="24"/>
        </w:rPr>
      </w:pPr>
    </w:p>
    <w:p w14:paraId="70A81C05" w14:textId="77777777" w:rsidR="00F57724" w:rsidRDefault="00F57724">
      <w:pPr>
        <w:spacing w:after="0" w:line="360" w:lineRule="auto"/>
        <w:jc w:val="both"/>
        <w:rPr>
          <w:rFonts w:asciiTheme="majorBidi" w:hAnsiTheme="majorBidi" w:cstheme="majorBidi"/>
          <w:sz w:val="24"/>
          <w:szCs w:val="24"/>
        </w:rPr>
      </w:pPr>
    </w:p>
    <w:p w14:paraId="7C47CD38" w14:textId="77777777" w:rsidR="00F57724" w:rsidRDefault="00F57724">
      <w:pPr>
        <w:spacing w:after="0" w:line="360" w:lineRule="auto"/>
        <w:jc w:val="both"/>
        <w:rPr>
          <w:rFonts w:asciiTheme="majorBidi" w:hAnsiTheme="majorBidi" w:cstheme="majorBidi"/>
          <w:sz w:val="24"/>
          <w:szCs w:val="24"/>
        </w:rPr>
      </w:pPr>
    </w:p>
    <w:p w14:paraId="6998E2A4" w14:textId="77777777" w:rsidR="00F57724" w:rsidRDefault="00F57724">
      <w:pPr>
        <w:spacing w:after="0" w:line="360" w:lineRule="auto"/>
        <w:jc w:val="both"/>
        <w:rPr>
          <w:rFonts w:asciiTheme="majorBidi" w:hAnsiTheme="majorBidi" w:cstheme="majorBidi"/>
          <w:sz w:val="24"/>
          <w:szCs w:val="24"/>
        </w:rPr>
      </w:pPr>
    </w:p>
    <w:p w14:paraId="293B8CD0" w14:textId="77777777" w:rsidR="00F57724" w:rsidRDefault="00F57724">
      <w:pPr>
        <w:spacing w:after="0" w:line="360" w:lineRule="auto"/>
        <w:jc w:val="both"/>
        <w:rPr>
          <w:rFonts w:asciiTheme="majorBidi" w:hAnsiTheme="majorBidi" w:cstheme="majorBidi"/>
          <w:sz w:val="24"/>
          <w:szCs w:val="24"/>
        </w:rPr>
      </w:pPr>
    </w:p>
    <w:p w14:paraId="6C95DC3B" w14:textId="77777777" w:rsidR="00F57724" w:rsidRDefault="00F57724">
      <w:pPr>
        <w:spacing w:after="0" w:line="360" w:lineRule="auto"/>
        <w:jc w:val="both"/>
        <w:rPr>
          <w:rFonts w:asciiTheme="majorBidi" w:hAnsiTheme="majorBidi" w:cstheme="majorBidi"/>
          <w:sz w:val="24"/>
          <w:szCs w:val="24"/>
        </w:rPr>
      </w:pPr>
    </w:p>
    <w:p w14:paraId="4C2EA703" w14:textId="77777777" w:rsidR="00F57724" w:rsidRDefault="00F57724">
      <w:pPr>
        <w:spacing w:after="0" w:line="360" w:lineRule="auto"/>
        <w:jc w:val="both"/>
        <w:rPr>
          <w:rFonts w:asciiTheme="majorBidi" w:hAnsiTheme="majorBidi" w:cstheme="majorBidi"/>
          <w:sz w:val="24"/>
          <w:szCs w:val="24"/>
        </w:rPr>
      </w:pPr>
    </w:p>
    <w:p w14:paraId="34CA075D" w14:textId="77777777" w:rsidR="00F57724" w:rsidRDefault="00F57724">
      <w:pPr>
        <w:spacing w:after="0" w:line="360" w:lineRule="auto"/>
        <w:jc w:val="both"/>
        <w:rPr>
          <w:rFonts w:asciiTheme="majorBidi" w:hAnsiTheme="majorBidi" w:cstheme="majorBidi"/>
          <w:sz w:val="24"/>
          <w:szCs w:val="24"/>
        </w:rPr>
      </w:pPr>
    </w:p>
    <w:p w14:paraId="45895C7E" w14:textId="77777777" w:rsidR="00F57724" w:rsidRDefault="00563B9A">
      <w:pPr>
        <w:pStyle w:val="ListParagraph"/>
        <w:numPr>
          <w:ilvl w:val="0"/>
          <w:numId w:val="2"/>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t>User Interface</w:t>
      </w:r>
    </w:p>
    <w:p w14:paraId="41AE2238" w14:textId="77777777" w:rsidR="00F57724" w:rsidRDefault="00563B9A">
      <w:pPr>
        <w:spacing w:after="0" w:line="360" w:lineRule="auto"/>
        <w:jc w:val="both"/>
        <w:rPr>
          <w:rFonts w:asciiTheme="majorBidi" w:hAnsiTheme="majorBidi"/>
          <w:b/>
          <w:bCs/>
          <w:sz w:val="28"/>
          <w:szCs w:val="28"/>
        </w:rPr>
      </w:pPr>
      <w:r>
        <w:rPr>
          <w:rFonts w:asciiTheme="majorBidi" w:hAnsiTheme="majorBidi"/>
          <w:b/>
          <w:bCs/>
          <w:sz w:val="28"/>
          <w:szCs w:val="28"/>
        </w:rPr>
        <w:t xml:space="preserve">3.1 Design Philosophy  </w:t>
      </w:r>
    </w:p>
    <w:p w14:paraId="50638D05"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Color Scheme: Soft pastels (pink, peach, lavender) for a beauty/fashion aesthetic.  </w:t>
      </w:r>
    </w:p>
    <w:p w14:paraId="1625C805"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Font: Google Fonts – ‘Poppins’ for headings, ‘Open Sans’ for body.  </w:t>
      </w:r>
    </w:p>
    <w:p w14:paraId="42771B11"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Design Niche: Minimalist, feminine, user-friendly.  </w:t>
      </w:r>
    </w:p>
    <w:p w14:paraId="6E563E4E"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Responsiveness: Mobile-first approach, compatible with all screen sizes.  </w:t>
      </w:r>
    </w:p>
    <w:p w14:paraId="7DA11C16" w14:textId="77777777" w:rsidR="00F57724" w:rsidRDefault="00F57724">
      <w:pPr>
        <w:spacing w:after="0" w:line="360" w:lineRule="auto"/>
        <w:jc w:val="both"/>
        <w:rPr>
          <w:rFonts w:asciiTheme="majorBidi" w:hAnsiTheme="majorBidi"/>
          <w:sz w:val="24"/>
          <w:szCs w:val="24"/>
        </w:rPr>
      </w:pPr>
    </w:p>
    <w:p w14:paraId="28BF6B75" w14:textId="77777777" w:rsidR="00F57724" w:rsidRDefault="00563B9A">
      <w:pPr>
        <w:spacing w:after="0" w:line="360" w:lineRule="auto"/>
        <w:jc w:val="both"/>
        <w:rPr>
          <w:rFonts w:asciiTheme="majorBidi" w:hAnsiTheme="majorBidi"/>
          <w:b/>
          <w:bCs/>
          <w:sz w:val="28"/>
          <w:szCs w:val="28"/>
        </w:rPr>
      </w:pPr>
      <w:r>
        <w:rPr>
          <w:rFonts w:asciiTheme="majorBidi" w:hAnsiTheme="majorBidi"/>
          <w:b/>
          <w:bCs/>
          <w:sz w:val="28"/>
          <w:szCs w:val="28"/>
        </w:rPr>
        <w:t xml:space="preserve">3.2 Screen List &amp; Controls  </w:t>
      </w:r>
    </w:p>
    <w:p w14:paraId="528A3DE5" w14:textId="77777777" w:rsidR="00F57724" w:rsidRDefault="00F57724">
      <w:pPr>
        <w:spacing w:after="0" w:line="360" w:lineRule="auto"/>
        <w:jc w:val="both"/>
        <w:rPr>
          <w:rFonts w:asciiTheme="majorBidi" w:hAnsiTheme="majorBidi"/>
          <w:sz w:val="24"/>
          <w:szCs w:val="24"/>
        </w:rPr>
      </w:pPr>
    </w:p>
    <w:p w14:paraId="1C756498"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1. Registration Page  </w:t>
      </w:r>
    </w:p>
    <w:p w14:paraId="5EA0CBFF"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Controls:  </w:t>
      </w:r>
    </w:p>
    <w:p w14:paraId="59BED8FE"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Textboxes: Name, Email, Password, Confirm Password  </w:t>
      </w:r>
    </w:p>
    <w:p w14:paraId="09975C92"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Dropdowns: Gender, Skin Type, Body Type, Face Shape  </w:t>
      </w:r>
    </w:p>
    <w:p w14:paraId="0EC70DC8"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Button: “Sign Up”  </w:t>
      </w:r>
    </w:p>
    <w:p w14:paraId="056862BD"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Input Constraints:  </w:t>
      </w:r>
    </w:p>
    <w:p w14:paraId="10A09F2A"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Email must be valid.  </w:t>
      </w:r>
    </w:p>
    <w:p w14:paraId="7D06D211"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Password ≥ 8 chars, must include a number.  </w:t>
      </w:r>
    </w:p>
    <w:p w14:paraId="09B5BEC8" w14:textId="77777777" w:rsidR="00F57724" w:rsidRDefault="00F57724">
      <w:pPr>
        <w:spacing w:after="0" w:line="360" w:lineRule="auto"/>
        <w:jc w:val="both"/>
        <w:rPr>
          <w:rFonts w:asciiTheme="majorBidi" w:hAnsiTheme="majorBidi"/>
          <w:sz w:val="24"/>
          <w:szCs w:val="24"/>
        </w:rPr>
      </w:pPr>
    </w:p>
    <w:p w14:paraId="1C64A1A6"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2. Login Page  </w:t>
      </w:r>
    </w:p>
    <w:p w14:paraId="5B9A3079"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Controls:  </w:t>
      </w:r>
    </w:p>
    <w:p w14:paraId="454283A0"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Textboxes: Email, Password  </w:t>
      </w:r>
    </w:p>
    <w:p w14:paraId="23C059A8"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Button: “Login”  </w:t>
      </w:r>
    </w:p>
    <w:p w14:paraId="253C5547"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Link: “Forgot Password?”  </w:t>
      </w:r>
    </w:p>
    <w:p w14:paraId="16A05711" w14:textId="77777777" w:rsidR="00F57724" w:rsidRDefault="00F57724">
      <w:pPr>
        <w:spacing w:after="0" w:line="360" w:lineRule="auto"/>
        <w:jc w:val="both"/>
        <w:rPr>
          <w:rFonts w:asciiTheme="majorBidi" w:hAnsiTheme="majorBidi"/>
          <w:sz w:val="24"/>
          <w:szCs w:val="24"/>
        </w:rPr>
      </w:pPr>
    </w:p>
    <w:p w14:paraId="2038EB96"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3. Dashboard  </w:t>
      </w:r>
    </w:p>
    <w:p w14:paraId="42B2AD1D"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Controls:  </w:t>
      </w:r>
    </w:p>
    <w:p w14:paraId="5BA80049"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Menu: “Take Questionnaire”, “View Saved Looks”, “Logout”  </w:t>
      </w:r>
    </w:p>
    <w:p w14:paraId="571FC6B0"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Welcome message with user’s name.  </w:t>
      </w:r>
    </w:p>
    <w:p w14:paraId="7916236D" w14:textId="77777777" w:rsidR="00F57724" w:rsidRDefault="00F57724">
      <w:pPr>
        <w:spacing w:after="0" w:line="360" w:lineRule="auto"/>
        <w:jc w:val="both"/>
        <w:rPr>
          <w:rFonts w:asciiTheme="majorBidi" w:hAnsiTheme="majorBidi"/>
          <w:sz w:val="24"/>
          <w:szCs w:val="24"/>
        </w:rPr>
      </w:pPr>
    </w:p>
    <w:p w14:paraId="615A1677"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4. Questionnaire Page </w:t>
      </w:r>
    </w:p>
    <w:p w14:paraId="581CB576"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Controls:  </w:t>
      </w:r>
    </w:p>
    <w:p w14:paraId="606A4EBA"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Radio Buttons: Skin Type, Body Type, Face Shape  </w:t>
      </w:r>
    </w:p>
    <w:p w14:paraId="695B0DC2"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Dropdowns: Occasion, Weather  </w:t>
      </w:r>
    </w:p>
    <w:p w14:paraId="652BC3A9"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Textarea: Preferences  </w:t>
      </w:r>
    </w:p>
    <w:p w14:paraId="5AFE11B8"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File Upload: Photo (optional)  </w:t>
      </w:r>
    </w:p>
    <w:p w14:paraId="5FFAAC30"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Button: “Submit”  </w:t>
      </w:r>
    </w:p>
    <w:p w14:paraId="2EACA04E" w14:textId="77777777" w:rsidR="00F57724" w:rsidRDefault="00F57724">
      <w:pPr>
        <w:spacing w:after="0" w:line="360" w:lineRule="auto"/>
        <w:jc w:val="both"/>
        <w:rPr>
          <w:rFonts w:asciiTheme="majorBidi" w:hAnsiTheme="majorBidi"/>
          <w:sz w:val="24"/>
          <w:szCs w:val="24"/>
        </w:rPr>
      </w:pPr>
    </w:p>
    <w:p w14:paraId="2F8E9545"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5. Results Page </w:t>
      </w:r>
    </w:p>
    <w:p w14:paraId="0C01561B"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Controls:  </w:t>
      </w:r>
    </w:p>
    <w:p w14:paraId="2A50FBB6"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Sections: Skincare, Makeup, Outfit, Hairstyle, Jewelry, Colors  </w:t>
      </w:r>
    </w:p>
    <w:p w14:paraId="7FD54DE7"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Buttons: “Save This Look”, “Retake Questionnaire”  </w:t>
      </w:r>
    </w:p>
    <w:p w14:paraId="351AA07D" w14:textId="77777777" w:rsidR="00F57724" w:rsidRDefault="00F57724">
      <w:pPr>
        <w:spacing w:after="0" w:line="360" w:lineRule="auto"/>
        <w:jc w:val="both"/>
        <w:rPr>
          <w:rFonts w:asciiTheme="majorBidi" w:hAnsiTheme="majorBidi"/>
          <w:sz w:val="24"/>
          <w:szCs w:val="24"/>
        </w:rPr>
      </w:pPr>
    </w:p>
    <w:p w14:paraId="598BA1C4"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6. Saved Looks Page  </w:t>
      </w:r>
    </w:p>
    <w:p w14:paraId="5CC9CB8C"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Controls:  </w:t>
      </w:r>
    </w:p>
    <w:p w14:paraId="4492908D" w14:textId="77777777" w:rsidR="00F57724" w:rsidRDefault="00563B9A">
      <w:pPr>
        <w:spacing w:after="0" w:line="360" w:lineRule="auto"/>
        <w:jc w:val="both"/>
        <w:rPr>
          <w:rFonts w:asciiTheme="majorBidi" w:hAnsiTheme="majorBidi"/>
          <w:sz w:val="24"/>
          <w:szCs w:val="24"/>
        </w:rPr>
      </w:pPr>
      <w:r>
        <w:rPr>
          <w:rFonts w:asciiTheme="majorBidi" w:hAnsiTheme="majorBidi"/>
          <w:sz w:val="24"/>
          <w:szCs w:val="24"/>
        </w:rPr>
        <w:t xml:space="preserve">  - List of saved looks (cards).  </w:t>
      </w:r>
    </w:p>
    <w:p w14:paraId="45C05121" w14:textId="77777777" w:rsidR="00F57724" w:rsidRDefault="00563B9A">
      <w:pPr>
        <w:spacing w:after="0" w:line="360" w:lineRule="auto"/>
        <w:jc w:val="both"/>
        <w:rPr>
          <w:rFonts w:asciiTheme="majorBidi" w:hAnsiTheme="majorBidi" w:cstheme="majorBidi"/>
          <w:sz w:val="24"/>
          <w:szCs w:val="24"/>
        </w:rPr>
      </w:pPr>
      <w:r>
        <w:rPr>
          <w:rFonts w:asciiTheme="majorBidi" w:hAnsiTheme="majorBidi"/>
          <w:sz w:val="24"/>
          <w:szCs w:val="24"/>
        </w:rPr>
        <w:t xml:space="preserve">  - Button: “Delete” per card. </w:t>
      </w:r>
    </w:p>
    <w:sectPr w:rsidR="00F577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96AE8" w14:textId="77777777" w:rsidR="00F57724" w:rsidRDefault="00563B9A">
      <w:pPr>
        <w:spacing w:line="240" w:lineRule="auto"/>
      </w:pPr>
      <w:r>
        <w:separator/>
      </w:r>
    </w:p>
  </w:endnote>
  <w:endnote w:type="continuationSeparator" w:id="0">
    <w:p w14:paraId="4C94E632" w14:textId="77777777" w:rsidR="00F57724" w:rsidRDefault="00563B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A00002EF" w:usb1="4000207B"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81A46" w14:textId="77777777" w:rsidR="00F57724" w:rsidRDefault="00563B9A">
      <w:pPr>
        <w:spacing w:after="0"/>
      </w:pPr>
      <w:r>
        <w:separator/>
      </w:r>
    </w:p>
  </w:footnote>
  <w:footnote w:type="continuationSeparator" w:id="0">
    <w:p w14:paraId="304FC3DF" w14:textId="77777777" w:rsidR="00F57724" w:rsidRDefault="00563B9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0BE975"/>
    <w:multiLevelType w:val="multilevel"/>
    <w:tmpl w:val="A10BE975"/>
    <w:lvl w:ilvl="0">
      <w:start w:val="1"/>
      <w:numFmt w:val="decimal"/>
      <w:lvlText w:val="%1."/>
      <w:lvlJc w:val="left"/>
      <w:pPr>
        <w:tabs>
          <w:tab w:val="left" w:pos="425"/>
        </w:tabs>
        <w:ind w:left="425" w:hanging="425"/>
      </w:pPr>
      <w:rPr>
        <w:rFonts w:hint="default"/>
      </w:rPr>
    </w:lvl>
    <w:lvl w:ilvl="1">
      <w:start w:val="1"/>
      <w:numFmt w:val="decimal"/>
      <w:suff w:val="space"/>
      <w:lvlText w:val="%1.%2"/>
      <w:lvlJc w:val="left"/>
      <w:pPr>
        <w:ind w:left="22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3D797E50"/>
    <w:multiLevelType w:val="multilevel"/>
    <w:tmpl w:val="3D797E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27770515">
    <w:abstractNumId w:val="0"/>
  </w:num>
  <w:num w:numId="2" w16cid:durableId="44958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1"/>
  <w:revisionView w:inkAnnotation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506"/>
    <w:rsid w:val="0004314F"/>
    <w:rsid w:val="001C3BAA"/>
    <w:rsid w:val="001D1B60"/>
    <w:rsid w:val="001E1436"/>
    <w:rsid w:val="00215477"/>
    <w:rsid w:val="002A6904"/>
    <w:rsid w:val="00333583"/>
    <w:rsid w:val="003F3CF1"/>
    <w:rsid w:val="00447508"/>
    <w:rsid w:val="00480506"/>
    <w:rsid w:val="004A1783"/>
    <w:rsid w:val="004A2957"/>
    <w:rsid w:val="004B4155"/>
    <w:rsid w:val="004B6D8D"/>
    <w:rsid w:val="00563B9A"/>
    <w:rsid w:val="006E7267"/>
    <w:rsid w:val="00764F9B"/>
    <w:rsid w:val="007B1B16"/>
    <w:rsid w:val="007C2DC6"/>
    <w:rsid w:val="008D4530"/>
    <w:rsid w:val="0093285C"/>
    <w:rsid w:val="00947A77"/>
    <w:rsid w:val="0096519A"/>
    <w:rsid w:val="00A170EC"/>
    <w:rsid w:val="00B5283E"/>
    <w:rsid w:val="00BE260F"/>
    <w:rsid w:val="00CA3873"/>
    <w:rsid w:val="00DA4D03"/>
    <w:rsid w:val="00EF1825"/>
    <w:rsid w:val="00EF5D68"/>
    <w:rsid w:val="00F2455A"/>
    <w:rsid w:val="00F34863"/>
    <w:rsid w:val="00F569F7"/>
    <w:rsid w:val="00F57724"/>
    <w:rsid w:val="00F97C42"/>
    <w:rsid w:val="0B480D43"/>
    <w:rsid w:val="299146A3"/>
    <w:rsid w:val="3CDE69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035AC06"/>
  <w15:docId w15:val="{A97D7B64-9FA7-B349-9916-0419320B0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image" Target="media/image4.jpeg" /><Relationship Id="rId4" Type="http://schemas.openxmlformats.org/officeDocument/2006/relationships/webSettings" Target="webSettings.xml" /><Relationship Id="rId9"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948</Words>
  <Characters>5406</Characters>
  <Application>Microsoft Office Word</Application>
  <DocSecurity>0</DocSecurity>
  <Lines>45</Lines>
  <Paragraphs>12</Paragraphs>
  <ScaleCrop>false</ScaleCrop>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suleman</dc:creator>
  <cp:lastModifiedBy>ayeshaashrafayesha824@gmail.com</cp:lastModifiedBy>
  <cp:revision>2</cp:revision>
  <dcterms:created xsi:type="dcterms:W3CDTF">2026-01-09T07:03:00Z</dcterms:created>
  <dcterms:modified xsi:type="dcterms:W3CDTF">2026-01-09T07:03:00Z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8D6EA8ABDDC349FEBE7361FD74F04F48_13</vt:lpwstr>
  </property>
</Properties>
</file>