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77" w:rsidRPr="00257B77" w:rsidRDefault="00257B77" w:rsidP="00257B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57B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Networking Advanced updated on May 2019</w:t>
      </w:r>
    </w:p>
    <w:p w:rsidR="00257B77" w:rsidRPr="00257B77" w:rsidRDefault="00257B77" w:rsidP="0025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 xml:space="preserve">152866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1. How many numbers of addresses are usable for addressing in a Class C network?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>a. 256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b. 255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c. 254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d. 258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>Answer: c. 254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The number of addresses usable for addressing specific hosts in each network is always 2 power N - 2 (where N is the number of rest field bits, and the subtraction of 2 adjusts for the use of the all-bits-zero host portion for network address and the all-bits-one host portion as a broadcast address. Thus, for a Class C address with 8 bits available in the host field, the number of hosts is 254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Class </w:t>
      </w:r>
      <w:proofErr w:type="gramStart"/>
      <w:r w:rsidRPr="00257B77">
        <w:rPr>
          <w:rFonts w:ascii="Times New Roman" w:eastAsia="Times New Roman" w:hAnsi="Times New Roman" w:cs="Times New Roman"/>
          <w:sz w:val="18"/>
          <w:szCs w:val="18"/>
        </w:rPr>
        <w:t>A</w:t>
      </w:r>
      <w:proofErr w:type="gramEnd"/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 0.0.0.0 - 127.255.255.255</w:t>
      </w:r>
      <w:r w:rsidRPr="00257B7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>Class B 128.0.0.0 - 191.255.255.255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>Class C 192.0.0.0 - 223.255.255.255</w:t>
      </w:r>
      <w:r w:rsidRPr="00257B7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>Class D 224.0.0.0 - 239.255.255.255</w:t>
      </w:r>
      <w:r w:rsidRPr="00257B77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Class E 240.0.0.0 - 247.255.255.255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7B77">
        <w:rPr>
          <w:rFonts w:ascii="Times New Roman" w:eastAsia="Times New Roman" w:hAnsi="Times New Roman" w:cs="Times New Roman"/>
          <w:b/>
          <w:bCs/>
          <w:sz w:val="24"/>
          <w:szCs w:val="24"/>
        </w:rPr>
        <w:t>2. How are the data units at Application layer</w:t>
      </w:r>
      <w:proofErr w:type="gramEnd"/>
      <w:r w:rsidRPr="00257B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called?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>a. Message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b. Datagram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c. User Datagram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d. Signals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7B77">
        <w:rPr>
          <w:rFonts w:ascii="Times New Roman" w:eastAsia="Times New Roman" w:hAnsi="Times New Roman" w:cs="Times New Roman"/>
          <w:sz w:val="18"/>
          <w:szCs w:val="18"/>
        </w:rPr>
        <w:t>Answer</w:t>
      </w:r>
      <w:proofErr w:type="gramStart"/>
      <w:r w:rsidRPr="00257B77">
        <w:rPr>
          <w:rFonts w:ascii="Times New Roman" w:eastAsia="Times New Roman" w:hAnsi="Times New Roman" w:cs="Times New Roman"/>
          <w:sz w:val="18"/>
          <w:szCs w:val="18"/>
        </w:rPr>
        <w:t>:a.Message</w:t>
      </w:r>
      <w:proofErr w:type="spellEnd"/>
      <w:proofErr w:type="gramEnd"/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The data unit created at the application layer is called a message, at the transport layer the data unit created is called either a segment or an user datagram, at the network layer the data unit created is called the datagram, at the data link layer the datagram is encapsulated in to a frame and finally transmitted as signals along the transmission media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b/>
          <w:bCs/>
          <w:sz w:val="24"/>
          <w:szCs w:val="24"/>
        </w:rPr>
        <w:t>3. What protocol is used by DNS name servers? Justify.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>a. TCP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b. SNMP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c. UDP d. It can use any routing protocol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7B77">
        <w:rPr>
          <w:rFonts w:ascii="Times New Roman" w:eastAsia="Times New Roman" w:hAnsi="Times New Roman" w:cs="Times New Roman"/>
          <w:sz w:val="18"/>
          <w:szCs w:val="18"/>
        </w:rPr>
        <w:t>Answer</w:t>
      </w:r>
      <w:proofErr w:type="gramStart"/>
      <w:r w:rsidRPr="00257B77">
        <w:rPr>
          <w:rFonts w:ascii="Times New Roman" w:eastAsia="Times New Roman" w:hAnsi="Times New Roman" w:cs="Times New Roman"/>
          <w:sz w:val="18"/>
          <w:szCs w:val="18"/>
        </w:rPr>
        <w:t>:c</w:t>
      </w:r>
      <w:proofErr w:type="spellEnd"/>
      <w:proofErr w:type="gramEnd"/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. UDP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DNS uses UDP for communication between servers. It is a better choice than TCP because of the improved speed a connectionless protocol offers. Of course, transmission reliability suffers with UDP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b/>
          <w:bCs/>
          <w:sz w:val="24"/>
          <w:szCs w:val="24"/>
        </w:rPr>
        <w:t>4. Which of the following is used to direct a packet inside an internal networks?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a. Routers     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b. Modem   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c. Gateway    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7B77">
        <w:rPr>
          <w:rFonts w:ascii="Times New Roman" w:eastAsia="Times New Roman" w:hAnsi="Times New Roman" w:cs="Times New Roman"/>
          <w:sz w:val="18"/>
          <w:szCs w:val="18"/>
        </w:rPr>
        <w:t>d</w:t>
      </w:r>
      <w:proofErr w:type="gramEnd"/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 None of the above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Answer: </w:t>
      </w:r>
      <w:proofErr w:type="spellStart"/>
      <w:r w:rsidRPr="00257B77">
        <w:rPr>
          <w:rFonts w:ascii="Times New Roman" w:eastAsia="Times New Roman" w:hAnsi="Times New Roman" w:cs="Times New Roman"/>
          <w:sz w:val="18"/>
          <w:szCs w:val="18"/>
        </w:rPr>
        <w:t>a.Routers</w:t>
      </w:r>
      <w:proofErr w:type="spellEnd"/>
      <w:r w:rsidRPr="00257B7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257B77" w:rsidRPr="00257B77" w:rsidRDefault="00257B77" w:rsidP="00257B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B77">
        <w:rPr>
          <w:rFonts w:ascii="Times New Roman" w:eastAsia="Times New Roman" w:hAnsi="Times New Roman" w:cs="Times New Roman"/>
          <w:sz w:val="18"/>
          <w:szCs w:val="18"/>
        </w:rPr>
        <w:t>Routers are machines that direct a packet through the maze of networks that stand between its source and destination. Normally a router is used for internal networks while a gateway acts a door for the packet to reach the outside of the internal network</w:t>
      </w:r>
    </w:p>
    <w:p w:rsidR="00385483" w:rsidRDefault="00385483">
      <w:bookmarkStart w:id="0" w:name="_GoBack"/>
      <w:bookmarkEnd w:id="0"/>
    </w:p>
    <w:sectPr w:rsidR="0038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A02"/>
    <w:rsid w:val="00257B77"/>
    <w:rsid w:val="00385483"/>
    <w:rsid w:val="003A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AC86E-103E-4B7B-B289-6B9ADC09D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7B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B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lyphview">
    <w:name w:val="glyph_view"/>
    <w:basedOn w:val="DefaultParagraphFont"/>
    <w:rsid w:val="00257B77"/>
  </w:style>
  <w:style w:type="character" w:styleId="Strong">
    <w:name w:val="Strong"/>
    <w:basedOn w:val="DefaultParagraphFont"/>
    <w:uiPriority w:val="22"/>
    <w:qFormat/>
    <w:rsid w:val="00257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7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Mahmud</dc:creator>
  <cp:keywords/>
  <dc:description/>
  <cp:lastModifiedBy>Ashik Mahmud</cp:lastModifiedBy>
  <cp:revision>2</cp:revision>
  <dcterms:created xsi:type="dcterms:W3CDTF">2019-05-10T17:18:00Z</dcterms:created>
  <dcterms:modified xsi:type="dcterms:W3CDTF">2019-05-10T17:18:00Z</dcterms:modified>
</cp:coreProperties>
</file>