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1E9" w:rsidRDefault="00DD0115">
      <w:r>
        <w:rPr>
          <w:noProof/>
        </w:rPr>
        <w:drawing>
          <wp:inline distT="0" distB="0" distL="0" distR="0" wp14:anchorId="6B959D87" wp14:editId="087EA82C">
            <wp:extent cx="57054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46" w:rsidRDefault="00386246"/>
    <w:p w:rsidR="00386246" w:rsidRDefault="00386246">
      <w:r>
        <w:rPr>
          <w:noProof/>
        </w:rPr>
        <w:drawing>
          <wp:inline distT="0" distB="0" distL="0" distR="0" wp14:anchorId="77D35277" wp14:editId="1570EAD1">
            <wp:extent cx="6858000" cy="3802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9E" w:rsidRDefault="0098299E">
      <w:r>
        <w:rPr>
          <w:noProof/>
        </w:rPr>
        <w:lastRenderedPageBreak/>
        <w:drawing>
          <wp:inline distT="0" distB="0" distL="0" distR="0" wp14:anchorId="703F893D" wp14:editId="05BD7179">
            <wp:extent cx="6858000" cy="3446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C8" w:rsidRDefault="00B638C8">
      <w:r>
        <w:rPr>
          <w:noProof/>
        </w:rPr>
        <w:drawing>
          <wp:inline distT="0" distB="0" distL="0" distR="0" wp14:anchorId="25DF9BE9" wp14:editId="2B2CFDBE">
            <wp:extent cx="6858000" cy="2983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7EE" w:rsidRDefault="00C367EE"/>
    <w:p w:rsidR="000556D5" w:rsidRDefault="000556D5">
      <w:r>
        <w:rPr>
          <w:noProof/>
        </w:rPr>
        <w:lastRenderedPageBreak/>
        <w:drawing>
          <wp:inline distT="0" distB="0" distL="0" distR="0" wp14:anchorId="1EBCBBEC" wp14:editId="64101A09">
            <wp:extent cx="59436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B5" w:rsidRDefault="00171AB5">
      <w:r>
        <w:rPr>
          <w:noProof/>
        </w:rPr>
        <w:drawing>
          <wp:inline distT="0" distB="0" distL="0" distR="0" wp14:anchorId="3FF0F418" wp14:editId="074F671F">
            <wp:extent cx="2933700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A9D">
        <w:t xml:space="preserve">  </w:t>
      </w:r>
      <w:r w:rsidR="00333A9D">
        <w:rPr>
          <w:noProof/>
        </w:rPr>
        <w:drawing>
          <wp:inline distT="0" distB="0" distL="0" distR="0" wp14:anchorId="3134B0C2" wp14:editId="2E9DC78F">
            <wp:extent cx="3691156" cy="3062734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553" cy="30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A2" w:rsidRDefault="00EC4BA2">
      <w:r>
        <w:t xml:space="preserve">Trait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modde</w:t>
      </w:r>
      <w:proofErr w:type="spellEnd"/>
      <w:r>
        <w:t xml:space="preserve"> </w:t>
      </w:r>
      <w:proofErr w:type="spellStart"/>
      <w:r>
        <w:t>kiso</w:t>
      </w:r>
      <w:proofErr w:type="spellEnd"/>
      <w:r>
        <w:t xml:space="preserve"> code </w:t>
      </w:r>
      <w:proofErr w:type="spellStart"/>
      <w:r>
        <w:t>likhe</w:t>
      </w:r>
      <w:proofErr w:type="spellEnd"/>
      <w:r>
        <w:t xml:space="preserve"> </w:t>
      </w:r>
      <w:proofErr w:type="spellStart"/>
      <w:r>
        <w:t>rakhlay</w:t>
      </w:r>
      <w:proofErr w:type="spellEnd"/>
      <w:r>
        <w:t xml:space="preserve"> then oi code </w:t>
      </w:r>
      <w:proofErr w:type="spellStart"/>
      <w:r>
        <w:t>gual</w:t>
      </w:r>
      <w:proofErr w:type="spellEnd"/>
      <w:r>
        <w:t xml:space="preserve"> je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jaigai</w:t>
      </w:r>
      <w:proofErr w:type="spellEnd"/>
      <w:r>
        <w:t xml:space="preserve"> call </w:t>
      </w:r>
      <w:proofErr w:type="spellStart"/>
      <w:r>
        <w:t>koray</w:t>
      </w:r>
      <w:proofErr w:type="spellEnd"/>
      <w:r>
        <w:t xml:space="preserve"> use kora jai. Multiple inheritance </w:t>
      </w:r>
      <w:proofErr w:type="spellStart"/>
      <w:r>
        <w:t>er</w:t>
      </w:r>
      <w:proofErr w:type="spellEnd"/>
      <w:r>
        <w:t xml:space="preserve"> advantage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jonnow</w:t>
      </w:r>
      <w:proofErr w:type="spellEnd"/>
      <w:r>
        <w:t xml:space="preserve"> </w:t>
      </w:r>
      <w:proofErr w:type="spellStart"/>
      <w:r>
        <w:t>eita</w:t>
      </w:r>
      <w:proofErr w:type="spellEnd"/>
      <w:r>
        <w:t xml:space="preserve"> use kora hoi inheritance ta use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jonnow</w:t>
      </w:r>
      <w:proofErr w:type="spellEnd"/>
      <w:r>
        <w:t>.</w:t>
      </w:r>
    </w:p>
    <w:sectPr w:rsidR="00EC4BA2" w:rsidSect="00FC1A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2"/>
    <w:rsid w:val="000556D5"/>
    <w:rsid w:val="00171AB5"/>
    <w:rsid w:val="00333A9D"/>
    <w:rsid w:val="00386246"/>
    <w:rsid w:val="006F4B62"/>
    <w:rsid w:val="008A01E9"/>
    <w:rsid w:val="0098299E"/>
    <w:rsid w:val="00B638C8"/>
    <w:rsid w:val="00C367EE"/>
    <w:rsid w:val="00DD0115"/>
    <w:rsid w:val="00EC4BA2"/>
    <w:rsid w:val="00FC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5C7E"/>
  <w15:chartTrackingRefBased/>
  <w15:docId w15:val="{AD67A6F7-1906-4094-9A09-49297A05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11</cp:revision>
  <dcterms:created xsi:type="dcterms:W3CDTF">2020-11-23T09:02:00Z</dcterms:created>
  <dcterms:modified xsi:type="dcterms:W3CDTF">2020-11-23T09:18:00Z</dcterms:modified>
</cp:coreProperties>
</file>