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32CF" w14:textId="77777777" w:rsidR="00654DC4" w:rsidRPr="00654DC4" w:rsidRDefault="00654DC4" w:rsidP="002D41F0">
      <w:pPr>
        <w:pStyle w:val="Title"/>
      </w:pPr>
      <w:r w:rsidRPr="00654DC4">
        <w:t>Buying Car Insurance – Data Model Project</w:t>
      </w:r>
    </w:p>
    <w:p w14:paraId="76A4E4FF" w14:textId="1480F9FA" w:rsidR="00654DC4" w:rsidRPr="00654DC4" w:rsidRDefault="00654DC4" w:rsidP="002D41F0">
      <w:pPr>
        <w:pStyle w:val="Heading1"/>
      </w:pPr>
      <w:r w:rsidRPr="00654DC4">
        <w:t>Overview</w:t>
      </w:r>
    </w:p>
    <w:p w14:paraId="2EF1F483" w14:textId="77777777" w:rsidR="00654DC4" w:rsidRPr="00654DC4" w:rsidRDefault="00654DC4" w:rsidP="00654DC4">
      <w:r w:rsidRPr="00654DC4">
        <w:t xml:space="preserve">This repository contains a </w:t>
      </w:r>
      <w:r w:rsidRPr="00654DC4">
        <w:rPr>
          <w:b/>
          <w:bCs/>
        </w:rPr>
        <w:t xml:space="preserve">data </w:t>
      </w:r>
      <w:proofErr w:type="spellStart"/>
      <w:r w:rsidRPr="00654DC4">
        <w:rPr>
          <w:b/>
          <w:bCs/>
        </w:rPr>
        <w:t>modeling</w:t>
      </w:r>
      <w:proofErr w:type="spellEnd"/>
      <w:r w:rsidRPr="00654DC4">
        <w:rPr>
          <w:b/>
          <w:bCs/>
        </w:rPr>
        <w:t xml:space="preserve"> project</w:t>
      </w:r>
      <w:r w:rsidRPr="00654DC4">
        <w:t xml:space="preserve"> for a </w:t>
      </w:r>
      <w:r w:rsidRPr="00654DC4">
        <w:rPr>
          <w:i/>
          <w:iCs/>
        </w:rPr>
        <w:t>Buying Car Insurance</w:t>
      </w:r>
      <w:r w:rsidRPr="00654DC4">
        <w:t xml:space="preserve"> system, created using </w:t>
      </w:r>
      <w:r w:rsidRPr="00654DC4">
        <w:rPr>
          <w:b/>
          <w:bCs/>
        </w:rPr>
        <w:t>Oracle SQL Developer Data Modeler</w:t>
      </w:r>
      <w:r w:rsidRPr="00654DC4">
        <w:t>.</w:t>
      </w:r>
    </w:p>
    <w:p w14:paraId="133E1265" w14:textId="77777777" w:rsidR="00654DC4" w:rsidRPr="00654DC4" w:rsidRDefault="00654DC4" w:rsidP="00654DC4">
      <w:r w:rsidRPr="00654DC4">
        <w:t>The project models the structure, relationships, and workflows involved in purchasing car insurance, including business processes, logical data structures, and mappings.</w:t>
      </w:r>
    </w:p>
    <w:p w14:paraId="193BE50B" w14:textId="0DD90D04" w:rsidR="00654DC4" w:rsidRPr="00654DC4" w:rsidRDefault="00654DC4" w:rsidP="002D41F0">
      <w:pPr>
        <w:pStyle w:val="Heading1"/>
      </w:pPr>
      <w:r w:rsidRPr="00654DC4">
        <w:t>Key Components</w:t>
      </w:r>
    </w:p>
    <w:p w14:paraId="29CEA719" w14:textId="77777777" w:rsidR="00654DC4" w:rsidRPr="00654DC4" w:rsidRDefault="00654DC4" w:rsidP="002D41F0">
      <w:pPr>
        <w:pStyle w:val="Heading2"/>
      </w:pPr>
      <w:r w:rsidRPr="00654DC4">
        <w:t>1. Logical Model</w:t>
      </w:r>
    </w:p>
    <w:p w14:paraId="77ED2439" w14:textId="77777777" w:rsidR="00654DC4" w:rsidRPr="00654DC4" w:rsidRDefault="00654DC4" w:rsidP="00654DC4">
      <w:pPr>
        <w:numPr>
          <w:ilvl w:val="0"/>
          <w:numId w:val="1"/>
        </w:numPr>
      </w:pPr>
      <w:r w:rsidRPr="00654DC4">
        <w:t>Defines entities such as customers, policies, vehicles, etc.</w:t>
      </w:r>
    </w:p>
    <w:p w14:paraId="5F939D1C" w14:textId="77777777" w:rsidR="00654DC4" w:rsidRPr="00654DC4" w:rsidRDefault="00654DC4" w:rsidP="00654DC4">
      <w:pPr>
        <w:numPr>
          <w:ilvl w:val="0"/>
          <w:numId w:val="1"/>
        </w:numPr>
      </w:pPr>
      <w:r w:rsidRPr="00654DC4">
        <w:t>Establishes relationships between them.</w:t>
      </w:r>
    </w:p>
    <w:p w14:paraId="3CFF257F" w14:textId="77777777" w:rsidR="00654DC4" w:rsidRPr="00654DC4" w:rsidRDefault="00654DC4" w:rsidP="00654DC4">
      <w:pPr>
        <w:numPr>
          <w:ilvl w:val="0"/>
          <w:numId w:val="1"/>
        </w:numPr>
      </w:pPr>
      <w:r w:rsidRPr="00654DC4">
        <w:t>Located in: logical/Logical.xml</w:t>
      </w:r>
    </w:p>
    <w:p w14:paraId="234E4950" w14:textId="77777777" w:rsidR="00654DC4" w:rsidRPr="00654DC4" w:rsidRDefault="00654DC4" w:rsidP="002D41F0">
      <w:pPr>
        <w:pStyle w:val="Heading2"/>
      </w:pPr>
      <w:r w:rsidRPr="00654DC4">
        <w:t>2. Process Model (PM)</w:t>
      </w:r>
    </w:p>
    <w:p w14:paraId="0D5F432E" w14:textId="77777777" w:rsidR="00654DC4" w:rsidRPr="00654DC4" w:rsidRDefault="00654DC4" w:rsidP="00654DC4">
      <w:pPr>
        <w:numPr>
          <w:ilvl w:val="0"/>
          <w:numId w:val="2"/>
        </w:numPr>
      </w:pPr>
      <w:r w:rsidRPr="00654DC4">
        <w:t>Represents workflows like:</w:t>
      </w:r>
    </w:p>
    <w:p w14:paraId="1AA0E945" w14:textId="77777777" w:rsidR="00654DC4" w:rsidRPr="00654DC4" w:rsidRDefault="00654DC4" w:rsidP="00654DC4">
      <w:pPr>
        <w:numPr>
          <w:ilvl w:val="1"/>
          <w:numId w:val="2"/>
        </w:numPr>
      </w:pPr>
      <w:r w:rsidRPr="00654DC4">
        <w:t>Insurance purchase process</w:t>
      </w:r>
    </w:p>
    <w:p w14:paraId="2A21C054" w14:textId="77777777" w:rsidR="00654DC4" w:rsidRPr="00654DC4" w:rsidRDefault="00654DC4" w:rsidP="00654DC4">
      <w:pPr>
        <w:numPr>
          <w:ilvl w:val="1"/>
          <w:numId w:val="2"/>
        </w:numPr>
      </w:pPr>
      <w:r w:rsidRPr="00654DC4">
        <w:t>Policy validation</w:t>
      </w:r>
    </w:p>
    <w:p w14:paraId="6BDC1C32" w14:textId="77777777" w:rsidR="00654DC4" w:rsidRPr="00654DC4" w:rsidRDefault="00654DC4" w:rsidP="00654DC4">
      <w:pPr>
        <w:numPr>
          <w:ilvl w:val="1"/>
          <w:numId w:val="2"/>
        </w:numPr>
      </w:pPr>
      <w:r w:rsidRPr="00654DC4">
        <w:t>Data flow between components</w:t>
      </w:r>
    </w:p>
    <w:p w14:paraId="7632A784" w14:textId="77777777" w:rsidR="00654DC4" w:rsidRPr="00654DC4" w:rsidRDefault="00654DC4" w:rsidP="00654DC4">
      <w:pPr>
        <w:numPr>
          <w:ilvl w:val="0"/>
          <w:numId w:val="2"/>
        </w:numPr>
      </w:pPr>
      <w:r w:rsidRPr="00654DC4">
        <w:t>Located in: pm/</w:t>
      </w:r>
    </w:p>
    <w:p w14:paraId="10516ED0" w14:textId="77777777" w:rsidR="00654DC4" w:rsidRPr="00654DC4" w:rsidRDefault="00654DC4" w:rsidP="002D41F0">
      <w:pPr>
        <w:pStyle w:val="Heading2"/>
      </w:pPr>
      <w:r w:rsidRPr="00654DC4">
        <w:t>3. Data Types</w:t>
      </w:r>
    </w:p>
    <w:p w14:paraId="1F14DEC8" w14:textId="77777777" w:rsidR="00654DC4" w:rsidRPr="00654DC4" w:rsidRDefault="00654DC4" w:rsidP="00654DC4">
      <w:pPr>
        <w:numPr>
          <w:ilvl w:val="0"/>
          <w:numId w:val="3"/>
        </w:numPr>
      </w:pPr>
      <w:r w:rsidRPr="00654DC4">
        <w:t>Custom and structured data definitions used across the model</w:t>
      </w:r>
    </w:p>
    <w:p w14:paraId="7EB3617D" w14:textId="77777777" w:rsidR="00654DC4" w:rsidRPr="00654DC4" w:rsidRDefault="00654DC4" w:rsidP="00654DC4">
      <w:pPr>
        <w:numPr>
          <w:ilvl w:val="0"/>
          <w:numId w:val="3"/>
        </w:numPr>
      </w:pPr>
      <w:r w:rsidRPr="00654DC4">
        <w:t>Located in: datatypes/</w:t>
      </w:r>
    </w:p>
    <w:p w14:paraId="42AFF983" w14:textId="77777777" w:rsidR="00654DC4" w:rsidRPr="00654DC4" w:rsidRDefault="00654DC4" w:rsidP="002D41F0">
      <w:pPr>
        <w:pStyle w:val="Heading2"/>
      </w:pPr>
      <w:r w:rsidRPr="00654DC4">
        <w:t>4. Mapping</w:t>
      </w:r>
    </w:p>
    <w:p w14:paraId="7403EF3A" w14:textId="77777777" w:rsidR="00654DC4" w:rsidRPr="00654DC4" w:rsidRDefault="00654DC4" w:rsidP="00654DC4">
      <w:pPr>
        <w:numPr>
          <w:ilvl w:val="0"/>
          <w:numId w:val="4"/>
        </w:numPr>
      </w:pPr>
      <w:r w:rsidRPr="00654DC4">
        <w:t>Defines relationships between different layers of the model</w:t>
      </w:r>
    </w:p>
    <w:p w14:paraId="55FD7FB3" w14:textId="77777777" w:rsidR="00654DC4" w:rsidRPr="00654DC4" w:rsidRDefault="00654DC4" w:rsidP="00654DC4">
      <w:pPr>
        <w:numPr>
          <w:ilvl w:val="0"/>
          <w:numId w:val="4"/>
        </w:numPr>
      </w:pPr>
      <w:r w:rsidRPr="00654DC4">
        <w:t>Located in: mapping/</w:t>
      </w:r>
    </w:p>
    <w:p w14:paraId="4C019A3F" w14:textId="3AEC6624" w:rsidR="00654DC4" w:rsidRPr="00654DC4" w:rsidRDefault="00654DC4" w:rsidP="002D41F0">
      <w:pPr>
        <w:pStyle w:val="Heading1"/>
      </w:pPr>
      <w:r w:rsidRPr="00654DC4">
        <w:t>Tools Used</w:t>
      </w:r>
    </w:p>
    <w:p w14:paraId="74873887" w14:textId="77777777" w:rsidR="00654DC4" w:rsidRPr="00654DC4" w:rsidRDefault="00654DC4" w:rsidP="00654DC4">
      <w:pPr>
        <w:numPr>
          <w:ilvl w:val="0"/>
          <w:numId w:val="5"/>
        </w:numPr>
      </w:pPr>
      <w:r w:rsidRPr="00654DC4">
        <w:rPr>
          <w:b/>
          <w:bCs/>
        </w:rPr>
        <w:t>Oracle SQL Developer Data Modeler</w:t>
      </w:r>
    </w:p>
    <w:p w14:paraId="0290847D" w14:textId="77777777" w:rsidR="00654DC4" w:rsidRPr="00654DC4" w:rsidRDefault="00654DC4" w:rsidP="00654DC4">
      <w:pPr>
        <w:numPr>
          <w:ilvl w:val="0"/>
          <w:numId w:val="5"/>
        </w:numPr>
      </w:pPr>
      <w:r w:rsidRPr="00654DC4">
        <w:t>XML-based model configuration</w:t>
      </w:r>
    </w:p>
    <w:p w14:paraId="50E4EF9F" w14:textId="0AFD0466" w:rsidR="00654DC4" w:rsidRPr="00654DC4" w:rsidRDefault="00654DC4" w:rsidP="002D41F0">
      <w:pPr>
        <w:pStyle w:val="Heading1"/>
      </w:pPr>
      <w:r w:rsidRPr="00654DC4">
        <w:lastRenderedPageBreak/>
        <w:t>How to Open the Project</w:t>
      </w:r>
    </w:p>
    <w:p w14:paraId="79C986BE" w14:textId="77777777" w:rsidR="00654DC4" w:rsidRPr="00654DC4" w:rsidRDefault="00654DC4" w:rsidP="00654DC4">
      <w:pPr>
        <w:numPr>
          <w:ilvl w:val="0"/>
          <w:numId w:val="6"/>
        </w:numPr>
      </w:pPr>
      <w:r w:rsidRPr="00654DC4">
        <w:t xml:space="preserve">Install </w:t>
      </w:r>
      <w:r w:rsidRPr="00654DC4">
        <w:rPr>
          <w:b/>
          <w:bCs/>
        </w:rPr>
        <w:t>Oracle SQL Developer Data Modeler</w:t>
      </w:r>
    </w:p>
    <w:p w14:paraId="43431B03" w14:textId="77777777" w:rsidR="00654DC4" w:rsidRPr="00654DC4" w:rsidRDefault="00654DC4" w:rsidP="00654DC4">
      <w:pPr>
        <w:numPr>
          <w:ilvl w:val="0"/>
          <w:numId w:val="6"/>
        </w:numPr>
      </w:pPr>
      <w:r w:rsidRPr="00654DC4">
        <w:t>Open the application</w:t>
      </w:r>
    </w:p>
    <w:p w14:paraId="007022D4" w14:textId="77777777" w:rsidR="00654DC4" w:rsidRPr="00654DC4" w:rsidRDefault="00654DC4" w:rsidP="00654DC4">
      <w:pPr>
        <w:numPr>
          <w:ilvl w:val="0"/>
          <w:numId w:val="6"/>
        </w:numPr>
      </w:pPr>
      <w:r w:rsidRPr="00654DC4">
        <w:t>Go to:</w:t>
      </w:r>
    </w:p>
    <w:p w14:paraId="68F4BF3C" w14:textId="77777777" w:rsidR="00654DC4" w:rsidRPr="00654DC4" w:rsidRDefault="00654DC4" w:rsidP="00654DC4">
      <w:r w:rsidRPr="00654DC4">
        <w:t>File → Open</w:t>
      </w:r>
    </w:p>
    <w:p w14:paraId="10593EB0" w14:textId="77777777" w:rsidR="00654DC4" w:rsidRPr="00654DC4" w:rsidRDefault="00654DC4" w:rsidP="00654DC4">
      <w:pPr>
        <w:numPr>
          <w:ilvl w:val="0"/>
          <w:numId w:val="6"/>
        </w:numPr>
      </w:pPr>
      <w:r w:rsidRPr="00654DC4">
        <w:t>Select the file:</w:t>
      </w:r>
    </w:p>
    <w:p w14:paraId="4AC6955E" w14:textId="77777777" w:rsidR="00654DC4" w:rsidRDefault="00654DC4" w:rsidP="00654DC4">
      <w:proofErr w:type="spellStart"/>
      <w:r w:rsidRPr="00654DC4">
        <w:t>Buying_Car_Insurance.dmd</w:t>
      </w:r>
      <w:proofErr w:type="spellEnd"/>
    </w:p>
    <w:p w14:paraId="4A958737" w14:textId="22E5B3F0" w:rsidR="002D41F0" w:rsidRDefault="002D41F0" w:rsidP="002D41F0">
      <w:pPr>
        <w:pStyle w:val="Heading1"/>
      </w:pPr>
      <w:r>
        <w:t>Screenshots:</w:t>
      </w:r>
    </w:p>
    <w:p w14:paraId="2AB3AB5D" w14:textId="77777777" w:rsidR="002D41F0" w:rsidRDefault="002D41F0" w:rsidP="00654DC4"/>
    <w:p w14:paraId="2AD3042B" w14:textId="6DCBB194" w:rsidR="002D41F0" w:rsidRDefault="002D41F0" w:rsidP="00654DC4">
      <w:r>
        <w:rPr>
          <w:noProof/>
        </w:rPr>
        <w:drawing>
          <wp:inline distT="0" distB="0" distL="0" distR="0" wp14:anchorId="0415D1DE" wp14:editId="577BEC83">
            <wp:extent cx="5731510" cy="2408555"/>
            <wp:effectExtent l="0" t="0" r="2540" b="0"/>
            <wp:docPr id="725746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0E9A" w14:textId="5DB20533" w:rsidR="002D41F0" w:rsidRPr="00654DC4" w:rsidRDefault="002D41F0" w:rsidP="00654DC4">
      <w:r>
        <w:rPr>
          <w:noProof/>
        </w:rPr>
        <w:drawing>
          <wp:inline distT="0" distB="0" distL="0" distR="0" wp14:anchorId="21D4B088" wp14:editId="3418A0EF">
            <wp:extent cx="5731510" cy="2585720"/>
            <wp:effectExtent l="0" t="0" r="2540" b="5080"/>
            <wp:docPr id="10721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ED01" w14:textId="06E7E535" w:rsidR="00654DC4" w:rsidRPr="00654DC4" w:rsidRDefault="00654DC4" w:rsidP="002D41F0">
      <w:pPr>
        <w:pStyle w:val="Heading1"/>
      </w:pPr>
      <w:r w:rsidRPr="00654DC4">
        <w:t>Purpose</w:t>
      </w:r>
    </w:p>
    <w:p w14:paraId="2C2E1FB9" w14:textId="77777777" w:rsidR="00654DC4" w:rsidRPr="00654DC4" w:rsidRDefault="00654DC4" w:rsidP="00654DC4">
      <w:r w:rsidRPr="00654DC4">
        <w:t>This project is useful for:</w:t>
      </w:r>
    </w:p>
    <w:p w14:paraId="0083C677" w14:textId="77777777" w:rsidR="00654DC4" w:rsidRPr="00654DC4" w:rsidRDefault="00654DC4" w:rsidP="00654DC4">
      <w:pPr>
        <w:numPr>
          <w:ilvl w:val="0"/>
          <w:numId w:val="7"/>
        </w:numPr>
      </w:pPr>
      <w:r w:rsidRPr="00654DC4">
        <w:lastRenderedPageBreak/>
        <w:t xml:space="preserve">Understanding </w:t>
      </w:r>
      <w:r w:rsidRPr="00654DC4">
        <w:rPr>
          <w:b/>
          <w:bCs/>
        </w:rPr>
        <w:t>insurance system design</w:t>
      </w:r>
    </w:p>
    <w:p w14:paraId="5A6176EE" w14:textId="77777777" w:rsidR="00654DC4" w:rsidRPr="00654DC4" w:rsidRDefault="00654DC4" w:rsidP="00654DC4">
      <w:pPr>
        <w:numPr>
          <w:ilvl w:val="0"/>
          <w:numId w:val="7"/>
        </w:numPr>
      </w:pPr>
      <w:r w:rsidRPr="00654DC4">
        <w:t xml:space="preserve">Practicing </w:t>
      </w:r>
      <w:r w:rsidRPr="00654DC4">
        <w:rPr>
          <w:b/>
          <w:bCs/>
        </w:rPr>
        <w:t xml:space="preserve">data </w:t>
      </w:r>
      <w:proofErr w:type="spellStart"/>
      <w:r w:rsidRPr="00654DC4">
        <w:rPr>
          <w:b/>
          <w:bCs/>
        </w:rPr>
        <w:t>modeling</w:t>
      </w:r>
      <w:proofErr w:type="spellEnd"/>
      <w:r w:rsidRPr="00654DC4">
        <w:rPr>
          <w:b/>
          <w:bCs/>
        </w:rPr>
        <w:t xml:space="preserve"> concepts</w:t>
      </w:r>
    </w:p>
    <w:p w14:paraId="681C6F09" w14:textId="77777777" w:rsidR="00654DC4" w:rsidRPr="00654DC4" w:rsidRDefault="00654DC4" w:rsidP="00654DC4">
      <w:pPr>
        <w:numPr>
          <w:ilvl w:val="0"/>
          <w:numId w:val="7"/>
        </w:numPr>
      </w:pPr>
      <w:r w:rsidRPr="00654DC4">
        <w:t xml:space="preserve">Learning </w:t>
      </w:r>
      <w:r w:rsidRPr="00654DC4">
        <w:rPr>
          <w:b/>
          <w:bCs/>
        </w:rPr>
        <w:t xml:space="preserve">process and data flow </w:t>
      </w:r>
      <w:proofErr w:type="spellStart"/>
      <w:r w:rsidRPr="00654DC4">
        <w:rPr>
          <w:b/>
          <w:bCs/>
        </w:rPr>
        <w:t>modeling</w:t>
      </w:r>
      <w:proofErr w:type="spellEnd"/>
    </w:p>
    <w:p w14:paraId="25DCAB20" w14:textId="77777777" w:rsidR="00654DC4" w:rsidRPr="00654DC4" w:rsidRDefault="00654DC4" w:rsidP="00654DC4">
      <w:pPr>
        <w:numPr>
          <w:ilvl w:val="0"/>
          <w:numId w:val="7"/>
        </w:numPr>
      </w:pPr>
      <w:r w:rsidRPr="00654DC4">
        <w:t>Academic or training use</w:t>
      </w:r>
    </w:p>
    <w:p w14:paraId="45C0DAD9" w14:textId="7E240D18" w:rsidR="00654DC4" w:rsidRPr="00654DC4" w:rsidRDefault="00654DC4" w:rsidP="002D41F0">
      <w:pPr>
        <w:pStyle w:val="Heading1"/>
      </w:pPr>
      <w:r w:rsidRPr="00654DC4">
        <w:t>Notes</w:t>
      </w:r>
    </w:p>
    <w:p w14:paraId="12987E51" w14:textId="77777777" w:rsidR="00654DC4" w:rsidRPr="00654DC4" w:rsidRDefault="00654DC4" w:rsidP="00654DC4">
      <w:pPr>
        <w:numPr>
          <w:ilvl w:val="0"/>
          <w:numId w:val="8"/>
        </w:numPr>
      </w:pPr>
      <w:proofErr w:type="gramStart"/>
      <w:r w:rsidRPr="00654DC4">
        <w:t>.local</w:t>
      </w:r>
      <w:proofErr w:type="gramEnd"/>
      <w:r w:rsidRPr="00654DC4">
        <w:t xml:space="preserve"> files are tool-specific and may vary per environment</w:t>
      </w:r>
    </w:p>
    <w:p w14:paraId="7F32A7D6" w14:textId="77777777" w:rsidR="00654DC4" w:rsidRPr="00654DC4" w:rsidRDefault="00654DC4" w:rsidP="00654DC4">
      <w:pPr>
        <w:numPr>
          <w:ilvl w:val="0"/>
          <w:numId w:val="8"/>
        </w:numPr>
      </w:pPr>
      <w:r w:rsidRPr="00654DC4">
        <w:t>XML files represent internal model structures—avoid manual editing unless necessary</w:t>
      </w:r>
    </w:p>
    <w:p w14:paraId="09E9AD49" w14:textId="3E646273" w:rsidR="00654DC4" w:rsidRPr="00654DC4" w:rsidRDefault="00654DC4" w:rsidP="002D41F0">
      <w:pPr>
        <w:pStyle w:val="Heading1"/>
      </w:pPr>
      <w:r w:rsidRPr="00654DC4">
        <w:t>License</w:t>
      </w:r>
    </w:p>
    <w:p w14:paraId="64A981B7" w14:textId="215645A9" w:rsidR="00654DC4" w:rsidRPr="00654DC4" w:rsidRDefault="00654DC4" w:rsidP="00654DC4">
      <w:r w:rsidRPr="00654DC4">
        <w:t>This project is for educational purposes.</w:t>
      </w:r>
    </w:p>
    <w:p w14:paraId="6E6B1D78" w14:textId="77777777" w:rsidR="009C10BE" w:rsidRDefault="009C10BE"/>
    <w:sectPr w:rsidR="009C1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60D"/>
    <w:multiLevelType w:val="multilevel"/>
    <w:tmpl w:val="E01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40F"/>
    <w:multiLevelType w:val="multilevel"/>
    <w:tmpl w:val="A26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15675"/>
    <w:multiLevelType w:val="multilevel"/>
    <w:tmpl w:val="198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20CD4"/>
    <w:multiLevelType w:val="multilevel"/>
    <w:tmpl w:val="8F5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6305"/>
    <w:multiLevelType w:val="multilevel"/>
    <w:tmpl w:val="E22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B493D"/>
    <w:multiLevelType w:val="multilevel"/>
    <w:tmpl w:val="BF2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32B43"/>
    <w:multiLevelType w:val="multilevel"/>
    <w:tmpl w:val="BA16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A74DD"/>
    <w:multiLevelType w:val="multilevel"/>
    <w:tmpl w:val="060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47132">
    <w:abstractNumId w:val="7"/>
  </w:num>
  <w:num w:numId="2" w16cid:durableId="226451840">
    <w:abstractNumId w:val="4"/>
  </w:num>
  <w:num w:numId="3" w16cid:durableId="92555107">
    <w:abstractNumId w:val="2"/>
  </w:num>
  <w:num w:numId="4" w16cid:durableId="1366979857">
    <w:abstractNumId w:val="5"/>
  </w:num>
  <w:num w:numId="5" w16cid:durableId="1121605697">
    <w:abstractNumId w:val="3"/>
  </w:num>
  <w:num w:numId="6" w16cid:durableId="584798481">
    <w:abstractNumId w:val="6"/>
  </w:num>
  <w:num w:numId="7" w16cid:durableId="1672640717">
    <w:abstractNumId w:val="1"/>
  </w:num>
  <w:num w:numId="8" w16cid:durableId="25271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C4"/>
    <w:rsid w:val="002D41F0"/>
    <w:rsid w:val="003F4AE0"/>
    <w:rsid w:val="005D7BEE"/>
    <w:rsid w:val="00654DC4"/>
    <w:rsid w:val="00736D8A"/>
    <w:rsid w:val="009C10BE"/>
    <w:rsid w:val="00EE2920"/>
    <w:rsid w:val="00F3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5345"/>
  <w15:chartTrackingRefBased/>
  <w15:docId w15:val="{928FF525-E071-4ED0-BACF-E78C0E5A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54D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4D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4D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 Mohamed Nagoor hanifa</dc:creator>
  <cp:keywords/>
  <dc:description/>
  <cp:lastModifiedBy>Ashik Mohamed Nagoor hanifa</cp:lastModifiedBy>
  <cp:revision>2</cp:revision>
  <dcterms:created xsi:type="dcterms:W3CDTF">2026-04-01T04:40:00Z</dcterms:created>
  <dcterms:modified xsi:type="dcterms:W3CDTF">2026-04-01T04:44:00Z</dcterms:modified>
</cp:coreProperties>
</file>