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C4" w:rsidRDefault="00CE74A1" w:rsidP="00CE74A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APIs Documentation;</w:t>
      </w:r>
    </w:p>
    <w:p w:rsidR="00CE74A1" w:rsidRDefault="00CE74A1" w:rsidP="00CE74A1"/>
    <w:p w:rsidR="00CE74A1" w:rsidRDefault="00CE74A1" w:rsidP="00CE74A1"/>
    <w:p w:rsidR="00CE74A1" w:rsidRDefault="00CE74A1" w:rsidP="00CE74A1">
      <w:r>
        <w:t>User registration API:</w:t>
      </w:r>
    </w:p>
    <w:p w:rsidR="00CE74A1" w:rsidRDefault="00CE74A1" w:rsidP="00CE74A1">
      <w:r>
        <w:tab/>
        <w:t>Validations: Validation rules are used here. We have 3 input field. First we ensure all the input fields are required. Then is the given email is in correct format and then is the given password is at least 6 character long.</w:t>
      </w:r>
    </w:p>
    <w:p w:rsidR="000E3CBF" w:rsidRDefault="000E3CBF" w:rsidP="00CE74A1">
      <w:r>
        <w:rPr>
          <w:noProof/>
        </w:rPr>
        <w:drawing>
          <wp:inline distT="0" distB="0" distL="0" distR="0" wp14:anchorId="0351E89A" wp14:editId="77D942AF">
            <wp:extent cx="39338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82" w:rsidRDefault="00192582" w:rsidP="00CE74A1">
      <w:r>
        <w:rPr>
          <w:noProof/>
        </w:rPr>
        <w:drawing>
          <wp:inline distT="0" distB="0" distL="0" distR="0" wp14:anchorId="03A4E0BA" wp14:editId="108B5A68">
            <wp:extent cx="4061915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334" cy="25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82" w:rsidRDefault="00192582" w:rsidP="00CE74A1">
      <w:r>
        <w:t>Fig 1.0: responses when all the user fields are empty.</w:t>
      </w:r>
    </w:p>
    <w:p w:rsidR="000E3CBF" w:rsidRDefault="000E3CBF" w:rsidP="00CE74A1">
      <w:r>
        <w:rPr>
          <w:noProof/>
        </w:rPr>
        <w:drawing>
          <wp:inline distT="0" distB="0" distL="0" distR="0" wp14:anchorId="4994F7C9" wp14:editId="538E525D">
            <wp:extent cx="393382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82" w:rsidRDefault="00192582" w:rsidP="00CE74A1">
      <w:r>
        <w:rPr>
          <w:noProof/>
        </w:rPr>
        <w:drawing>
          <wp:inline distT="0" distB="0" distL="0" distR="0" wp14:anchorId="2CE0BA61" wp14:editId="333236A2">
            <wp:extent cx="29622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527" b="33333"/>
                    <a:stretch/>
                  </pic:blipFill>
                  <pic:spPr bwMode="auto">
                    <a:xfrm>
                      <a:off x="0" y="0"/>
                      <a:ext cx="29622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582" w:rsidRDefault="00192582" w:rsidP="00192582">
      <w:r>
        <w:t>Fig 1.1:  Request with invalid email.</w:t>
      </w:r>
    </w:p>
    <w:p w:rsidR="00192582" w:rsidRDefault="00192582" w:rsidP="00CE74A1"/>
    <w:p w:rsidR="000E3CBF" w:rsidRDefault="000E3CBF" w:rsidP="00CE74A1"/>
    <w:p w:rsidR="000E3CBF" w:rsidRDefault="000E3CBF" w:rsidP="00CE74A1"/>
    <w:p w:rsidR="000E3CBF" w:rsidRDefault="000E3CBF" w:rsidP="00CE74A1">
      <w:r>
        <w:rPr>
          <w:noProof/>
        </w:rPr>
        <w:drawing>
          <wp:inline distT="0" distB="0" distL="0" distR="0" wp14:anchorId="6594981A" wp14:editId="174E5328">
            <wp:extent cx="39338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82" w:rsidRDefault="00192582" w:rsidP="00CE74A1">
      <w:r>
        <w:rPr>
          <w:noProof/>
        </w:rPr>
        <w:drawing>
          <wp:inline distT="0" distB="0" distL="0" distR="0" wp14:anchorId="1E1BA468" wp14:editId="257EF2EA">
            <wp:extent cx="3686175" cy="1968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136" cy="20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82" w:rsidRDefault="00192582" w:rsidP="00CE74A1"/>
    <w:p w:rsidR="00192582" w:rsidRDefault="00192582" w:rsidP="00CE74A1">
      <w:r>
        <w:t>Fig 1.1.1:  Respond with error message to put valid email.</w:t>
      </w:r>
    </w:p>
    <w:p w:rsidR="000E3CBF" w:rsidRDefault="000E3CBF" w:rsidP="00CE74A1">
      <w:r>
        <w:rPr>
          <w:noProof/>
        </w:rPr>
        <w:drawing>
          <wp:inline distT="0" distB="0" distL="0" distR="0" wp14:anchorId="427661BF" wp14:editId="509A5430">
            <wp:extent cx="48863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BF" w:rsidRDefault="000E3CBF" w:rsidP="000E3CBF">
      <w:r>
        <w:t xml:space="preserve">Fig </w:t>
      </w:r>
      <w:r>
        <w:t>1.1.2</w:t>
      </w:r>
      <w:r>
        <w:t>:  Respond with</w:t>
      </w:r>
      <w:r>
        <w:t xml:space="preserve"> error message to put password with valid length</w:t>
      </w:r>
      <w:r>
        <w:t>.</w:t>
      </w:r>
    </w:p>
    <w:p w:rsidR="000E3CBF" w:rsidRDefault="000E3CBF" w:rsidP="000E3CBF">
      <w:r>
        <w:t>Login API:</w:t>
      </w:r>
      <w:r>
        <w:br/>
      </w:r>
      <w:r>
        <w:rPr>
          <w:noProof/>
        </w:rPr>
        <w:drawing>
          <wp:inline distT="0" distB="0" distL="0" distR="0" wp14:anchorId="3D53E9DA" wp14:editId="742147D9">
            <wp:extent cx="36957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BF" w:rsidRDefault="000E3CBF" w:rsidP="000E3CBF">
      <w:r>
        <w:t>This is the response we get if we try to login with an email address which does not exist.</w:t>
      </w:r>
    </w:p>
    <w:p w:rsidR="000E3CBF" w:rsidRDefault="000E3CBF" w:rsidP="000E3CBF">
      <w:r>
        <w:rPr>
          <w:noProof/>
        </w:rPr>
        <w:lastRenderedPageBreak/>
        <w:drawing>
          <wp:inline distT="0" distB="0" distL="0" distR="0" wp14:anchorId="3B8EDC5F" wp14:editId="23E61D4C">
            <wp:extent cx="5943600" cy="5214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BF" w:rsidRDefault="000E3CBF" w:rsidP="000E3CBF">
      <w:r>
        <w:t>This is the error response if we try to login with incorrect password.</w:t>
      </w:r>
    </w:p>
    <w:p w:rsidR="000E3CBF" w:rsidRDefault="000E3CBF" w:rsidP="000E3CBF">
      <w:r>
        <w:rPr>
          <w:noProof/>
        </w:rPr>
        <w:lastRenderedPageBreak/>
        <w:drawing>
          <wp:inline distT="0" distB="0" distL="0" distR="0" wp14:anchorId="6AED4E76" wp14:editId="573C9E2D">
            <wp:extent cx="5943600" cy="4054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82" w:rsidRDefault="000E3CBF" w:rsidP="00CE74A1">
      <w:r>
        <w:t>If we input correct password and email we get the jwt token as response.</w:t>
      </w:r>
    </w:p>
    <w:p w:rsidR="000E3CBF" w:rsidRDefault="000E3CBF" w:rsidP="00CE74A1">
      <w:r>
        <w:rPr>
          <w:noProof/>
        </w:rPr>
        <w:drawing>
          <wp:inline distT="0" distB="0" distL="0" distR="0" wp14:anchorId="29EBC8A5" wp14:editId="0F9FE0C2">
            <wp:extent cx="5943600" cy="3389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BF" w:rsidRPr="00CE74A1" w:rsidRDefault="000E3CBF" w:rsidP="00CE74A1">
      <w:r>
        <w:lastRenderedPageBreak/>
        <w:t xml:space="preserve">If we hit the middleware with the jwt token </w:t>
      </w:r>
      <w:r w:rsidR="007E1AB9">
        <w:t>get user information as response without the password field.</w:t>
      </w:r>
      <w:bookmarkStart w:id="0" w:name="_GoBack"/>
      <w:bookmarkEnd w:id="0"/>
    </w:p>
    <w:sectPr w:rsidR="000E3CBF" w:rsidRPr="00CE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21"/>
    <w:rsid w:val="000E3CBF"/>
    <w:rsid w:val="00192582"/>
    <w:rsid w:val="001C2EC4"/>
    <w:rsid w:val="007E1AB9"/>
    <w:rsid w:val="00C20321"/>
    <w:rsid w:val="00C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99AE"/>
  <w15:chartTrackingRefBased/>
  <w15:docId w15:val="{0D2978A6-0C5D-4B83-8825-F1E92F9A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Ahmmed</dc:creator>
  <cp:keywords/>
  <dc:description/>
  <cp:lastModifiedBy>Ashik Ahmmed</cp:lastModifiedBy>
  <cp:revision>2</cp:revision>
  <dcterms:created xsi:type="dcterms:W3CDTF">2020-07-12T16:09:00Z</dcterms:created>
  <dcterms:modified xsi:type="dcterms:W3CDTF">2020-07-12T16:42:00Z</dcterms:modified>
</cp:coreProperties>
</file>