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7496D4" w14:textId="0FFBF9CD" w:rsidR="00240E31" w:rsidRPr="00240E31" w:rsidRDefault="00240E31" w:rsidP="00240E3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0E31">
        <w:rPr>
          <w:rFonts w:ascii="Times New Roman" w:hAnsi="Times New Roman" w:cs="Times New Roman"/>
          <w:b/>
          <w:bCs/>
          <w:sz w:val="28"/>
          <w:szCs w:val="28"/>
        </w:rPr>
        <w:t>Machine Learning</w:t>
      </w:r>
      <w:r w:rsidR="00C80949">
        <w:rPr>
          <w:rFonts w:ascii="Times New Roman" w:hAnsi="Times New Roman" w:cs="Times New Roman"/>
          <w:b/>
          <w:bCs/>
          <w:sz w:val="28"/>
          <w:szCs w:val="28"/>
        </w:rPr>
        <w:t>: Applications &amp; Challenges</w:t>
      </w:r>
    </w:p>
    <w:p w14:paraId="170D7161" w14:textId="0BCAB024" w:rsidR="00240E31" w:rsidRPr="00240E31" w:rsidRDefault="00240E31" w:rsidP="009074B2">
      <w:pPr>
        <w:jc w:val="both"/>
        <w:rPr>
          <w:rFonts w:ascii="Times New Roman" w:hAnsi="Times New Roman" w:cs="Times New Roman"/>
          <w:sz w:val="24"/>
          <w:szCs w:val="24"/>
        </w:rPr>
      </w:pPr>
      <w:r w:rsidRPr="00240E31">
        <w:rPr>
          <w:rFonts w:ascii="Times New Roman" w:hAnsi="Times New Roman" w:cs="Times New Roman"/>
          <w:sz w:val="24"/>
          <w:szCs w:val="24"/>
        </w:rPr>
        <w:t>Here are 10 unique and different applications of machine learning, along with their challenges:</w:t>
      </w:r>
    </w:p>
    <w:p w14:paraId="79C3430B" w14:textId="79EB7525" w:rsidR="00240E31" w:rsidRPr="00240E31" w:rsidRDefault="00240E31" w:rsidP="00240E3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31">
        <w:rPr>
          <w:rFonts w:ascii="Times New Roman" w:hAnsi="Times New Roman" w:cs="Times New Roman"/>
          <w:b/>
          <w:bCs/>
          <w:sz w:val="24"/>
          <w:szCs w:val="24"/>
        </w:rPr>
        <w:t>Personalized Learning in Education</w:t>
      </w:r>
    </w:p>
    <w:p w14:paraId="52EFEEA9" w14:textId="77777777" w:rsidR="00240E31" w:rsidRPr="00240E31" w:rsidRDefault="00240E31" w:rsidP="00240E3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240E31">
        <w:rPr>
          <w:rFonts w:ascii="Times New Roman" w:hAnsi="Times New Roman" w:cs="Times New Roman"/>
          <w:sz w:val="24"/>
          <w:szCs w:val="24"/>
        </w:rPr>
        <w:t xml:space="preserve"> ML models create personalized learning experiences by adapting the curriculum based on a student's progress, learning style, and preferences.</w:t>
      </w:r>
    </w:p>
    <w:p w14:paraId="59A3B85D" w14:textId="77777777" w:rsidR="00240E31" w:rsidRPr="009074B2" w:rsidRDefault="00240E31" w:rsidP="00240E31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74B2">
        <w:rPr>
          <w:rFonts w:ascii="Times New Roman" w:hAnsi="Times New Roman" w:cs="Times New Roman"/>
          <w:b/>
          <w:bCs/>
          <w:sz w:val="24"/>
          <w:szCs w:val="24"/>
        </w:rPr>
        <w:t>Challenges:</w:t>
      </w:r>
    </w:p>
    <w:p w14:paraId="78E4A1FF" w14:textId="77777777" w:rsidR="00240E31" w:rsidRPr="009074B2" w:rsidRDefault="00240E31" w:rsidP="009074B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Lack of standardized datasets for diverse learning styles.</w:t>
      </w:r>
    </w:p>
    <w:p w14:paraId="7627A826" w14:textId="77777777" w:rsidR="00240E31" w:rsidRPr="009074B2" w:rsidRDefault="00240E31" w:rsidP="009074B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Privacy concerns with student data.</w:t>
      </w:r>
    </w:p>
    <w:p w14:paraId="6A6AA506" w14:textId="77777777" w:rsidR="00240E31" w:rsidRPr="009074B2" w:rsidRDefault="00240E31" w:rsidP="009074B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Bias in recommendations, which may affect certain student groups.</w:t>
      </w:r>
    </w:p>
    <w:p w14:paraId="1849D4B0" w14:textId="06CB229B" w:rsidR="00240E31" w:rsidRPr="00240E31" w:rsidRDefault="00240E31" w:rsidP="00240E3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31">
        <w:rPr>
          <w:rFonts w:ascii="Times New Roman" w:hAnsi="Times New Roman" w:cs="Times New Roman"/>
          <w:b/>
          <w:bCs/>
          <w:sz w:val="24"/>
          <w:szCs w:val="24"/>
        </w:rPr>
        <w:t>Smart Agriculture</w:t>
      </w:r>
    </w:p>
    <w:p w14:paraId="637120ED" w14:textId="77777777" w:rsidR="00240E31" w:rsidRPr="00240E31" w:rsidRDefault="00240E31" w:rsidP="00240E3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240E31">
        <w:rPr>
          <w:rFonts w:ascii="Times New Roman" w:hAnsi="Times New Roman" w:cs="Times New Roman"/>
          <w:sz w:val="24"/>
          <w:szCs w:val="24"/>
        </w:rPr>
        <w:t xml:space="preserve"> Machine learning helps optimize irrigation, predict crop yield, and detect plant diseases using sensors and aerial imagery.</w:t>
      </w:r>
    </w:p>
    <w:p w14:paraId="06091EC2" w14:textId="77777777" w:rsidR="00240E31" w:rsidRPr="009074B2" w:rsidRDefault="00240E31" w:rsidP="00240E31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74B2">
        <w:rPr>
          <w:rFonts w:ascii="Times New Roman" w:hAnsi="Times New Roman" w:cs="Times New Roman"/>
          <w:b/>
          <w:bCs/>
          <w:sz w:val="24"/>
          <w:szCs w:val="24"/>
        </w:rPr>
        <w:t>Challenges:</w:t>
      </w:r>
    </w:p>
    <w:p w14:paraId="26EDB937" w14:textId="77777777" w:rsidR="00240E31" w:rsidRPr="009074B2" w:rsidRDefault="00240E31" w:rsidP="009074B2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Limited data in some geographic regions or crop types.</w:t>
      </w:r>
    </w:p>
    <w:p w14:paraId="08E74A6D" w14:textId="77777777" w:rsidR="00240E31" w:rsidRPr="009074B2" w:rsidRDefault="00240E31" w:rsidP="009074B2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Variability in environmental conditions affecting model accuracy.</w:t>
      </w:r>
    </w:p>
    <w:p w14:paraId="2C1EEA1A" w14:textId="77777777" w:rsidR="00240E31" w:rsidRPr="009074B2" w:rsidRDefault="00240E31" w:rsidP="009074B2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High costs of technology adoption for small-scale farmers.</w:t>
      </w:r>
    </w:p>
    <w:p w14:paraId="3907AB42" w14:textId="55F1AEE1" w:rsidR="00240E31" w:rsidRPr="00240E31" w:rsidRDefault="00240E31" w:rsidP="00240E3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31">
        <w:rPr>
          <w:rFonts w:ascii="Times New Roman" w:hAnsi="Times New Roman" w:cs="Times New Roman"/>
          <w:b/>
          <w:bCs/>
          <w:sz w:val="24"/>
          <w:szCs w:val="24"/>
        </w:rPr>
        <w:t>Climate Change Prediction</w:t>
      </w:r>
    </w:p>
    <w:p w14:paraId="7641C536" w14:textId="77777777" w:rsidR="00240E31" w:rsidRPr="00240E31" w:rsidRDefault="00240E31" w:rsidP="00240E3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240E31">
        <w:rPr>
          <w:rFonts w:ascii="Times New Roman" w:hAnsi="Times New Roman" w:cs="Times New Roman"/>
          <w:sz w:val="24"/>
          <w:szCs w:val="24"/>
        </w:rPr>
        <w:t xml:space="preserve"> ML models </w:t>
      </w:r>
      <w:proofErr w:type="spellStart"/>
      <w:r w:rsidRPr="00240E3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40E31">
        <w:rPr>
          <w:rFonts w:ascii="Times New Roman" w:hAnsi="Times New Roman" w:cs="Times New Roman"/>
          <w:sz w:val="24"/>
          <w:szCs w:val="24"/>
        </w:rPr>
        <w:t xml:space="preserve"> climate data to predict weather patterns, rising sea levels, and the impact of human activities on global warming.</w:t>
      </w:r>
    </w:p>
    <w:p w14:paraId="54379856" w14:textId="77777777" w:rsidR="00240E31" w:rsidRPr="009074B2" w:rsidRDefault="00240E31" w:rsidP="00240E31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74B2">
        <w:rPr>
          <w:rFonts w:ascii="Times New Roman" w:hAnsi="Times New Roman" w:cs="Times New Roman"/>
          <w:b/>
          <w:bCs/>
          <w:sz w:val="24"/>
          <w:szCs w:val="24"/>
        </w:rPr>
        <w:t>Challenges:</w:t>
      </w:r>
    </w:p>
    <w:p w14:paraId="73DBEE7C" w14:textId="77777777" w:rsidR="00240E31" w:rsidRPr="009074B2" w:rsidRDefault="00240E31" w:rsidP="009074B2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Uncertainty in long-term predictions due to the complexity of the climate system.</w:t>
      </w:r>
    </w:p>
    <w:p w14:paraId="575903AE" w14:textId="77777777" w:rsidR="00240E31" w:rsidRPr="009074B2" w:rsidRDefault="00240E31" w:rsidP="009074B2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Sparse and incomplete historical data.</w:t>
      </w:r>
    </w:p>
    <w:p w14:paraId="0CEF1523" w14:textId="77777777" w:rsidR="00240E31" w:rsidRPr="009074B2" w:rsidRDefault="00240E31" w:rsidP="009074B2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Difficulty in interpreting the model's predictions for policy decisions.</w:t>
      </w:r>
    </w:p>
    <w:p w14:paraId="4B0A9AE8" w14:textId="4329CB3B" w:rsidR="00240E31" w:rsidRPr="00240E31" w:rsidRDefault="00240E31" w:rsidP="00240E3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31">
        <w:rPr>
          <w:rFonts w:ascii="Times New Roman" w:hAnsi="Times New Roman" w:cs="Times New Roman"/>
          <w:b/>
          <w:bCs/>
          <w:sz w:val="24"/>
          <w:szCs w:val="24"/>
        </w:rPr>
        <w:t>Smart Traffic Management</w:t>
      </w:r>
    </w:p>
    <w:p w14:paraId="70E5A326" w14:textId="77777777" w:rsidR="00240E31" w:rsidRPr="00240E31" w:rsidRDefault="00240E31" w:rsidP="00240E3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240E31">
        <w:rPr>
          <w:rFonts w:ascii="Times New Roman" w:hAnsi="Times New Roman" w:cs="Times New Roman"/>
          <w:sz w:val="24"/>
          <w:szCs w:val="24"/>
        </w:rPr>
        <w:t xml:space="preserve"> Cities use machine learning to </w:t>
      </w:r>
      <w:proofErr w:type="spellStart"/>
      <w:r w:rsidRPr="00240E3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40E31">
        <w:rPr>
          <w:rFonts w:ascii="Times New Roman" w:hAnsi="Times New Roman" w:cs="Times New Roman"/>
          <w:sz w:val="24"/>
          <w:szCs w:val="24"/>
        </w:rPr>
        <w:t xml:space="preserve"> real-time traffic data and optimize traffic lights, reduce congestion, and predict accident-prone areas.</w:t>
      </w:r>
    </w:p>
    <w:p w14:paraId="34B0E616" w14:textId="77777777" w:rsidR="00240E31" w:rsidRPr="009074B2" w:rsidRDefault="00240E31" w:rsidP="00240E31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74B2">
        <w:rPr>
          <w:rFonts w:ascii="Times New Roman" w:hAnsi="Times New Roman" w:cs="Times New Roman"/>
          <w:b/>
          <w:bCs/>
          <w:sz w:val="24"/>
          <w:szCs w:val="24"/>
        </w:rPr>
        <w:t>Challenges:</w:t>
      </w:r>
    </w:p>
    <w:p w14:paraId="0177A872" w14:textId="77777777" w:rsidR="00240E31" w:rsidRPr="009074B2" w:rsidRDefault="00240E31" w:rsidP="009074B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Real-time data processing requires high computational power.</w:t>
      </w:r>
    </w:p>
    <w:p w14:paraId="6685D7B5" w14:textId="77777777" w:rsidR="00240E31" w:rsidRPr="009074B2" w:rsidRDefault="00240E31" w:rsidP="009074B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Integration with existing infrastructure and legal frameworks.</w:t>
      </w:r>
    </w:p>
    <w:p w14:paraId="37B120BC" w14:textId="77777777" w:rsidR="00240E31" w:rsidRPr="009074B2" w:rsidRDefault="00240E31" w:rsidP="009074B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 xml:space="preserve">Adapting models to unpredictable human driving </w:t>
      </w:r>
      <w:proofErr w:type="spellStart"/>
      <w:r w:rsidRPr="009074B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9074B2">
        <w:rPr>
          <w:rFonts w:ascii="Times New Roman" w:hAnsi="Times New Roman" w:cs="Times New Roman"/>
          <w:sz w:val="24"/>
          <w:szCs w:val="24"/>
        </w:rPr>
        <w:t>.</w:t>
      </w:r>
    </w:p>
    <w:p w14:paraId="7828F003" w14:textId="77777777" w:rsidR="00240E31" w:rsidRDefault="00240E31" w:rsidP="00240E3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06B57A" w14:textId="77777777" w:rsidR="00240E31" w:rsidRDefault="00240E31" w:rsidP="00240E3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C312FD" w14:textId="77777777" w:rsidR="00240E31" w:rsidRPr="00240E31" w:rsidRDefault="00240E31" w:rsidP="00240E3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419368" w14:textId="372A987E" w:rsidR="00240E31" w:rsidRPr="00240E31" w:rsidRDefault="00240E31" w:rsidP="00240E3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31">
        <w:rPr>
          <w:rFonts w:ascii="Times New Roman" w:hAnsi="Times New Roman" w:cs="Times New Roman"/>
          <w:b/>
          <w:bCs/>
          <w:sz w:val="24"/>
          <w:szCs w:val="24"/>
        </w:rPr>
        <w:t>Art and Music Creation</w:t>
      </w:r>
    </w:p>
    <w:p w14:paraId="6BC0BEB7" w14:textId="77777777" w:rsidR="00240E31" w:rsidRPr="00240E31" w:rsidRDefault="00240E31" w:rsidP="00240E3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240E31">
        <w:rPr>
          <w:rFonts w:ascii="Times New Roman" w:hAnsi="Times New Roman" w:cs="Times New Roman"/>
          <w:sz w:val="24"/>
          <w:szCs w:val="24"/>
        </w:rPr>
        <w:t xml:space="preserve"> Machine learning algorithms like GANs (Generative Adversarial Networks) generate new pieces of art, compose music, or write poems.</w:t>
      </w:r>
    </w:p>
    <w:p w14:paraId="5C616CB0" w14:textId="77777777" w:rsidR="00240E31" w:rsidRPr="009074B2" w:rsidRDefault="00240E31" w:rsidP="00240E31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74B2">
        <w:rPr>
          <w:rFonts w:ascii="Times New Roman" w:hAnsi="Times New Roman" w:cs="Times New Roman"/>
          <w:b/>
          <w:bCs/>
          <w:sz w:val="24"/>
          <w:szCs w:val="24"/>
        </w:rPr>
        <w:lastRenderedPageBreak/>
        <w:t>Challenges:</w:t>
      </w:r>
    </w:p>
    <w:p w14:paraId="20937FAB" w14:textId="77777777" w:rsidR="00240E31" w:rsidRPr="009074B2" w:rsidRDefault="00240E31" w:rsidP="009074B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Lack of creativity or emotional depth compared to human creators.</w:t>
      </w:r>
    </w:p>
    <w:p w14:paraId="559593E5" w14:textId="77777777" w:rsidR="00240E31" w:rsidRPr="009074B2" w:rsidRDefault="00240E31" w:rsidP="009074B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Ethical concerns over intellectual property and plagiarism.</w:t>
      </w:r>
    </w:p>
    <w:p w14:paraId="66578AAF" w14:textId="77777777" w:rsidR="00240E31" w:rsidRPr="009074B2" w:rsidRDefault="00240E31" w:rsidP="009074B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Difficulty in evaluating the artistic quality of the generated work.</w:t>
      </w:r>
    </w:p>
    <w:p w14:paraId="47705B40" w14:textId="167FB025" w:rsidR="00240E31" w:rsidRPr="00240E31" w:rsidRDefault="00240E31" w:rsidP="00240E3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31">
        <w:rPr>
          <w:rFonts w:ascii="Times New Roman" w:hAnsi="Times New Roman" w:cs="Times New Roman"/>
          <w:b/>
          <w:bCs/>
          <w:sz w:val="24"/>
          <w:szCs w:val="24"/>
        </w:rPr>
        <w:t>Wildlife Conservation</w:t>
      </w:r>
    </w:p>
    <w:p w14:paraId="3C6993DF" w14:textId="77777777" w:rsidR="00240E31" w:rsidRPr="00240E31" w:rsidRDefault="00240E31" w:rsidP="00240E3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240E31">
        <w:rPr>
          <w:rFonts w:ascii="Times New Roman" w:hAnsi="Times New Roman" w:cs="Times New Roman"/>
          <w:sz w:val="24"/>
          <w:szCs w:val="24"/>
        </w:rPr>
        <w:t xml:space="preserve"> ML is used to monitor endangered species, track their movements, and detect illegal poaching activities using satellite images and camera traps.</w:t>
      </w:r>
    </w:p>
    <w:p w14:paraId="395AA1E3" w14:textId="77777777" w:rsidR="00240E31" w:rsidRPr="009074B2" w:rsidRDefault="00240E31" w:rsidP="00240E31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74B2">
        <w:rPr>
          <w:rFonts w:ascii="Times New Roman" w:hAnsi="Times New Roman" w:cs="Times New Roman"/>
          <w:b/>
          <w:bCs/>
          <w:sz w:val="24"/>
          <w:szCs w:val="24"/>
        </w:rPr>
        <w:t>Challenges:</w:t>
      </w:r>
    </w:p>
    <w:p w14:paraId="65014D11" w14:textId="77777777" w:rsidR="00240E31" w:rsidRPr="009074B2" w:rsidRDefault="00240E31" w:rsidP="009074B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 xml:space="preserve">Limited availability of </w:t>
      </w:r>
      <w:proofErr w:type="spellStart"/>
      <w:r w:rsidRPr="009074B2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9074B2">
        <w:rPr>
          <w:rFonts w:ascii="Times New Roman" w:hAnsi="Times New Roman" w:cs="Times New Roman"/>
          <w:sz w:val="24"/>
          <w:szCs w:val="24"/>
        </w:rPr>
        <w:t xml:space="preserve"> data in remote wildlife areas.</w:t>
      </w:r>
    </w:p>
    <w:p w14:paraId="7DF66994" w14:textId="77777777" w:rsidR="00240E31" w:rsidRPr="009074B2" w:rsidRDefault="00240E31" w:rsidP="009074B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High costs of collecting and processing satellite imagery.</w:t>
      </w:r>
    </w:p>
    <w:p w14:paraId="713D3BE3" w14:textId="77777777" w:rsidR="00240E31" w:rsidRPr="009074B2" w:rsidRDefault="00240E31" w:rsidP="009074B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Difficulty in distinguishing between animals and environmental objects in images.</w:t>
      </w:r>
    </w:p>
    <w:p w14:paraId="552F6DAC" w14:textId="6B761B85" w:rsidR="00240E31" w:rsidRPr="00240E31" w:rsidRDefault="00240E31" w:rsidP="00240E3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31">
        <w:rPr>
          <w:rFonts w:ascii="Times New Roman" w:hAnsi="Times New Roman" w:cs="Times New Roman"/>
          <w:b/>
          <w:bCs/>
          <w:sz w:val="24"/>
          <w:szCs w:val="24"/>
        </w:rPr>
        <w:t>Fashion Trend Prediction</w:t>
      </w:r>
    </w:p>
    <w:p w14:paraId="178F4337" w14:textId="77777777" w:rsidR="00240E31" w:rsidRPr="00240E31" w:rsidRDefault="00240E31" w:rsidP="00240E3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40E31">
        <w:rPr>
          <w:rFonts w:ascii="Times New Roman" w:hAnsi="Times New Roman" w:cs="Times New Roman"/>
          <w:sz w:val="24"/>
          <w:szCs w:val="24"/>
        </w:rPr>
        <w:t xml:space="preserve">Application: Fashion companies use ML to </w:t>
      </w:r>
      <w:proofErr w:type="spellStart"/>
      <w:r w:rsidRPr="00240E3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40E31">
        <w:rPr>
          <w:rFonts w:ascii="Times New Roman" w:hAnsi="Times New Roman" w:cs="Times New Roman"/>
          <w:sz w:val="24"/>
          <w:szCs w:val="24"/>
        </w:rPr>
        <w:t xml:space="preserve"> social media trends, consumer </w:t>
      </w:r>
      <w:proofErr w:type="spellStart"/>
      <w:r w:rsidRPr="00240E31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240E31">
        <w:rPr>
          <w:rFonts w:ascii="Times New Roman" w:hAnsi="Times New Roman" w:cs="Times New Roman"/>
          <w:sz w:val="24"/>
          <w:szCs w:val="24"/>
        </w:rPr>
        <w:t>, and past sales to predict upcoming fashion trends and optimize their inventory.</w:t>
      </w:r>
    </w:p>
    <w:p w14:paraId="6E1265C0" w14:textId="77777777" w:rsidR="00240E31" w:rsidRPr="009074B2" w:rsidRDefault="00240E31" w:rsidP="00240E31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74B2">
        <w:rPr>
          <w:rFonts w:ascii="Times New Roman" w:hAnsi="Times New Roman" w:cs="Times New Roman"/>
          <w:b/>
          <w:bCs/>
          <w:sz w:val="24"/>
          <w:szCs w:val="24"/>
        </w:rPr>
        <w:t>Challenges:</w:t>
      </w:r>
    </w:p>
    <w:p w14:paraId="52D66F9C" w14:textId="77777777" w:rsidR="00240E31" w:rsidRPr="009074B2" w:rsidRDefault="00240E31" w:rsidP="009074B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Fashion trends change rapidly, making it hard to maintain up-to-date models.</w:t>
      </w:r>
    </w:p>
    <w:p w14:paraId="07848D11" w14:textId="77777777" w:rsidR="00240E31" w:rsidRPr="009074B2" w:rsidRDefault="00240E31" w:rsidP="009074B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Lack of publicly available, structured fashion data.</w:t>
      </w:r>
    </w:p>
    <w:p w14:paraId="03246D0B" w14:textId="77777777" w:rsidR="00240E31" w:rsidRPr="009074B2" w:rsidRDefault="00240E31" w:rsidP="009074B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Cultural differences that may affect trend predictions globally.</w:t>
      </w:r>
    </w:p>
    <w:p w14:paraId="2777E463" w14:textId="029F8CBA" w:rsidR="00240E31" w:rsidRPr="00240E31" w:rsidRDefault="00240E31" w:rsidP="00240E3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31">
        <w:rPr>
          <w:rFonts w:ascii="Times New Roman" w:hAnsi="Times New Roman" w:cs="Times New Roman"/>
          <w:b/>
          <w:bCs/>
          <w:sz w:val="24"/>
          <w:szCs w:val="24"/>
        </w:rPr>
        <w:t>Virtual Reality (VR) and Augmented Reality (AR)</w:t>
      </w:r>
    </w:p>
    <w:p w14:paraId="3D8175F2" w14:textId="77777777" w:rsidR="00240E31" w:rsidRPr="00240E31" w:rsidRDefault="00240E31" w:rsidP="00240E3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b/>
          <w:bCs/>
          <w:sz w:val="24"/>
          <w:szCs w:val="24"/>
        </w:rPr>
        <w:t xml:space="preserve">Application: </w:t>
      </w:r>
      <w:r w:rsidRPr="00240E31">
        <w:rPr>
          <w:rFonts w:ascii="Times New Roman" w:hAnsi="Times New Roman" w:cs="Times New Roman"/>
          <w:sz w:val="24"/>
          <w:szCs w:val="24"/>
        </w:rPr>
        <w:t>ML enhances VR and AR experiences by creating realistic virtual environments and enabling gesture recognition for interaction.</w:t>
      </w:r>
    </w:p>
    <w:p w14:paraId="2A969670" w14:textId="77777777" w:rsidR="00240E31" w:rsidRPr="009074B2" w:rsidRDefault="00240E31" w:rsidP="00240E31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74B2">
        <w:rPr>
          <w:rFonts w:ascii="Times New Roman" w:hAnsi="Times New Roman" w:cs="Times New Roman"/>
          <w:b/>
          <w:bCs/>
          <w:sz w:val="24"/>
          <w:szCs w:val="24"/>
        </w:rPr>
        <w:t>Challenges:</w:t>
      </w:r>
    </w:p>
    <w:p w14:paraId="6E161223" w14:textId="77777777" w:rsidR="00240E31" w:rsidRPr="009074B2" w:rsidRDefault="00240E31" w:rsidP="009074B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Real-time performance requirements for smooth user experience.</w:t>
      </w:r>
    </w:p>
    <w:p w14:paraId="5FC2C58B" w14:textId="77777777" w:rsidR="00240E31" w:rsidRPr="009074B2" w:rsidRDefault="00240E31" w:rsidP="009074B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Handling occlusion and complex interactions in AR.</w:t>
      </w:r>
    </w:p>
    <w:p w14:paraId="1D191F42" w14:textId="65603E12" w:rsidR="00240E31" w:rsidRPr="009074B2" w:rsidRDefault="00240E31" w:rsidP="009074B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Difficulty in personalizing experiences for diverse user preferences.</w:t>
      </w:r>
    </w:p>
    <w:p w14:paraId="7013EF0B" w14:textId="538346F5" w:rsidR="00240E31" w:rsidRPr="00240E31" w:rsidRDefault="00240E31" w:rsidP="00240E3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31">
        <w:rPr>
          <w:rFonts w:ascii="Times New Roman" w:hAnsi="Times New Roman" w:cs="Times New Roman"/>
          <w:b/>
          <w:bCs/>
          <w:sz w:val="24"/>
          <w:szCs w:val="24"/>
        </w:rPr>
        <w:t>Food and Beverage Industry</w:t>
      </w:r>
    </w:p>
    <w:p w14:paraId="47C67AD9" w14:textId="77777777" w:rsidR="00240E31" w:rsidRPr="00240E31" w:rsidRDefault="00240E31" w:rsidP="00240E3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240E31">
        <w:rPr>
          <w:rFonts w:ascii="Times New Roman" w:hAnsi="Times New Roman" w:cs="Times New Roman"/>
          <w:sz w:val="24"/>
          <w:szCs w:val="24"/>
        </w:rPr>
        <w:t xml:space="preserve"> Restaurants and food delivery services use ML to predict customer preferences, optimize delivery routes, and develop new recipes by </w:t>
      </w:r>
      <w:proofErr w:type="spellStart"/>
      <w:r w:rsidRPr="00240E31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240E31">
        <w:rPr>
          <w:rFonts w:ascii="Times New Roman" w:hAnsi="Times New Roman" w:cs="Times New Roman"/>
          <w:sz w:val="24"/>
          <w:szCs w:val="24"/>
        </w:rPr>
        <w:t xml:space="preserve"> ingredient combinations.</w:t>
      </w:r>
    </w:p>
    <w:p w14:paraId="2463A86E" w14:textId="77777777" w:rsidR="00240E31" w:rsidRPr="009074B2" w:rsidRDefault="00240E31" w:rsidP="00240E31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74B2">
        <w:rPr>
          <w:rFonts w:ascii="Times New Roman" w:hAnsi="Times New Roman" w:cs="Times New Roman"/>
          <w:b/>
          <w:bCs/>
          <w:sz w:val="24"/>
          <w:szCs w:val="24"/>
        </w:rPr>
        <w:t>Challenges:</w:t>
      </w:r>
    </w:p>
    <w:p w14:paraId="1E415662" w14:textId="77777777" w:rsidR="00240E31" w:rsidRPr="009074B2" w:rsidRDefault="00240E31" w:rsidP="009074B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Highly subjective nature of taste and preferences.</w:t>
      </w:r>
    </w:p>
    <w:p w14:paraId="4B9BBFF3" w14:textId="77777777" w:rsidR="00240E31" w:rsidRPr="009074B2" w:rsidRDefault="00240E31" w:rsidP="009074B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Inconsistent data due to seasonal ingredient availability.</w:t>
      </w:r>
    </w:p>
    <w:p w14:paraId="311F98A8" w14:textId="77777777" w:rsidR="00240E31" w:rsidRPr="009074B2" w:rsidRDefault="00240E31" w:rsidP="009074B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Balancing cost and quality in automated recipe generation.</w:t>
      </w:r>
    </w:p>
    <w:p w14:paraId="24303488" w14:textId="1E661B9D" w:rsidR="00240E31" w:rsidRPr="00240E31" w:rsidRDefault="00240E31" w:rsidP="00240E3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E31">
        <w:rPr>
          <w:rFonts w:ascii="Times New Roman" w:hAnsi="Times New Roman" w:cs="Times New Roman"/>
          <w:b/>
          <w:bCs/>
          <w:sz w:val="24"/>
          <w:szCs w:val="24"/>
        </w:rPr>
        <w:t>Mental Health Monitoring</w:t>
      </w:r>
    </w:p>
    <w:p w14:paraId="685C1487" w14:textId="77777777" w:rsidR="00240E31" w:rsidRPr="00240E31" w:rsidRDefault="00240E31" w:rsidP="00240E3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b/>
          <w:bCs/>
          <w:sz w:val="24"/>
          <w:szCs w:val="24"/>
        </w:rPr>
        <w:t>Application:</w:t>
      </w:r>
      <w:r w:rsidRPr="009074B2">
        <w:rPr>
          <w:rFonts w:ascii="Times New Roman" w:hAnsi="Times New Roman" w:cs="Times New Roman"/>
          <w:sz w:val="24"/>
          <w:szCs w:val="24"/>
        </w:rPr>
        <w:t xml:space="preserve"> </w:t>
      </w:r>
      <w:r w:rsidRPr="00240E31">
        <w:rPr>
          <w:rFonts w:ascii="Times New Roman" w:hAnsi="Times New Roman" w:cs="Times New Roman"/>
          <w:sz w:val="24"/>
          <w:szCs w:val="24"/>
        </w:rPr>
        <w:t xml:space="preserve">ML models </w:t>
      </w:r>
      <w:proofErr w:type="spellStart"/>
      <w:r w:rsidRPr="00240E3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40E31">
        <w:rPr>
          <w:rFonts w:ascii="Times New Roman" w:hAnsi="Times New Roman" w:cs="Times New Roman"/>
          <w:sz w:val="24"/>
          <w:szCs w:val="24"/>
        </w:rPr>
        <w:t xml:space="preserve"> speech patterns, social media activity, and wearable device data to monitor mental health conditions such as depression or anxiety.</w:t>
      </w:r>
    </w:p>
    <w:p w14:paraId="2F8C780E" w14:textId="77777777" w:rsidR="00240E31" w:rsidRPr="009074B2" w:rsidRDefault="00240E31" w:rsidP="00240E31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74B2">
        <w:rPr>
          <w:rFonts w:ascii="Times New Roman" w:hAnsi="Times New Roman" w:cs="Times New Roman"/>
          <w:b/>
          <w:bCs/>
          <w:sz w:val="24"/>
          <w:szCs w:val="24"/>
        </w:rPr>
        <w:t>Challenges:</w:t>
      </w:r>
    </w:p>
    <w:p w14:paraId="3AE671F9" w14:textId="77777777" w:rsidR="00240E31" w:rsidRPr="009074B2" w:rsidRDefault="00240E31" w:rsidP="009074B2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lastRenderedPageBreak/>
        <w:t>Privacy and ethical concerns regarding sensitive mental health data.</w:t>
      </w:r>
    </w:p>
    <w:p w14:paraId="35AF42D6" w14:textId="77777777" w:rsidR="00240E31" w:rsidRPr="009074B2" w:rsidRDefault="00240E31" w:rsidP="009074B2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Difficulty in detecting subtle symptoms or changes in mental health.</w:t>
      </w:r>
    </w:p>
    <w:p w14:paraId="1FA3DC5E" w14:textId="77777777" w:rsidR="00240E31" w:rsidRPr="009074B2" w:rsidRDefault="00240E31" w:rsidP="009074B2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74B2">
        <w:rPr>
          <w:rFonts w:ascii="Times New Roman" w:hAnsi="Times New Roman" w:cs="Times New Roman"/>
          <w:sz w:val="24"/>
          <w:szCs w:val="24"/>
        </w:rPr>
        <w:t>Lack of generalized models that can work across diverse populations.</w:t>
      </w:r>
    </w:p>
    <w:p w14:paraId="731A3040" w14:textId="77777777" w:rsidR="00240E31" w:rsidRPr="00240E31" w:rsidRDefault="00240E31" w:rsidP="00240E3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D010E23" w14:textId="6C49C6B5" w:rsidR="00E0359A" w:rsidRPr="009074B2" w:rsidRDefault="00240E31" w:rsidP="00240E31">
      <w:pPr>
        <w:jc w:val="both"/>
        <w:rPr>
          <w:rFonts w:ascii="Arial" w:hAnsi="Arial" w:cs="Arial"/>
          <w:sz w:val="24"/>
          <w:szCs w:val="24"/>
        </w:rPr>
      </w:pPr>
      <w:r w:rsidRPr="00240E31">
        <w:rPr>
          <w:rFonts w:ascii="Times New Roman" w:hAnsi="Times New Roman" w:cs="Times New Roman"/>
          <w:sz w:val="24"/>
          <w:szCs w:val="24"/>
        </w:rPr>
        <w:t>These applications span industries like education, art, agriculture, and conservation, offering novel ways machine learning can be used beyond the traditional areas like healthcare or finance.</w:t>
      </w:r>
    </w:p>
    <w:sectPr w:rsidR="00E0359A" w:rsidRPr="009074B2" w:rsidSect="009074B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2261E"/>
    <w:multiLevelType w:val="hybridMultilevel"/>
    <w:tmpl w:val="E8EAF5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0266C9"/>
    <w:multiLevelType w:val="hybridMultilevel"/>
    <w:tmpl w:val="DB56FE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F71D93"/>
    <w:multiLevelType w:val="hybridMultilevel"/>
    <w:tmpl w:val="9962B1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B9411D"/>
    <w:multiLevelType w:val="hybridMultilevel"/>
    <w:tmpl w:val="50EA9B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292D5F"/>
    <w:multiLevelType w:val="hybridMultilevel"/>
    <w:tmpl w:val="88E427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991327B"/>
    <w:multiLevelType w:val="hybridMultilevel"/>
    <w:tmpl w:val="7E2CD25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01902"/>
    <w:multiLevelType w:val="hybridMultilevel"/>
    <w:tmpl w:val="93BAAFA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F4496F"/>
    <w:multiLevelType w:val="hybridMultilevel"/>
    <w:tmpl w:val="FD508C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283159"/>
    <w:multiLevelType w:val="hybridMultilevel"/>
    <w:tmpl w:val="C9369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8C358D"/>
    <w:multiLevelType w:val="hybridMultilevel"/>
    <w:tmpl w:val="4FBA19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95B1C74"/>
    <w:multiLevelType w:val="hybridMultilevel"/>
    <w:tmpl w:val="6AEAF5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7D734FD"/>
    <w:multiLevelType w:val="hybridMultilevel"/>
    <w:tmpl w:val="188AA8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8813C03"/>
    <w:multiLevelType w:val="hybridMultilevel"/>
    <w:tmpl w:val="F97499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A37629A"/>
    <w:multiLevelType w:val="hybridMultilevel"/>
    <w:tmpl w:val="D0420F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B7631AE"/>
    <w:multiLevelType w:val="hybridMultilevel"/>
    <w:tmpl w:val="3618A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419393">
    <w:abstractNumId w:val="7"/>
  </w:num>
  <w:num w:numId="2" w16cid:durableId="86512194">
    <w:abstractNumId w:val="2"/>
  </w:num>
  <w:num w:numId="3" w16cid:durableId="1791631767">
    <w:abstractNumId w:val="9"/>
  </w:num>
  <w:num w:numId="4" w16cid:durableId="1648440051">
    <w:abstractNumId w:val="8"/>
  </w:num>
  <w:num w:numId="5" w16cid:durableId="1225481240">
    <w:abstractNumId w:val="5"/>
  </w:num>
  <w:num w:numId="6" w16cid:durableId="313678510">
    <w:abstractNumId w:val="14"/>
  </w:num>
  <w:num w:numId="7" w16cid:durableId="194659384">
    <w:abstractNumId w:val="6"/>
  </w:num>
  <w:num w:numId="8" w16cid:durableId="458454882">
    <w:abstractNumId w:val="4"/>
  </w:num>
  <w:num w:numId="9" w16cid:durableId="511188977">
    <w:abstractNumId w:val="0"/>
  </w:num>
  <w:num w:numId="10" w16cid:durableId="112942589">
    <w:abstractNumId w:val="13"/>
  </w:num>
  <w:num w:numId="11" w16cid:durableId="267472640">
    <w:abstractNumId w:val="12"/>
  </w:num>
  <w:num w:numId="12" w16cid:durableId="1259021171">
    <w:abstractNumId w:val="3"/>
  </w:num>
  <w:num w:numId="13" w16cid:durableId="1087463156">
    <w:abstractNumId w:val="11"/>
  </w:num>
  <w:num w:numId="14" w16cid:durableId="1929190107">
    <w:abstractNumId w:val="10"/>
  </w:num>
  <w:num w:numId="15" w16cid:durableId="1565798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E31"/>
    <w:rsid w:val="001B187C"/>
    <w:rsid w:val="00240E31"/>
    <w:rsid w:val="00806505"/>
    <w:rsid w:val="009074B2"/>
    <w:rsid w:val="00B35D39"/>
    <w:rsid w:val="00C80949"/>
    <w:rsid w:val="00E0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10EC1"/>
  <w15:chartTrackingRefBased/>
  <w15:docId w15:val="{54304453-536B-438A-ACEC-80E002BE5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0E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</TotalTime>
  <Pages>3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shahul hameed</dc:creator>
  <cp:keywords/>
  <dc:description/>
  <cp:lastModifiedBy>Ashika S.M</cp:lastModifiedBy>
  <cp:revision>3</cp:revision>
  <dcterms:created xsi:type="dcterms:W3CDTF">2024-09-19T15:26:00Z</dcterms:created>
  <dcterms:modified xsi:type="dcterms:W3CDTF">2024-09-20T08:22:00Z</dcterms:modified>
</cp:coreProperties>
</file>