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FBAD" w14:textId="7A69C25E" w:rsidR="00FE2C61" w:rsidRPr="007653EC" w:rsidRDefault="0018338F" w:rsidP="0018338F">
      <w:pPr>
        <w:jc w:val="center"/>
        <w:rPr>
          <w:b/>
          <w:bCs/>
          <w:color w:val="595959" w:themeColor="text1" w:themeTint="A6"/>
          <w:sz w:val="44"/>
          <w:szCs w:val="44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653EC">
        <w:rPr>
          <w:b/>
          <w:bCs/>
          <w:color w:val="595959" w:themeColor="text1" w:themeTint="A6"/>
          <w:sz w:val="44"/>
          <w:szCs w:val="44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Curriculum Vitae</w:t>
      </w:r>
    </w:p>
    <w:p w14:paraId="6811FA0C" w14:textId="3483DEED" w:rsidR="00932CF0" w:rsidRDefault="00932CF0" w:rsidP="0018338F">
      <w:pPr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31D599" w14:textId="420BFA1F" w:rsidR="00CE38E9" w:rsidRDefault="00FB0448" w:rsidP="0018338F">
      <w:pPr>
        <w:rPr>
          <w:b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72DBB0" wp14:editId="2475BDC8">
            <wp:simplePos x="0" y="0"/>
            <wp:positionH relativeFrom="margin">
              <wp:posOffset>4686300</wp:posOffset>
            </wp:positionH>
            <wp:positionV relativeFrom="page">
              <wp:posOffset>1996440</wp:posOffset>
            </wp:positionV>
            <wp:extent cx="1844040" cy="19278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6" b="11340"/>
                    <a:stretch/>
                  </pic:blipFill>
                  <pic:spPr bwMode="auto">
                    <a:xfrm>
                      <a:off x="0" y="0"/>
                      <a:ext cx="1844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9DAC" w14:textId="1208A92F" w:rsidR="0018338F" w:rsidRPr="007653EC" w:rsidRDefault="0018338F" w:rsidP="00CE38E9">
      <w:pPr>
        <w:rPr>
          <w:b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3EC">
        <w:rPr>
          <w:b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Amatullah Ashika Amin</w:t>
      </w:r>
      <w:r w:rsidR="00FB0448" w:rsidRPr="00FB0448">
        <w:t xml:space="preserve"> </w:t>
      </w:r>
    </w:p>
    <w:p w14:paraId="67FEB4EF" w14:textId="77777777" w:rsidR="0018338F" w:rsidRPr="00920CB9" w:rsidRDefault="0018338F" w:rsidP="00CE38E9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CB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Mirpur Dhaka,1216</w:t>
      </w:r>
    </w:p>
    <w:p w14:paraId="58DABEB3" w14:textId="77777777" w:rsidR="007653EC" w:rsidRDefault="0018338F" w:rsidP="00CE38E9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CB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Mobile:  </w:t>
      </w:r>
      <w:r w:rsidR="007653EC" w:rsidRPr="007653EC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+8801*********</w:t>
      </w:r>
    </w:p>
    <w:p w14:paraId="027C25CB" w14:textId="2A1C38B3" w:rsidR="00920CB9" w:rsidRDefault="0018338F" w:rsidP="00CE38E9">
      <w:pPr>
        <w:rPr>
          <w:b/>
          <w:bCs/>
          <w:i/>
          <w:iCs/>
          <w:color w:val="FF505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CB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E-mail:  </w:t>
      </w:r>
      <w:r w:rsidR="007653EC" w:rsidRPr="007653EC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abc@gmail.com</w:t>
      </w:r>
    </w:p>
    <w:p w14:paraId="60A11023" w14:textId="77777777" w:rsidR="00CE38E9" w:rsidRDefault="00CE38E9" w:rsidP="0018338F">
      <w:pPr>
        <w:rPr>
          <w:b/>
          <w:bCs/>
          <w:i/>
          <w:iCs/>
          <w:color w:val="FF505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5C495" w14:textId="0D29C3F8" w:rsidR="00024016" w:rsidRPr="00AE75B0" w:rsidRDefault="00AE75B0" w:rsidP="007653EC">
      <w:pPr>
        <w:rPr>
          <w:b/>
          <w:bCs/>
          <w:color w:val="C45911" w:themeColor="accent2" w:themeShade="BF"/>
          <w:sz w:val="32"/>
          <w:szCs w:val="32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Hlk116416501"/>
      <w:r>
        <w:rPr>
          <w:b/>
          <w:bCs/>
          <w:color w:val="C45911" w:themeColor="accent2" w:themeShade="BF"/>
          <w:sz w:val="32"/>
          <w:szCs w:val="32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Education</w:t>
      </w:r>
    </w:p>
    <w:bookmarkEnd w:id="0"/>
    <w:p w14:paraId="6FC0DF1A" w14:textId="34786E86" w:rsidR="0018338F" w:rsidRPr="00AE75B0" w:rsidRDefault="0018338F" w:rsidP="007653EC">
      <w:pPr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2019</w:t>
      </w:r>
      <w:r w:rsidR="00920CB9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20CB9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AE75B0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HSC</w:t>
      </w:r>
    </w:p>
    <w:p w14:paraId="553BE19A" w14:textId="2AA717A4" w:rsidR="0018338F" w:rsidRPr="00AE75B0" w:rsidRDefault="007653EC" w:rsidP="007653EC">
      <w:pPr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920CB9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BCIC</w:t>
      </w:r>
      <w:r w:rsidR="0018338F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</w:t>
      </w:r>
    </w:p>
    <w:p w14:paraId="754AC635" w14:textId="62334837" w:rsidR="0018338F" w:rsidRPr="00AE75B0" w:rsidRDefault="007653EC" w:rsidP="007653EC">
      <w:pPr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18338F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Group-Science</w:t>
      </w:r>
    </w:p>
    <w:p w14:paraId="0F2D6DAD" w14:textId="0B34E5DF" w:rsidR="0018338F" w:rsidRPr="00AE75B0" w:rsidRDefault="0018338F" w:rsidP="007653EC">
      <w:pPr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</w:t>
      </w:r>
      <w:r w:rsidR="00920CB9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20CB9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AE75B0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0CB9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SSC</w:t>
      </w:r>
    </w:p>
    <w:p w14:paraId="5CD543BD" w14:textId="2CCAEDFC" w:rsidR="0018338F" w:rsidRPr="00AE75B0" w:rsidRDefault="007653EC" w:rsidP="007653EC">
      <w:pPr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18338F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Monipur High School &amp; College</w:t>
      </w:r>
    </w:p>
    <w:p w14:paraId="6E661FEE" w14:textId="77777777" w:rsidR="00AE75B0" w:rsidRPr="00AE75B0" w:rsidRDefault="007653EC" w:rsidP="007653EC">
      <w:pPr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="0018338F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="00920CB9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8338F"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Science</w:t>
      </w:r>
    </w:p>
    <w:p w14:paraId="76BF9D07" w14:textId="1A37EC04" w:rsidR="007653EC" w:rsidRPr="00AE75B0" w:rsidRDefault="007653EC" w:rsidP="007653EC">
      <w:pPr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 -   Bsc Computer Science &amp; Engineering</w:t>
      </w:r>
    </w:p>
    <w:p w14:paraId="282238BE" w14:textId="50E386EC" w:rsidR="007653EC" w:rsidRPr="00AE75B0" w:rsidRDefault="007653EC" w:rsidP="007653EC">
      <w:pPr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Asia Pacific</w:t>
      </w:r>
    </w:p>
    <w:p w14:paraId="548CE242" w14:textId="77777777" w:rsidR="00932CF0" w:rsidRDefault="00932CF0" w:rsidP="00920CB9">
      <w:pPr>
        <w:rPr>
          <w:b/>
          <w:bCs/>
          <w:i/>
          <w:iCs/>
          <w:color w:val="FF5050"/>
          <w:sz w:val="28"/>
          <w:szCs w:val="28"/>
          <w:lang w:val="en-GB"/>
        </w:rPr>
      </w:pPr>
    </w:p>
    <w:p w14:paraId="40CB6160" w14:textId="77777777" w:rsidR="00CE38E9" w:rsidRDefault="00CE38E9" w:rsidP="00920CB9">
      <w:pPr>
        <w:rPr>
          <w:b/>
          <w:bCs/>
          <w:i/>
          <w:iCs/>
          <w:color w:val="FF5050"/>
          <w:sz w:val="32"/>
          <w:szCs w:val="32"/>
          <w:lang w:val="en-GB"/>
        </w:rPr>
      </w:pPr>
    </w:p>
    <w:p w14:paraId="64EACB85" w14:textId="77777777" w:rsidR="00CE38E9" w:rsidRDefault="00CE38E9" w:rsidP="00920CB9">
      <w:pPr>
        <w:rPr>
          <w:b/>
          <w:bCs/>
          <w:i/>
          <w:iCs/>
          <w:color w:val="FF5050"/>
          <w:sz w:val="32"/>
          <w:szCs w:val="32"/>
          <w:lang w:val="en-GB"/>
        </w:rPr>
      </w:pPr>
    </w:p>
    <w:p w14:paraId="31C90FF9" w14:textId="77777777" w:rsidR="00AE75B0" w:rsidRPr="00AE75B0" w:rsidRDefault="00AE75B0" w:rsidP="0018338F">
      <w:pPr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3B9C66D2" w14:textId="4E2663A2" w:rsidR="0018338F" w:rsidRPr="00920CB9" w:rsidRDefault="00AE75B0" w:rsidP="0018338F">
      <w:pPr>
        <w:rPr>
          <w:bCs/>
          <w:i/>
          <w:i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Volunteering</w:t>
      </w:r>
      <w: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photograph er</w:t>
      </w:r>
    </w:p>
    <w:p w14:paraId="1892D061" w14:textId="608B563D" w:rsidR="00AE75B0" w:rsidRPr="00AE75B0" w:rsidRDefault="00AE75B0" w:rsidP="0018338F">
      <w:pPr>
        <w:rPr>
          <w:b/>
          <w:color w:val="C45911" w:themeColor="accent2" w:themeShade="BF"/>
          <w:spacing w:val="10"/>
          <w:sz w:val="28"/>
          <w:szCs w:val="28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/>
          <w:color w:val="C45911" w:themeColor="accent2" w:themeShade="BF"/>
          <w:spacing w:val="10"/>
          <w:sz w:val="28"/>
          <w:szCs w:val="28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Organization</w:t>
      </w:r>
    </w:p>
    <w:p w14:paraId="6DCD9F85" w14:textId="69D7D853" w:rsidR="0018338F" w:rsidRPr="00920CB9" w:rsidRDefault="0018338F" w:rsidP="0018338F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CB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Monipur High School &amp; college Science club</w:t>
      </w:r>
    </w:p>
    <w:p w14:paraId="046DA070" w14:textId="75464380" w:rsidR="0018338F" w:rsidRDefault="00932CF0" w:rsidP="0018338F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BCIC</w:t>
      </w:r>
      <w:r w:rsidR="0018338F" w:rsidRPr="00920CB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 Science Club</w:t>
      </w:r>
    </w:p>
    <w:p w14:paraId="23988CE6" w14:textId="2AD43146" w:rsidR="00AE75B0" w:rsidRPr="00920CB9" w:rsidRDefault="00AE75B0" w:rsidP="0018338F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Asia Pacific Cultural fest</w:t>
      </w:r>
    </w:p>
    <w:p w14:paraId="2EC125A3" w14:textId="77777777" w:rsidR="00932CF0" w:rsidRDefault="00932CF0" w:rsidP="0018338F">
      <w:pPr>
        <w:rPr>
          <w:b/>
          <w:i/>
          <w:iCs/>
          <w:color w:val="FF505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0AA8C" w14:textId="201DB54E" w:rsidR="0018338F" w:rsidRPr="00AE75B0" w:rsidRDefault="0018338F" w:rsidP="0018338F">
      <w:pPr>
        <w:rPr>
          <w:b/>
          <w:color w:val="C45911" w:themeColor="accent2" w:themeShade="BF"/>
          <w:spacing w:val="10"/>
          <w:sz w:val="28"/>
          <w:szCs w:val="28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/>
          <w:color w:val="C45911" w:themeColor="accent2" w:themeShade="BF"/>
          <w:spacing w:val="10"/>
          <w:sz w:val="28"/>
          <w:szCs w:val="28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29EF9702" w14:textId="7F5EE8FE" w:rsidR="0018338F" w:rsidRPr="00CE38E9" w:rsidRDefault="0018338F" w:rsidP="00932CF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8E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Fluent in English</w:t>
      </w:r>
    </w:p>
    <w:p w14:paraId="6780FF17" w14:textId="7027BB43" w:rsidR="0018338F" w:rsidRPr="00CE38E9" w:rsidRDefault="0018338F" w:rsidP="00932CF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8E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 skills</w:t>
      </w:r>
    </w:p>
    <w:p w14:paraId="5AC70D9D" w14:textId="2C76A0C5" w:rsidR="0018338F" w:rsidRPr="00CE38E9" w:rsidRDefault="0018338F" w:rsidP="00932CF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8E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language proficiency</w:t>
      </w:r>
    </w:p>
    <w:p w14:paraId="21622E55" w14:textId="0C89A709" w:rsidR="0018338F" w:rsidRPr="00CE38E9" w:rsidRDefault="00932CF0" w:rsidP="00932CF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8E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Graphics design</w:t>
      </w:r>
    </w:p>
    <w:p w14:paraId="4E9834BE" w14:textId="26ECBDAD" w:rsidR="0018338F" w:rsidRPr="00CE38E9" w:rsidRDefault="00932CF0" w:rsidP="00932CF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8E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4016" w:rsidRPr="00CE38E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skills</w:t>
      </w:r>
    </w:p>
    <w:p w14:paraId="79504454" w14:textId="760438D8" w:rsidR="0018338F" w:rsidRPr="00CE38E9" w:rsidRDefault="0018338F" w:rsidP="00932CF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8E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Organizational</w:t>
      </w:r>
      <w:r w:rsidR="00932CF0" w:rsidRPr="00CE38E9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skills</w:t>
      </w:r>
    </w:p>
    <w:p w14:paraId="0F48FC1E" w14:textId="77777777" w:rsidR="00AE75B0" w:rsidRPr="00AE75B0" w:rsidRDefault="00AE75B0" w:rsidP="0018338F">
      <w:pPr>
        <w:rPr>
          <w:b/>
          <w:color w:val="C45911" w:themeColor="accent2" w:themeShade="BF"/>
          <w:spacing w:val="10"/>
          <w:sz w:val="32"/>
          <w:szCs w:val="32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C1273" w14:textId="77777777" w:rsidR="00AE75B0" w:rsidRPr="00AE75B0" w:rsidRDefault="00AE75B0" w:rsidP="0018338F">
      <w:pPr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Certificates</w:t>
      </w:r>
    </w:p>
    <w:p w14:paraId="55EE7949" w14:textId="4E69BBF2" w:rsidR="0018338F" w:rsidRPr="00932CF0" w:rsidRDefault="0018338F" w:rsidP="0018338F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1st prize in Monipur High School &amp; College Fest 2016</w:t>
      </w:r>
    </w:p>
    <w:p w14:paraId="38AFD4F0" w14:textId="6E94BD3F" w:rsidR="0018338F" w:rsidRPr="00932CF0" w:rsidRDefault="0018338F" w:rsidP="0018338F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2rd prize in </w:t>
      </w:r>
      <w:r w:rsidR="00932CF0"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BCIC</w:t>
      </w: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 photography club 2019</w:t>
      </w:r>
    </w:p>
    <w:p w14:paraId="20523FF3" w14:textId="77777777" w:rsidR="00CE38E9" w:rsidRDefault="00CE38E9" w:rsidP="0018338F">
      <w:pPr>
        <w:rPr>
          <w:sz w:val="28"/>
          <w:szCs w:val="28"/>
          <w:lang w:val="en-GB"/>
        </w:rPr>
      </w:pPr>
    </w:p>
    <w:p w14:paraId="38F3D89F" w14:textId="7BAEB358" w:rsidR="0018338F" w:rsidRPr="00AE75B0" w:rsidRDefault="00AE75B0" w:rsidP="0018338F">
      <w:pPr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</w:p>
    <w:p w14:paraId="4C3FD714" w14:textId="66E1B7E6" w:rsidR="0018338F" w:rsidRPr="00932CF0" w:rsidRDefault="0018338F" w:rsidP="00932CF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</w:t>
      </w:r>
    </w:p>
    <w:p w14:paraId="482AF24E" w14:textId="4FB2D828" w:rsidR="0018338F" w:rsidRPr="00932CF0" w:rsidRDefault="0018338F" w:rsidP="00932CF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Bangla</w:t>
      </w:r>
    </w:p>
    <w:p w14:paraId="63A43F95" w14:textId="77777777" w:rsidR="00932CF0" w:rsidRDefault="0018338F" w:rsidP="00932CF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Hindi</w:t>
      </w:r>
    </w:p>
    <w:p w14:paraId="62E10134" w14:textId="77777777" w:rsidR="00CE38E9" w:rsidRDefault="00CE38E9" w:rsidP="00932CF0">
      <w:pPr>
        <w:rPr>
          <w:b/>
          <w:bCs/>
          <w:i/>
          <w:iCs/>
          <w:color w:val="FF5050"/>
          <w:sz w:val="32"/>
          <w:szCs w:val="32"/>
          <w:lang w:val="en-GB"/>
        </w:rPr>
      </w:pPr>
    </w:p>
    <w:p w14:paraId="74D29342" w14:textId="6EFBF4EA" w:rsidR="0018338F" w:rsidRPr="00AE75B0" w:rsidRDefault="0018338F" w:rsidP="00932CF0">
      <w:pPr>
        <w:rPr>
          <w:b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75B0"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E75B0"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nterestes</w:t>
      </w:r>
      <w:proofErr w:type="spellEnd"/>
    </w:p>
    <w:p w14:paraId="51890478" w14:textId="13471A61" w:rsidR="00AE75B0" w:rsidRDefault="00AE75B0" w:rsidP="00932CF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</w:t>
      </w:r>
    </w:p>
    <w:p w14:paraId="4D6844E2" w14:textId="52EFB895" w:rsidR="0018338F" w:rsidRPr="00932CF0" w:rsidRDefault="0018338F" w:rsidP="00932CF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Photography</w:t>
      </w:r>
    </w:p>
    <w:p w14:paraId="34278052" w14:textId="76E3BFF9" w:rsidR="0018338F" w:rsidRPr="00932CF0" w:rsidRDefault="00024016" w:rsidP="00932CF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Cooking</w:t>
      </w:r>
    </w:p>
    <w:p w14:paraId="6A72AB0B" w14:textId="6379B2F8" w:rsidR="0018338F" w:rsidRPr="00932CF0" w:rsidRDefault="0018338F" w:rsidP="00932CF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Travelling</w:t>
      </w:r>
    </w:p>
    <w:p w14:paraId="65521F7F" w14:textId="1A48B60F" w:rsidR="00932CF0" w:rsidRDefault="0018338F" w:rsidP="00932CF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Astronomy</w:t>
      </w:r>
    </w:p>
    <w:p w14:paraId="727D2800" w14:textId="282CE663" w:rsidR="00024016" w:rsidRDefault="00024016" w:rsidP="00932CF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Drawing</w:t>
      </w:r>
    </w:p>
    <w:p w14:paraId="5EB3A43A" w14:textId="77777777" w:rsidR="00932CF0" w:rsidRDefault="00932CF0" w:rsidP="0018338F">
      <w:pPr>
        <w:rPr>
          <w:b/>
          <w:bCs/>
          <w:i/>
          <w:iCs/>
          <w:color w:val="FF5050"/>
          <w:sz w:val="28"/>
          <w:szCs w:val="28"/>
          <w:lang w:val="en-GB"/>
        </w:rPr>
      </w:pPr>
    </w:p>
    <w:p w14:paraId="0028C97B" w14:textId="3DB082AD" w:rsidR="00932CF0" w:rsidRPr="00A53766" w:rsidRDefault="00932CF0" w:rsidP="0018338F">
      <w:pPr>
        <w:rPr>
          <w:b/>
          <w:color w:val="E7E6E6" w:themeColor="background2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5B0"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A53766"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areer Object</w:t>
      </w:r>
    </w:p>
    <w:p w14:paraId="2A7639D2" w14:textId="422E2AB2" w:rsidR="0018338F" w:rsidRPr="00932CF0" w:rsidRDefault="0018338F" w:rsidP="0018338F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work hard in an organization with full determination and dedication to achieve</w:t>
      </w:r>
    </w:p>
    <w:p w14:paraId="0FD39147" w14:textId="77777777" w:rsidR="00024016" w:rsidRDefault="0018338F" w:rsidP="0018338F">
      <w:pPr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CF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organizational as well as personal goals.</w:t>
      </w:r>
    </w:p>
    <w:p w14:paraId="37831E4A" w14:textId="77777777" w:rsidR="00024016" w:rsidRPr="00A53766" w:rsidRDefault="00024016" w:rsidP="0018338F">
      <w:pPr>
        <w:rPr>
          <w:b/>
          <w:color w:val="C45911" w:themeColor="accent2" w:themeShade="BF"/>
          <w:spacing w:val="10"/>
          <w:sz w:val="28"/>
          <w:szCs w:val="28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46CAA" w14:textId="7E5BF017" w:rsidR="0018338F" w:rsidRPr="00A53766" w:rsidRDefault="00A53766" w:rsidP="0018338F">
      <w:pPr>
        <w:rPr>
          <w:b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66">
        <w:rPr>
          <w:b/>
          <w:bCs/>
          <w:color w:val="C45911" w:themeColor="accent2" w:themeShade="BF"/>
          <w:spacing w:val="10"/>
          <w:sz w:val="32"/>
          <w:szCs w:val="32"/>
          <w:u w:val="single"/>
          <w:lang w:val="en-GB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</w:t>
      </w:r>
    </w:p>
    <w:p w14:paraId="09955697" w14:textId="2AB862A6" w:rsidR="00024016" w:rsidRPr="00024016" w:rsidRDefault="00024016" w:rsidP="00024016">
      <w:pPr>
        <w:pStyle w:val="NormalWeb"/>
        <w:spacing w:before="0" w:beforeAutospacing="0" w:after="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lang w:val="en-GB"/>
        </w:rPr>
        <w:t xml:space="preserve">                    </w:t>
      </w:r>
      <w:bookmarkStart w:id="1" w:name="_Hlk116416876"/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Md. Imran Bin Azad</w:t>
      </w:r>
    </w:p>
    <w:p w14:paraId="4127A224" w14:textId="33373969" w:rsidR="00024016" w:rsidRDefault="00024016" w:rsidP="0002401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</w:t>
      </w:r>
      <w:r w:rsidR="00A5376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Ex. </w:t>
      </w: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Assistant Professor Computer Science and Engineering</w:t>
      </w:r>
    </w:p>
    <w:p w14:paraId="1A30BA16" w14:textId="6873D043" w:rsidR="00A53766" w:rsidRPr="00A53766" w:rsidRDefault="00A53766" w:rsidP="00A53766">
      <w:pPr>
        <w:pStyle w:val="Heading2"/>
        <w:shd w:val="clear" w:color="auto" w:fill="FFFFFF"/>
        <w:spacing w:before="0"/>
        <w:textAlignment w:val="baseline"/>
        <w:rPr>
          <w:rFonts w:ascii="Segoe UI" w:eastAsia="Times New Roman" w:hAnsi="Segoe UI" w:cs="Segoe UI"/>
          <w:b/>
          <w:bCs/>
          <w:color w:val="auto"/>
          <w:sz w:val="24"/>
          <w:szCs w:val="24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A5376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Senior Lecturer, BRAC University</w:t>
      </w:r>
    </w:p>
    <w:p w14:paraId="28841D44" w14:textId="47428C93" w:rsidR="00024016" w:rsidRPr="00024016" w:rsidRDefault="00024016" w:rsidP="00024016">
      <w:pPr>
        <w:pStyle w:val="NormalWeb"/>
        <w:spacing w:before="0" w:beforeAutospacing="0" w:after="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University of Asia Pacific</w:t>
      </w:r>
    </w:p>
    <w:p w14:paraId="6F63798A" w14:textId="34735CFF" w:rsidR="00024016" w:rsidRDefault="00024016" w:rsidP="0002401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Mobile:01915683707</w:t>
      </w:r>
    </w:p>
    <w:bookmarkEnd w:id="1"/>
    <w:p w14:paraId="48C36925" w14:textId="0BA5875D" w:rsidR="00A53766" w:rsidRDefault="00A53766" w:rsidP="0002401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7270C" w14:textId="1EBF817E" w:rsidR="00A53766" w:rsidRPr="00024016" w:rsidRDefault="00A53766" w:rsidP="00A53766">
      <w:pPr>
        <w:pStyle w:val="NormalWeb"/>
        <w:spacing w:before="0" w:beforeAutospacing="0" w:after="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116417060"/>
      <w:r>
        <w:rPr>
          <w:lang w:val="en-GB"/>
        </w:rPr>
        <w:t xml:space="preserve"> </w:t>
      </w:r>
      <w:r w:rsidR="00024016" w:rsidRPr="00024016">
        <w:rPr>
          <w:lang w:val="en-GB"/>
        </w:rPr>
        <w:t xml:space="preserve"> </w:t>
      </w:r>
      <w:r>
        <w:rPr>
          <w:lang w:val="en-GB"/>
        </w:rPr>
        <w:t xml:space="preserve">                  </w:t>
      </w:r>
      <w:r w:rsidRPr="00A5376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Md. Nahiyan Uddin</w:t>
      </w:r>
    </w:p>
    <w:p w14:paraId="7C41F709" w14:textId="3F2D6051" w:rsidR="00A53766" w:rsidRPr="00024016" w:rsidRDefault="00A53766" w:rsidP="00A53766">
      <w:pPr>
        <w:pStyle w:val="NormalWeb"/>
        <w:spacing w:before="0" w:beforeAutospacing="0" w:after="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</w:t>
      </w:r>
      <w:r w:rsidRPr="00A5376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Lecturer. Department of Computer Science and Engineering,</w:t>
      </w:r>
    </w:p>
    <w:p w14:paraId="09AF01E5" w14:textId="77777777" w:rsidR="00A53766" w:rsidRPr="00024016" w:rsidRDefault="00A53766" w:rsidP="00A53766">
      <w:pPr>
        <w:pStyle w:val="NormalWeb"/>
        <w:spacing w:before="0" w:beforeAutospacing="0" w:after="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University of Asia Pacific</w:t>
      </w:r>
    </w:p>
    <w:p w14:paraId="19E857C7" w14:textId="53A65608" w:rsidR="00A53766" w:rsidRDefault="00A53766" w:rsidP="00A5376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Mobile:</w:t>
      </w:r>
      <w:r w:rsidRPr="00A53766">
        <w:t xml:space="preserve"> </w:t>
      </w:r>
      <w:r w:rsidRPr="00A5376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01682057678</w:t>
      </w:r>
    </w:p>
    <w:bookmarkEnd w:id="2"/>
    <w:p w14:paraId="3432634A" w14:textId="089ADE7E" w:rsidR="00A53766" w:rsidRPr="00A53766" w:rsidRDefault="00A53766" w:rsidP="0018338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</w:t>
      </w:r>
    </w:p>
    <w:p w14:paraId="1D219403" w14:textId="07A2AFC4" w:rsidR="00A53766" w:rsidRPr="00A53766" w:rsidRDefault="00A53766" w:rsidP="00A53766">
      <w:pPr>
        <w:pStyle w:val="NormalWeb"/>
        <w:spacing w:before="0" w:beforeAutospacing="0" w:after="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766">
        <w:rPr>
          <w:lang w:val="en-GB"/>
        </w:rPr>
        <w:t xml:space="preserve">                    </w:t>
      </w:r>
      <w:r w:rsidRPr="00A53766">
        <w:rPr>
          <w:rFonts w:ascii="Poppins" w:hAnsi="Poppins" w:cs="Poppins"/>
        </w:rPr>
        <w:t>Tanjina Helaly</w:t>
      </w:r>
    </w:p>
    <w:p w14:paraId="2C380BC3" w14:textId="7610FD1E" w:rsidR="00A53766" w:rsidRPr="00024016" w:rsidRDefault="00A53766" w:rsidP="00A53766">
      <w:pPr>
        <w:pStyle w:val="NormalWeb"/>
        <w:spacing w:before="0" w:beforeAutospacing="0" w:after="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</w:t>
      </w:r>
      <w:r w:rsidRPr="00A5376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Assistant Professor Department of Computer Science and Engineering,</w:t>
      </w:r>
    </w:p>
    <w:p w14:paraId="7D27F50E" w14:textId="77777777" w:rsidR="00A53766" w:rsidRPr="00024016" w:rsidRDefault="00A53766" w:rsidP="00A53766">
      <w:pPr>
        <w:pStyle w:val="NormalWeb"/>
        <w:spacing w:before="0" w:beforeAutospacing="0" w:after="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University of Asia Pacific</w:t>
      </w:r>
    </w:p>
    <w:p w14:paraId="00F1034A" w14:textId="654500C5" w:rsidR="00A53766" w:rsidRDefault="00A53766" w:rsidP="00A5376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01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Mobile:</w:t>
      </w:r>
      <w:r w:rsidRPr="00A53766">
        <w:t xml:space="preserve"> </w:t>
      </w:r>
      <w:r w:rsidRPr="00A5376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01983792229</w:t>
      </w:r>
    </w:p>
    <w:p w14:paraId="38563076" w14:textId="3917E242" w:rsidR="00A53766" w:rsidRDefault="00A53766" w:rsidP="0018338F">
      <w:pPr>
        <w:rPr>
          <w:sz w:val="24"/>
          <w:szCs w:val="24"/>
          <w:lang w:val="en-GB"/>
        </w:rPr>
      </w:pPr>
    </w:p>
    <w:p w14:paraId="2E05E650" w14:textId="7A2EDB81" w:rsidR="00A53766" w:rsidRPr="00024016" w:rsidRDefault="00A53766" w:rsidP="00A537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sectPr w:rsidR="00A53766" w:rsidRPr="0002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5FD"/>
    <w:multiLevelType w:val="hybridMultilevel"/>
    <w:tmpl w:val="2988A2FA"/>
    <w:lvl w:ilvl="0" w:tplc="BE8A4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61C6"/>
    <w:multiLevelType w:val="hybridMultilevel"/>
    <w:tmpl w:val="D1D691EC"/>
    <w:lvl w:ilvl="0" w:tplc="BE8A4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9227D"/>
    <w:multiLevelType w:val="hybridMultilevel"/>
    <w:tmpl w:val="B2AE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522CA"/>
    <w:multiLevelType w:val="hybridMultilevel"/>
    <w:tmpl w:val="D1D09B6C"/>
    <w:lvl w:ilvl="0" w:tplc="BE8A4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C3D7E"/>
    <w:multiLevelType w:val="hybridMultilevel"/>
    <w:tmpl w:val="5AB8E162"/>
    <w:lvl w:ilvl="0" w:tplc="BE8A4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7797C"/>
    <w:multiLevelType w:val="hybridMultilevel"/>
    <w:tmpl w:val="E222D468"/>
    <w:lvl w:ilvl="0" w:tplc="BE8A4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272193">
    <w:abstractNumId w:val="2"/>
  </w:num>
  <w:num w:numId="2" w16cid:durableId="1476408113">
    <w:abstractNumId w:val="1"/>
  </w:num>
  <w:num w:numId="3" w16cid:durableId="1863586151">
    <w:abstractNumId w:val="0"/>
  </w:num>
  <w:num w:numId="4" w16cid:durableId="949361095">
    <w:abstractNumId w:val="5"/>
  </w:num>
  <w:num w:numId="5" w16cid:durableId="1264071043">
    <w:abstractNumId w:val="3"/>
  </w:num>
  <w:num w:numId="6" w16cid:durableId="1681005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8F"/>
    <w:rsid w:val="00024016"/>
    <w:rsid w:val="0018338F"/>
    <w:rsid w:val="007653EC"/>
    <w:rsid w:val="00920CB9"/>
    <w:rsid w:val="00932CF0"/>
    <w:rsid w:val="00A53766"/>
    <w:rsid w:val="00AE75B0"/>
    <w:rsid w:val="00CE38E9"/>
    <w:rsid w:val="00FB0448"/>
    <w:rsid w:val="00FE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FED2"/>
  <w15:chartTrackingRefBased/>
  <w15:docId w15:val="{D2EB9CAC-B57B-4523-BDBD-9D8EF473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4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3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Amin</dc:creator>
  <cp:keywords/>
  <dc:description/>
  <cp:lastModifiedBy>Ashika Amin</cp:lastModifiedBy>
  <cp:revision>2</cp:revision>
  <dcterms:created xsi:type="dcterms:W3CDTF">2022-10-11T16:03:00Z</dcterms:created>
  <dcterms:modified xsi:type="dcterms:W3CDTF">2022-10-11T16:03:00Z</dcterms:modified>
</cp:coreProperties>
</file>