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D305C9">
        <w:rPr>
          <w:rFonts w:ascii="Times New Roman" w:hAnsi="Times New Roman" w:cs="Times New Roman"/>
          <w:bCs/>
          <w:sz w:val="28"/>
          <w:szCs w:val="28"/>
        </w:rPr>
        <w:t>ASHWINI.R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C72887" w:rsidRPr="00C72887">
        <w:rPr>
          <w:rFonts w:ascii="Times New Roman" w:hAnsi="Times New Roman" w:cs="Times New Roman"/>
          <w:bCs/>
          <w:sz w:val="28"/>
          <w:szCs w:val="28"/>
        </w:rPr>
        <w:t>0A8B666D8D88153BE434E1DABD69CD3E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 a blog or Website using Blogspot and Wordpress. Customize the theme design and post new article with 500 words</w:t>
      </w:r>
    </w:p>
    <w:p w:rsidR="001F0FE2" w:rsidRDefault="00D305C9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https://ashuboutique.blogspot.com/2023/08/boutique-bridal.html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D305C9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https://ashuboutique268.wordpress.com/2023/10/18/different-type-of-bridal-dresses/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:rsidR="001F0FE2" w:rsidRDefault="00C72887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https://www.facebook.com/profile.php?id=61552521213255&amp;mibextid=ZbWKwL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 and design a social media advertisement poster using canva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9" name="Picture 8" descr="WhatsApp Image 2023-10-19 at 4.03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4.03.27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4.Crete email newsletter design using Mailchimp or canva tool.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728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3347720"/>
            <wp:effectExtent l="19050" t="0" r="0" b="0"/>
            <wp:docPr id="10" name="Picture 9" descr="WhatsApp Image 2023-10-19 at 4.03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4.03.2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F72" w:rsidRDefault="00895F72" w:rsidP="00997E6B">
      <w:pPr>
        <w:spacing w:after="0" w:line="240" w:lineRule="auto"/>
      </w:pPr>
      <w:r>
        <w:separator/>
      </w:r>
    </w:p>
  </w:endnote>
  <w:endnote w:type="continuationSeparator" w:id="1">
    <w:p w:rsidR="00895F72" w:rsidRDefault="00895F72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F72" w:rsidRDefault="00895F72" w:rsidP="00997E6B">
      <w:pPr>
        <w:spacing w:after="0" w:line="240" w:lineRule="auto"/>
      </w:pPr>
      <w:r>
        <w:separator/>
      </w:r>
    </w:p>
  </w:footnote>
  <w:footnote w:type="continuationSeparator" w:id="1">
    <w:p w:rsidR="00895F72" w:rsidRDefault="00895F72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FE2"/>
    <w:rsid w:val="00107EF6"/>
    <w:rsid w:val="001F0FE2"/>
    <w:rsid w:val="001F78F7"/>
    <w:rsid w:val="00452726"/>
    <w:rsid w:val="00744212"/>
    <w:rsid w:val="00895F72"/>
    <w:rsid w:val="00997E6B"/>
    <w:rsid w:val="009A74BB"/>
    <w:rsid w:val="00B77DBA"/>
    <w:rsid w:val="00C72887"/>
    <w:rsid w:val="00CB6734"/>
    <w:rsid w:val="00D15BBA"/>
    <w:rsid w:val="00D305C9"/>
    <w:rsid w:val="00DA032E"/>
    <w:rsid w:val="00F1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521213255&amp;mibextid=ZbWKw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huboutique268.wordpress.com/2023/10/18/different-type-of-bridal-dress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uboutique.blogspot.com/2023/08/boutique-bridal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my pc</cp:lastModifiedBy>
  <cp:revision>2</cp:revision>
  <dcterms:created xsi:type="dcterms:W3CDTF">2023-10-19T10:41:00Z</dcterms:created>
  <dcterms:modified xsi:type="dcterms:W3CDTF">2023-10-19T10:41:00Z</dcterms:modified>
</cp:coreProperties>
</file>