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755" w:rsidRPr="00DC6755" w:rsidRDefault="00DC6755" w:rsidP="00DC67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5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:rsidR="00DC6755" w:rsidRPr="00DC6755" w:rsidRDefault="00DC6755" w:rsidP="00DC67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5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Empathize &amp; Discover</w:t>
      </w:r>
    </w:p>
    <w:p w:rsidR="00DC6755" w:rsidRPr="00DC6755" w:rsidRDefault="00DC6755" w:rsidP="00DC6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6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7091"/>
      </w:tblGrid>
      <w:tr w:rsidR="00DC6755" w:rsidRPr="00DC6755" w:rsidTr="00DC6755">
        <w:trPr>
          <w:trHeight w:val="2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755" w:rsidRPr="00DC6755" w:rsidRDefault="00DC6755" w:rsidP="00DC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6755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755" w:rsidRPr="00DC6755" w:rsidRDefault="00DC6755" w:rsidP="00DC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01/10/2022</w:t>
            </w:r>
          </w:p>
        </w:tc>
      </w:tr>
      <w:tr w:rsidR="00DC6755" w:rsidRPr="00DC6755" w:rsidTr="00DC6755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755" w:rsidRPr="00DC6755" w:rsidRDefault="00DC6755" w:rsidP="00DC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6755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755" w:rsidRPr="00DC6755" w:rsidRDefault="00DC6755" w:rsidP="00DC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r>
                <w:rPr>
                  <w:rStyle w:val="Hyperlink"/>
                  <w:rFonts w:ascii="Segoe UI" w:hAnsi="Segoe UI" w:cs="Segoe UI"/>
                  <w:b/>
                  <w:bCs/>
                  <w:shd w:val="clear" w:color="auto" w:fill="FFFFFF"/>
                </w:rPr>
                <w:t>IBM-Project-22825-1659858808</w:t>
              </w:r>
            </w:hyperlink>
          </w:p>
        </w:tc>
      </w:tr>
      <w:tr w:rsidR="00DC6755" w:rsidRPr="00DC6755" w:rsidTr="00DC6755">
        <w:trPr>
          <w:trHeight w:val="2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755" w:rsidRPr="00DC6755" w:rsidRDefault="00DC6755" w:rsidP="00DC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6755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755" w:rsidRPr="00DC6755" w:rsidRDefault="00DC6755" w:rsidP="00DC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Retail Store Stock Inventory Analytics</w:t>
            </w:r>
          </w:p>
        </w:tc>
      </w:tr>
      <w:tr w:rsidR="00DC6755" w:rsidRPr="00DC6755" w:rsidTr="00DC6755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755" w:rsidRPr="00DC6755" w:rsidRDefault="00DC6755" w:rsidP="00DC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6755" w:rsidRPr="00DC6755" w:rsidRDefault="00DC6755" w:rsidP="00DC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B6CBF" w:rsidRDefault="00DC6755">
      <w:r>
        <w:t xml:space="preserve">                                                               </w:t>
      </w:r>
    </w:p>
    <w:p w:rsidR="004E7A0C" w:rsidRDefault="00DC6755">
      <w:r>
        <w:t xml:space="preserve">                                                                        </w:t>
      </w:r>
    </w:p>
    <w:p w:rsidR="004E7A0C" w:rsidRDefault="00DC6755">
      <w:pPr>
        <w:rPr>
          <w:rFonts w:ascii="Times New Roman" w:hAnsi="Times New Roman" w:cs="Times New Roman"/>
          <w:b/>
          <w:sz w:val="32"/>
        </w:rPr>
      </w:pPr>
      <w:r w:rsidRPr="00DC6755">
        <w:rPr>
          <w:rFonts w:ascii="Times New Roman" w:hAnsi="Times New Roman" w:cs="Times New Roman"/>
          <w:b/>
          <w:sz w:val="32"/>
        </w:rPr>
        <w:t>EMPATHY MAP</w:t>
      </w:r>
      <w:r w:rsidR="004E7A0C">
        <w:rPr>
          <w:rFonts w:ascii="Times New Roman" w:hAnsi="Times New Roman" w:cs="Times New Roman"/>
          <w:b/>
          <w:sz w:val="32"/>
        </w:rPr>
        <w:t>:</w:t>
      </w:r>
      <w:bookmarkStart w:id="0" w:name="_GoBack"/>
      <w:bookmarkEnd w:id="0"/>
    </w:p>
    <w:p w:rsidR="00DC6755" w:rsidRPr="00DC6755" w:rsidRDefault="004E7A0C">
      <w:pPr>
        <w:rPr>
          <w:rFonts w:ascii="Times New Roman" w:hAnsi="Times New Roman" w:cs="Times New Roman"/>
          <w:b/>
        </w:rPr>
      </w:pPr>
      <w:r w:rsidRPr="004E7A0C">
        <w:rPr>
          <w:rFonts w:ascii="Times New Roman" w:hAnsi="Times New Roman" w:cs="Times New Roman"/>
          <w:b/>
        </w:rPr>
        <w:drawing>
          <wp:inline distT="0" distB="0" distL="0" distR="0" wp14:anchorId="1659F2D9" wp14:editId="272A997C">
            <wp:extent cx="6069965" cy="555307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814" cy="559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755" w:rsidRPr="00DC6755" w:rsidSect="004E7A0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55"/>
    <w:rsid w:val="004E7A0C"/>
    <w:rsid w:val="008B6CBF"/>
    <w:rsid w:val="00DC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AB398-2505-4E9A-8073-9CF44B27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67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71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BM-EPBL/IBM-Project-22825-16598588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2022-10-01T04:30:00Z</dcterms:created>
  <dcterms:modified xsi:type="dcterms:W3CDTF">2022-10-01T04:44:00Z</dcterms:modified>
</cp:coreProperties>
</file>