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4F23" w14:textId="06B30FE4" w:rsidR="006D0F7D" w:rsidRPr="005B0769" w:rsidRDefault="004A610A" w:rsidP="006D0F7D">
      <w:pPr>
        <w:spacing w:after="200" w:line="240" w:lineRule="auto"/>
        <w:ind w:left="-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E755EA5" wp14:editId="0E850FE9">
            <wp:simplePos x="0" y="0"/>
            <wp:positionH relativeFrom="margin">
              <wp:align>center</wp:align>
            </wp:positionH>
            <wp:positionV relativeFrom="paragraph">
              <wp:posOffset>32001</wp:posOffset>
            </wp:positionV>
            <wp:extent cx="2978785" cy="1572895"/>
            <wp:effectExtent l="0" t="0" r="0" b="0"/>
            <wp:wrapTight wrapText="bothSides">
              <wp:wrapPolygon edited="0">
                <wp:start x="9255" y="0"/>
                <wp:lineTo x="7459" y="1308"/>
                <wp:lineTo x="4973" y="3662"/>
                <wp:lineTo x="4282" y="8371"/>
                <wp:lineTo x="2901" y="9418"/>
                <wp:lineTo x="553" y="12034"/>
                <wp:lineTo x="553" y="13080"/>
                <wp:lineTo x="0" y="15696"/>
                <wp:lineTo x="0" y="19097"/>
                <wp:lineTo x="4973" y="20667"/>
                <wp:lineTo x="10084" y="21190"/>
                <wp:lineTo x="11465" y="21190"/>
                <wp:lineTo x="16576" y="20667"/>
                <wp:lineTo x="21411" y="19097"/>
                <wp:lineTo x="21411" y="15696"/>
                <wp:lineTo x="20859" y="13080"/>
                <wp:lineTo x="20997" y="12034"/>
                <wp:lineTo x="18648" y="9679"/>
                <wp:lineTo x="17129" y="8895"/>
                <wp:lineTo x="16576" y="5494"/>
                <wp:lineTo x="16438" y="3924"/>
                <wp:lineTo x="13952" y="1308"/>
                <wp:lineTo x="12294" y="0"/>
                <wp:lineTo x="9255" y="0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27EA5" w14:textId="77777777" w:rsidR="004A610A" w:rsidRDefault="004A610A" w:rsidP="006D0F7D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  <w:r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  <w:t xml:space="preserve"> </w:t>
      </w:r>
    </w:p>
    <w:p w14:paraId="5D7F64B4" w14:textId="77777777" w:rsidR="004A610A" w:rsidRDefault="004A610A" w:rsidP="006D0F7D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73EC91C6" w14:textId="77777777" w:rsidR="004A610A" w:rsidRDefault="004A610A" w:rsidP="006D0F7D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2A35BB7B" w14:textId="77777777" w:rsidR="004A610A" w:rsidRDefault="004A610A" w:rsidP="006D0F7D">
      <w:pPr>
        <w:spacing w:after="200" w:line="240" w:lineRule="auto"/>
        <w:ind w:firstLine="720"/>
        <w:jc w:val="center"/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</w:pPr>
    </w:p>
    <w:p w14:paraId="5A3CACFB" w14:textId="38D4E053" w:rsidR="006D0F7D" w:rsidRDefault="006D0F7D" w:rsidP="006D0F7D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769">
        <w:rPr>
          <w:rFonts w:ascii="Cambria" w:eastAsia="Times New Roman" w:hAnsi="Cambria" w:cs="Times New Roman"/>
          <w:i/>
          <w:iCs/>
          <w:color w:val="000000"/>
          <w:sz w:val="48"/>
          <w:szCs w:val="48"/>
        </w:rPr>
        <w:t>Independent University Bangladesh (IUB)</w:t>
      </w:r>
      <w:r w:rsidRPr="005B0769">
        <w:rPr>
          <w:rFonts w:ascii="Calibri" w:eastAsia="Times New Roman" w:hAnsi="Calibri" w:cs="Calibri"/>
          <w:i/>
          <w:iCs/>
          <w:color w:val="000000"/>
          <w:sz w:val="32"/>
          <w:szCs w:val="32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Course ID: CS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E316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Semester: 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Summer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20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21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Section: 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</w:rPr>
        <w:t>Submitted To</w:t>
      </w:r>
      <w:r w:rsidRPr="005B0769">
        <w:rPr>
          <w:rFonts w:ascii="Calibri" w:eastAsia="Times New Roman" w:hAnsi="Calibri" w:cs="Calibri"/>
          <w:b/>
          <w:bCs/>
          <w:color w:val="70AD47"/>
          <w:sz w:val="24"/>
          <w:szCs w:val="24"/>
          <w:u w:val="single"/>
        </w:rPr>
        <w:t>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Instructor:</w:t>
      </w:r>
      <w:r w:rsidRPr="00E72394">
        <w:t xml:space="preserve"> </w:t>
      </w:r>
      <w:r w:rsidRPr="00E72394">
        <w:rPr>
          <w:b/>
          <w:bCs/>
        </w:rPr>
        <w:t xml:space="preserve">Dr. </w:t>
      </w:r>
      <w:proofErr w:type="spellStart"/>
      <w:r w:rsidRPr="00E72394">
        <w:rPr>
          <w:b/>
          <w:bCs/>
        </w:rPr>
        <w:t>Mst</w:t>
      </w:r>
      <w:proofErr w:type="spellEnd"/>
      <w:r w:rsidRPr="00E72394">
        <w:rPr>
          <w:b/>
          <w:bCs/>
        </w:rPr>
        <w:t xml:space="preserve">. </w:t>
      </w:r>
      <w:proofErr w:type="spellStart"/>
      <w:r w:rsidRPr="00E72394">
        <w:rPr>
          <w:b/>
          <w:bCs/>
        </w:rPr>
        <w:t>Najnin</w:t>
      </w:r>
      <w:proofErr w:type="spellEnd"/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Submitted By: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Name: Md. Ashikur Rahman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>ID: 1831110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Lab Report </w:t>
      </w:r>
      <w:r w:rsidR="00F23B4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 w:rsidRPr="005B076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</w:p>
    <w:p w14:paraId="64C50D05" w14:textId="73EA1896" w:rsidR="006D0F7D" w:rsidRDefault="006D0F7D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  <w:r>
        <w:rPr>
          <w:rFonts w:ascii="Calibri" w:hAnsi="Calibri" w:cs="Calibri"/>
          <w:b/>
          <w:bCs/>
          <w:color w:val="1F3864"/>
          <w:sz w:val="28"/>
          <w:szCs w:val="28"/>
        </w:rPr>
        <w:t>                                      Working Date:  </w:t>
      </w:r>
      <w:r w:rsidR="004A610A">
        <w:rPr>
          <w:rFonts w:ascii="Calibri" w:hAnsi="Calibri" w:cs="Calibri"/>
          <w:b/>
          <w:bCs/>
          <w:color w:val="1F3864"/>
          <w:sz w:val="28"/>
          <w:szCs w:val="28"/>
        </w:rPr>
        <w:t>30</w:t>
      </w:r>
      <w:r w:rsidRPr="00AD79D8"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th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 June 2021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br/>
        <w:t xml:space="preserve">                                      Submission Date: </w:t>
      </w:r>
      <w:r w:rsidR="00FC6AA5">
        <w:rPr>
          <w:rFonts w:ascii="Calibri" w:hAnsi="Calibri" w:cs="Calibri"/>
          <w:b/>
          <w:bCs/>
          <w:color w:val="1F3864"/>
          <w:sz w:val="28"/>
          <w:szCs w:val="28"/>
        </w:rPr>
        <w:t>2</w:t>
      </w:r>
      <w:r w:rsidR="00FC6AA5" w:rsidRPr="00FC6AA5">
        <w:rPr>
          <w:rFonts w:ascii="Calibri" w:hAnsi="Calibri" w:cs="Calibri"/>
          <w:b/>
          <w:bCs/>
          <w:color w:val="1F3864"/>
          <w:sz w:val="28"/>
          <w:szCs w:val="28"/>
          <w:vertAlign w:val="superscript"/>
        </w:rPr>
        <w:t>nd</w:t>
      </w:r>
      <w:r w:rsidR="00FC6AA5">
        <w:rPr>
          <w:rFonts w:ascii="Calibri" w:hAnsi="Calibri" w:cs="Calibri"/>
          <w:b/>
          <w:bCs/>
          <w:color w:val="1F3864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1F3864"/>
          <w:sz w:val="28"/>
          <w:szCs w:val="28"/>
        </w:rPr>
        <w:t xml:space="preserve"> July 2021</w:t>
      </w:r>
    </w:p>
    <w:p w14:paraId="3394C6E7" w14:textId="6D9F6DD9" w:rsidR="004A610A" w:rsidRDefault="004A610A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1846072F" w14:textId="518E5889" w:rsidR="004A610A" w:rsidRDefault="004A610A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5CE75E07" w14:textId="330F1FB7" w:rsidR="004A610A" w:rsidRDefault="004A610A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66407BE8" w14:textId="52DE579C" w:rsidR="004A610A" w:rsidRDefault="004A610A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36D3DDD4" w14:textId="78F1E5E7" w:rsidR="004A610A" w:rsidRDefault="004A610A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730DD197" w14:textId="742E85AA" w:rsidR="004A610A" w:rsidRDefault="004A610A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662C6E82" w14:textId="6F201840" w:rsidR="000B3750" w:rsidRDefault="000B3750" w:rsidP="000B3750">
      <w:pPr>
        <w:rPr>
          <w:sz w:val="28"/>
          <w:szCs w:val="28"/>
        </w:rPr>
      </w:pPr>
      <w:r w:rsidRPr="008012D8">
        <w:rPr>
          <w:sz w:val="32"/>
          <w:szCs w:val="32"/>
        </w:rPr>
        <w:lastRenderedPageBreak/>
        <w:t xml:space="preserve">                    </w:t>
      </w:r>
      <w:r w:rsidRPr="008012D8">
        <w:rPr>
          <w:b/>
          <w:bCs/>
          <w:sz w:val="32"/>
          <w:szCs w:val="32"/>
          <w:u w:val="single"/>
        </w:rPr>
        <w:t>EXPERIMENT</w:t>
      </w:r>
      <w:r w:rsidRPr="008012D8">
        <w:rPr>
          <w:sz w:val="32"/>
          <w:szCs w:val="32"/>
          <w:u w:val="single"/>
        </w:rPr>
        <w:t xml:space="preserve"> </w:t>
      </w:r>
      <w:r w:rsidRPr="008012D8">
        <w:rPr>
          <w:b/>
          <w:bCs/>
          <w:sz w:val="32"/>
          <w:szCs w:val="32"/>
          <w:u w:val="single"/>
        </w:rPr>
        <w:t>01</w:t>
      </w:r>
      <w:r w:rsidR="008012D8" w:rsidRPr="008012D8">
        <w:rPr>
          <w:b/>
          <w:bCs/>
          <w:sz w:val="28"/>
          <w:szCs w:val="28"/>
        </w:rPr>
        <w:t>:</w:t>
      </w:r>
      <w:r w:rsidR="008012D8" w:rsidRPr="008012D8">
        <w:rPr>
          <w:sz w:val="28"/>
          <w:szCs w:val="28"/>
        </w:rPr>
        <w:t xml:space="preserve">  </w:t>
      </w:r>
      <w:r w:rsidRPr="008012D8">
        <w:rPr>
          <w:sz w:val="28"/>
          <w:szCs w:val="28"/>
        </w:rPr>
        <w:t>Initial Router Configurations</w:t>
      </w:r>
    </w:p>
    <w:p w14:paraId="3D4F30E2" w14:textId="77777777" w:rsidR="008012D8" w:rsidRPr="008012D8" w:rsidRDefault="008012D8" w:rsidP="000B3750">
      <w:pPr>
        <w:rPr>
          <w:sz w:val="32"/>
          <w:szCs w:val="32"/>
          <w:u w:val="single"/>
        </w:rPr>
      </w:pPr>
    </w:p>
    <w:p w14:paraId="1FB4EE09" w14:textId="77777777" w:rsidR="000E1280" w:rsidRDefault="000E1280" w:rsidP="000E1280">
      <w:pPr>
        <w:pStyle w:val="NormalWeb"/>
        <w:spacing w:before="0" w:beforeAutospacing="0" w:after="0" w:afterAutospacing="0"/>
        <w:ind w:left="130"/>
      </w:pPr>
      <w:r>
        <w:rPr>
          <w:rFonts w:ascii="Cambria" w:hAnsi="Cambria"/>
          <w:b/>
          <w:bCs/>
          <w:color w:val="000000"/>
          <w:u w:val="single"/>
        </w:rPr>
        <w:t>Objective:</w:t>
      </w:r>
      <w:r>
        <w:rPr>
          <w:rFonts w:ascii="Cambria" w:hAnsi="Cambria"/>
          <w:b/>
          <w:bCs/>
          <w:color w:val="000000"/>
        </w:rPr>
        <w:t> </w:t>
      </w:r>
    </w:p>
    <w:p w14:paraId="7B1C8EBB" w14:textId="77777777" w:rsidR="000E1280" w:rsidRDefault="000E1280" w:rsidP="000E1280">
      <w:pPr>
        <w:pStyle w:val="NormalWeb"/>
        <w:numPr>
          <w:ilvl w:val="0"/>
          <w:numId w:val="1"/>
        </w:numPr>
        <w:spacing w:before="282" w:beforeAutospacing="0" w:after="0" w:afterAutospacing="0"/>
        <w:ind w:right="56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Learn how to set up a router and login through a router console port from a                                 workstation using the terminal program.</w:t>
      </w:r>
    </w:p>
    <w:p w14:paraId="119C965F" w14:textId="77777777" w:rsidR="000E1280" w:rsidRDefault="000E1280" w:rsidP="000E128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Configuring the Global Parameters of a Cisco router.</w:t>
      </w:r>
    </w:p>
    <w:p w14:paraId="3F41667F" w14:textId="77777777" w:rsidR="000E1280" w:rsidRDefault="000E1280" w:rsidP="000E1280">
      <w:pPr>
        <w:pStyle w:val="NormalWeb"/>
        <w:spacing w:before="282" w:beforeAutospacing="0" w:after="0" w:afterAutospacing="0"/>
        <w:ind w:left="476" w:right="56"/>
      </w:pPr>
      <w:r>
        <w:rPr>
          <w:rFonts w:ascii="Cambria" w:hAnsi="Cambria"/>
          <w:color w:val="000000"/>
        </w:rPr>
        <w:t>3. Enable Remote login for the router with TELNET/SSH </w:t>
      </w:r>
    </w:p>
    <w:p w14:paraId="4B05E184" w14:textId="77777777" w:rsidR="000E1280" w:rsidRDefault="000E1280" w:rsidP="000E1280">
      <w:pPr>
        <w:rPr>
          <w:sz w:val="44"/>
          <w:szCs w:val="44"/>
        </w:rPr>
      </w:pPr>
    </w:p>
    <w:p w14:paraId="3BA95474" w14:textId="77777777" w:rsidR="000E1280" w:rsidRDefault="000E1280" w:rsidP="000E1280">
      <w:pPr>
        <w:pStyle w:val="NormalWeb"/>
        <w:spacing w:before="258" w:beforeAutospacing="0" w:after="0" w:afterAutospacing="0"/>
        <w:ind w:left="125"/>
      </w:pPr>
      <w:r>
        <w:rPr>
          <w:rFonts w:ascii="Cambria" w:hAnsi="Cambria"/>
          <w:b/>
          <w:bCs/>
          <w:color w:val="000000"/>
          <w:u w:val="single"/>
        </w:rPr>
        <w:t>Tools and Materials:</w:t>
      </w:r>
      <w:r>
        <w:rPr>
          <w:rFonts w:ascii="Cambria" w:hAnsi="Cambria"/>
          <w:b/>
          <w:bCs/>
          <w:color w:val="000000"/>
        </w:rPr>
        <w:t> </w:t>
      </w:r>
    </w:p>
    <w:p w14:paraId="6A19B543" w14:textId="77777777" w:rsidR="000E1280" w:rsidRDefault="000E1280" w:rsidP="000E1280">
      <w:pPr>
        <w:pStyle w:val="NormalWeb"/>
        <w:spacing w:before="284" w:beforeAutospacing="0" w:after="0" w:afterAutospacing="0"/>
        <w:ind w:left="129"/>
      </w:pPr>
      <w:r>
        <w:rPr>
          <w:rFonts w:ascii="Cambria" w:hAnsi="Cambria"/>
          <w:b/>
          <w:bCs/>
          <w:color w:val="000000"/>
        </w:rPr>
        <w:t>In a real life Scenario:  </w:t>
      </w:r>
    </w:p>
    <w:p w14:paraId="774BC459" w14:textId="77777777" w:rsidR="000E1280" w:rsidRDefault="000E1280" w:rsidP="000E1280">
      <w:pPr>
        <w:pStyle w:val="NormalWeb"/>
        <w:spacing w:before="1" w:beforeAutospacing="0" w:after="0" w:afterAutospacing="0"/>
        <w:ind w:left="120" w:right="55" w:hanging="12"/>
      </w:pPr>
      <w:r>
        <w:rPr>
          <w:rFonts w:ascii="Cambria" w:hAnsi="Cambria"/>
          <w:color w:val="000000"/>
        </w:rPr>
        <w:t>Workstation with terminal Program (such as putty), Cisco router, rollover cable, cross-over  RJ45 cable </w:t>
      </w:r>
    </w:p>
    <w:p w14:paraId="30B87196" w14:textId="77777777" w:rsidR="000E1280" w:rsidRDefault="000E1280" w:rsidP="000E1280">
      <w:pPr>
        <w:pStyle w:val="NormalWeb"/>
        <w:spacing w:before="9" w:beforeAutospacing="0" w:after="0" w:afterAutospacing="0"/>
        <w:ind w:left="129"/>
      </w:pPr>
      <w:r>
        <w:rPr>
          <w:rFonts w:ascii="Cambria" w:hAnsi="Cambria"/>
          <w:b/>
          <w:bCs/>
          <w:color w:val="000000"/>
        </w:rPr>
        <w:t>For Lab Purpose: </w:t>
      </w:r>
    </w:p>
    <w:p w14:paraId="2EEA46A8" w14:textId="77777777" w:rsidR="000E1280" w:rsidRDefault="000E1280" w:rsidP="000E1280">
      <w:pPr>
        <w:pStyle w:val="NormalWeb"/>
        <w:spacing w:before="1" w:beforeAutospacing="0" w:after="0" w:afterAutospacing="0"/>
        <w:ind w:left="132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Cisco Packet Tracer Software </w:t>
      </w:r>
    </w:p>
    <w:p w14:paraId="6CA57997" w14:textId="77777777" w:rsidR="000E1280" w:rsidRDefault="000E1280" w:rsidP="000E1280">
      <w:pPr>
        <w:pStyle w:val="NormalWeb"/>
        <w:spacing w:before="1" w:beforeAutospacing="0" w:after="0" w:afterAutospacing="0"/>
        <w:ind w:left="132"/>
      </w:pPr>
    </w:p>
    <w:p w14:paraId="2336788A" w14:textId="77777777" w:rsidR="000E1280" w:rsidRDefault="000E1280" w:rsidP="000E1280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Instructions:</w:t>
      </w:r>
    </w:p>
    <w:p w14:paraId="7BBB0226" w14:textId="77777777" w:rsidR="000E1280" w:rsidRDefault="000E1280" w:rsidP="000E128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Connecting a Cisco router with a workstation and configure it using a terminal program.</w:t>
      </w:r>
    </w:p>
    <w:p w14:paraId="504E589A" w14:textId="77777777" w:rsidR="000E1280" w:rsidRDefault="000E1280" w:rsidP="000E128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 </w:t>
      </w:r>
      <w:r>
        <w:rPr>
          <w:rFonts w:ascii="Calibri" w:hAnsi="Calibri" w:cs="Calibri"/>
          <w:b/>
          <w:bCs/>
          <w:sz w:val="24"/>
          <w:szCs w:val="24"/>
        </w:rPr>
        <w:t>Cisco Packet Tracer</w:t>
      </w:r>
      <w:r>
        <w:rPr>
          <w:rFonts w:ascii="Calibri" w:hAnsi="Calibri" w:cs="Calibri"/>
          <w:sz w:val="24"/>
          <w:szCs w:val="24"/>
        </w:rPr>
        <w:t>.</w:t>
      </w:r>
    </w:p>
    <w:p w14:paraId="68A9DBE4" w14:textId="77777777" w:rsidR="000E1280" w:rsidRDefault="000E1280" w:rsidP="000E128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Bring a </w:t>
      </w:r>
      <w:r>
        <w:rPr>
          <w:rFonts w:ascii="Calibri" w:hAnsi="Calibri" w:cs="Calibri"/>
          <w:b/>
          <w:bCs/>
          <w:sz w:val="24"/>
          <w:szCs w:val="24"/>
        </w:rPr>
        <w:t>PC</w:t>
      </w:r>
      <w:r>
        <w:rPr>
          <w:rFonts w:ascii="Calibri" w:hAnsi="Calibri" w:cs="Calibri"/>
          <w:sz w:val="24"/>
          <w:szCs w:val="24"/>
        </w:rPr>
        <w:t xml:space="preserve"> from the </w:t>
      </w:r>
      <w:r>
        <w:rPr>
          <w:rFonts w:ascii="Calibri" w:hAnsi="Calibri" w:cs="Calibri"/>
          <w:b/>
          <w:bCs/>
          <w:sz w:val="24"/>
          <w:szCs w:val="24"/>
        </w:rPr>
        <w:t>[End Devices]</w:t>
      </w:r>
      <w:r>
        <w:rPr>
          <w:rFonts w:ascii="Calibri" w:hAnsi="Calibri" w:cs="Calibri"/>
          <w:sz w:val="24"/>
          <w:szCs w:val="24"/>
        </w:rPr>
        <w:t xml:space="preserve"> section on the bottom.</w:t>
      </w:r>
    </w:p>
    <w:p w14:paraId="5765B2C3" w14:textId="77777777" w:rsidR="000E1280" w:rsidRDefault="000E1280" w:rsidP="000E128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Bring any </w:t>
      </w:r>
      <w:r>
        <w:rPr>
          <w:rFonts w:ascii="Calibri" w:hAnsi="Calibri" w:cs="Calibri"/>
          <w:b/>
          <w:bCs/>
          <w:sz w:val="24"/>
          <w:szCs w:val="24"/>
        </w:rPr>
        <w:t xml:space="preserve">[Routers] </w:t>
      </w:r>
      <w:r>
        <w:rPr>
          <w:rFonts w:ascii="Calibri" w:hAnsi="Calibri" w:cs="Calibri"/>
          <w:sz w:val="24"/>
          <w:szCs w:val="24"/>
        </w:rPr>
        <w:t xml:space="preserve">from the </w:t>
      </w:r>
      <w:r>
        <w:rPr>
          <w:rFonts w:ascii="Calibri" w:hAnsi="Calibri" w:cs="Calibri"/>
          <w:b/>
          <w:bCs/>
          <w:sz w:val="24"/>
          <w:szCs w:val="24"/>
        </w:rPr>
        <w:t xml:space="preserve">[Network Devices] </w:t>
      </w:r>
      <w:r>
        <w:rPr>
          <w:rFonts w:ascii="Calibri" w:hAnsi="Calibri" w:cs="Calibri"/>
          <w:sz w:val="24"/>
          <w:szCs w:val="24"/>
        </w:rPr>
        <w:t xml:space="preserve">section. We will be using the </w:t>
      </w:r>
      <w:r>
        <w:rPr>
          <w:rFonts w:ascii="Calibri" w:hAnsi="Calibri" w:cs="Calibri"/>
          <w:b/>
          <w:bCs/>
          <w:sz w:val="24"/>
          <w:szCs w:val="24"/>
        </w:rPr>
        <w:t xml:space="preserve">1841 </w:t>
      </w:r>
      <w:r>
        <w:rPr>
          <w:rFonts w:ascii="Calibri" w:hAnsi="Calibri" w:cs="Calibri"/>
          <w:sz w:val="24"/>
          <w:szCs w:val="24"/>
        </w:rPr>
        <w:t>router.</w:t>
      </w:r>
    </w:p>
    <w:p w14:paraId="7387C31F" w14:textId="77777777" w:rsidR="000E1280" w:rsidRDefault="000E1280" w:rsidP="000E128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Connect the two devices using a </w:t>
      </w:r>
      <w:r>
        <w:rPr>
          <w:rFonts w:ascii="Calibri" w:hAnsi="Calibri" w:cs="Calibri"/>
          <w:b/>
          <w:bCs/>
          <w:sz w:val="24"/>
          <w:szCs w:val="24"/>
        </w:rPr>
        <w:t xml:space="preserve">Console </w:t>
      </w:r>
      <w:r>
        <w:rPr>
          <w:rFonts w:ascii="Calibri" w:hAnsi="Calibri" w:cs="Calibri"/>
          <w:sz w:val="24"/>
          <w:szCs w:val="24"/>
        </w:rPr>
        <w:t xml:space="preserve">connection from the </w:t>
      </w:r>
      <w:r>
        <w:rPr>
          <w:rFonts w:ascii="Calibri" w:hAnsi="Calibri" w:cs="Calibri"/>
          <w:b/>
          <w:bCs/>
          <w:sz w:val="24"/>
          <w:szCs w:val="24"/>
        </w:rPr>
        <w:t xml:space="preserve">[Connections] </w:t>
      </w:r>
      <w:r>
        <w:rPr>
          <w:rFonts w:ascii="Calibri" w:hAnsi="Calibri" w:cs="Calibri"/>
          <w:sz w:val="24"/>
          <w:szCs w:val="24"/>
        </w:rPr>
        <w:t>section on the bottom.</w:t>
      </w:r>
    </w:p>
    <w:p w14:paraId="3A5565C3" w14:textId="77777777" w:rsidR="000E1280" w:rsidRDefault="000E1280" w:rsidP="000E128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Click on the </w:t>
      </w:r>
      <w:r>
        <w:rPr>
          <w:rFonts w:ascii="Calibri" w:hAnsi="Calibri" w:cs="Calibri"/>
          <w:b/>
          <w:bCs/>
          <w:sz w:val="24"/>
          <w:szCs w:val="24"/>
        </w:rPr>
        <w:t xml:space="preserve">PC </w:t>
      </w:r>
      <w:r>
        <w:rPr>
          <w:rFonts w:ascii="Calibri" w:hAnsi="Calibri" w:cs="Calibri"/>
          <w:sz w:val="24"/>
          <w:szCs w:val="24"/>
        </w:rPr>
        <w:t xml:space="preserve">to select the </w:t>
      </w:r>
      <w:r>
        <w:rPr>
          <w:rFonts w:ascii="Calibri" w:hAnsi="Calibri" w:cs="Calibri"/>
          <w:b/>
          <w:bCs/>
          <w:sz w:val="24"/>
          <w:szCs w:val="24"/>
        </w:rPr>
        <w:t xml:space="preserve">RS-232 </w:t>
      </w:r>
      <w:r>
        <w:rPr>
          <w:rFonts w:ascii="Calibri" w:hAnsi="Calibri" w:cs="Calibri"/>
          <w:sz w:val="24"/>
          <w:szCs w:val="24"/>
        </w:rPr>
        <w:t xml:space="preserve">option and the click on the router and the click on the </w:t>
      </w:r>
      <w:r>
        <w:rPr>
          <w:rFonts w:ascii="Calibri" w:hAnsi="Calibri" w:cs="Calibri"/>
          <w:b/>
          <w:bCs/>
          <w:sz w:val="24"/>
          <w:szCs w:val="24"/>
        </w:rPr>
        <w:t xml:space="preserve">1841 Router </w:t>
      </w:r>
      <w:r>
        <w:rPr>
          <w:rFonts w:ascii="Calibri" w:hAnsi="Calibri" w:cs="Calibri"/>
          <w:sz w:val="24"/>
          <w:szCs w:val="24"/>
        </w:rPr>
        <w:t xml:space="preserve">to select the </w:t>
      </w:r>
      <w:r>
        <w:rPr>
          <w:rFonts w:ascii="Calibri" w:hAnsi="Calibri" w:cs="Calibri"/>
          <w:b/>
          <w:bCs/>
          <w:sz w:val="24"/>
          <w:szCs w:val="24"/>
        </w:rPr>
        <w:t xml:space="preserve">Console </w:t>
      </w:r>
      <w:r>
        <w:rPr>
          <w:rFonts w:ascii="Calibri" w:hAnsi="Calibri" w:cs="Calibri"/>
          <w:sz w:val="24"/>
          <w:szCs w:val="24"/>
        </w:rPr>
        <w:t>option.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92DBA16" w14:textId="77777777" w:rsidR="000E1280" w:rsidRDefault="000E1280" w:rsidP="000E128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blue line will be there between the two devices indicating that the connection is successful.</w:t>
      </w:r>
    </w:p>
    <w:p w14:paraId="37CAB5AE" w14:textId="0FDA743A" w:rsidR="004A610A" w:rsidRDefault="004A610A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4AA99CA0" w14:textId="4927C73B" w:rsidR="000E1280" w:rsidRDefault="0071328E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3864"/>
          <w:sz w:val="28"/>
          <w:szCs w:val="28"/>
        </w:rPr>
        <w:lastRenderedPageBreak/>
        <w:drawing>
          <wp:inline distT="0" distB="0" distL="0" distR="0" wp14:anchorId="11649C49" wp14:editId="44213C38">
            <wp:extent cx="5943600" cy="4835525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0425" w14:textId="7292AD85" w:rsidR="00F5519D" w:rsidRDefault="00F5519D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0017BC5C" w14:textId="29A1BE69" w:rsidR="00F5519D" w:rsidRDefault="00F5519D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3D128356" w14:textId="0A453C68" w:rsidR="00F5519D" w:rsidRDefault="00F5519D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1D2B242C" w14:textId="77777777" w:rsidR="00F5519D" w:rsidRDefault="00F5519D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66072BDD" w14:textId="5FEACD62" w:rsidR="0071328E" w:rsidRDefault="0071328E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</w:p>
    <w:p w14:paraId="3EFC618A" w14:textId="77777777" w:rsidR="00F5519D" w:rsidRDefault="00F5519D" w:rsidP="00F5519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Configuring the Cisco router</w:t>
      </w:r>
    </w:p>
    <w:p w14:paraId="7336CA4A" w14:textId="33392FE3" w:rsidR="00F5519D" w:rsidRPr="009E6A10" w:rsidRDefault="00F5519D" w:rsidP="00F5519D">
      <w:pPr>
        <w:pStyle w:val="ListParagraph"/>
        <w:numPr>
          <w:ilvl w:val="0"/>
          <w:numId w:val="3"/>
        </w:numPr>
        <w:spacing w:line="254" w:lineRule="auto"/>
        <w:rPr>
          <w:sz w:val="28"/>
          <w:szCs w:val="28"/>
        </w:rPr>
      </w:pPr>
      <w:r w:rsidRPr="009E6A10">
        <w:rPr>
          <w:rFonts w:ascii="Calibri" w:hAnsi="Calibri" w:cs="Calibri"/>
          <w:sz w:val="28"/>
          <w:szCs w:val="28"/>
        </w:rPr>
        <w:t>After successfully connecting the router with the PC, click on the 1841 router and the click on the CLI tab on the top.</w:t>
      </w:r>
    </w:p>
    <w:p w14:paraId="6E928730" w14:textId="36656A95" w:rsidR="009E6A10" w:rsidRDefault="009E6A10" w:rsidP="009E6A10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="Calibri" w:hAnsi="Calibri" w:cs="Calibri"/>
          <w:sz w:val="28"/>
          <w:szCs w:val="28"/>
        </w:rPr>
      </w:pPr>
      <w:r w:rsidRPr="003456B8">
        <w:rPr>
          <w:rFonts w:ascii="Calibri" w:hAnsi="Calibri" w:cs="Calibri"/>
          <w:sz w:val="28"/>
          <w:szCs w:val="28"/>
        </w:rPr>
        <w:t>Continue with configuration dialog? [yes/no]: no</w:t>
      </w:r>
    </w:p>
    <w:p w14:paraId="6BB6AC85" w14:textId="198FC7A0" w:rsidR="009E6A10" w:rsidRDefault="009E6A10" w:rsidP="009E6A10">
      <w:pPr>
        <w:pStyle w:val="NormalWeb"/>
        <w:spacing w:before="0" w:beforeAutospacing="0" w:after="20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BEA021E" wp14:editId="0EF6C2E7">
            <wp:extent cx="5943600" cy="532828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E34B" w14:textId="330B3136" w:rsidR="009E6A10" w:rsidRDefault="009E6A10" w:rsidP="009E6A10">
      <w:pPr>
        <w:pStyle w:val="ListParagraph"/>
        <w:spacing w:line="254" w:lineRule="auto"/>
      </w:pPr>
    </w:p>
    <w:p w14:paraId="4F6BAD5F" w14:textId="70E6FDA9" w:rsidR="001807E1" w:rsidRDefault="001807E1" w:rsidP="009E6A10">
      <w:pPr>
        <w:pStyle w:val="ListParagraph"/>
        <w:spacing w:line="254" w:lineRule="auto"/>
      </w:pPr>
    </w:p>
    <w:p w14:paraId="689E28AA" w14:textId="168AEDBB" w:rsidR="001807E1" w:rsidRDefault="001807E1" w:rsidP="009E6A10">
      <w:pPr>
        <w:pStyle w:val="ListParagraph"/>
        <w:spacing w:line="254" w:lineRule="auto"/>
      </w:pPr>
    </w:p>
    <w:p w14:paraId="6ACEEEF4" w14:textId="1FB2068C" w:rsidR="001807E1" w:rsidRDefault="001807E1" w:rsidP="009E6A10">
      <w:pPr>
        <w:pStyle w:val="ListParagraph"/>
        <w:spacing w:line="254" w:lineRule="auto"/>
      </w:pPr>
    </w:p>
    <w:p w14:paraId="0BB1DEBD" w14:textId="41BA9CC7" w:rsidR="001807E1" w:rsidRDefault="001807E1" w:rsidP="009E6A10">
      <w:pPr>
        <w:pStyle w:val="ListParagraph"/>
        <w:spacing w:line="254" w:lineRule="auto"/>
      </w:pPr>
    </w:p>
    <w:p w14:paraId="2F1D46E6" w14:textId="1135BFC6" w:rsidR="001807E1" w:rsidRDefault="001807E1" w:rsidP="009E6A10">
      <w:pPr>
        <w:pStyle w:val="ListParagraph"/>
        <w:spacing w:line="254" w:lineRule="auto"/>
      </w:pPr>
    </w:p>
    <w:p w14:paraId="560AB6B7" w14:textId="741075A0" w:rsidR="001807E1" w:rsidRDefault="001807E1" w:rsidP="009E6A10">
      <w:pPr>
        <w:pStyle w:val="ListParagraph"/>
        <w:spacing w:line="254" w:lineRule="auto"/>
      </w:pPr>
    </w:p>
    <w:p w14:paraId="367D7196" w14:textId="057B6814" w:rsidR="001807E1" w:rsidRDefault="001807E1" w:rsidP="009E6A10">
      <w:pPr>
        <w:pStyle w:val="ListParagraph"/>
        <w:spacing w:line="254" w:lineRule="auto"/>
      </w:pPr>
    </w:p>
    <w:p w14:paraId="6A547FE9" w14:textId="46BBF3C6" w:rsidR="001807E1" w:rsidRDefault="001807E1" w:rsidP="009E6A10">
      <w:pPr>
        <w:pStyle w:val="ListParagraph"/>
        <w:spacing w:line="254" w:lineRule="auto"/>
      </w:pPr>
    </w:p>
    <w:p w14:paraId="3383BC83" w14:textId="5FE3AF4D" w:rsidR="001807E1" w:rsidRDefault="001807E1" w:rsidP="009E6A10">
      <w:pPr>
        <w:pStyle w:val="ListParagraph"/>
        <w:spacing w:line="254" w:lineRule="auto"/>
      </w:pPr>
    </w:p>
    <w:p w14:paraId="3CC90247" w14:textId="06692774" w:rsidR="001807E1" w:rsidRDefault="001807E1" w:rsidP="009E6A10">
      <w:pPr>
        <w:pStyle w:val="ListParagraph"/>
        <w:spacing w:line="254" w:lineRule="auto"/>
      </w:pPr>
    </w:p>
    <w:p w14:paraId="0B1B2F76" w14:textId="2CF87CB0" w:rsidR="001807E1" w:rsidRDefault="001807E1" w:rsidP="009E6A10">
      <w:pPr>
        <w:pStyle w:val="ListParagraph"/>
        <w:spacing w:line="254" w:lineRule="auto"/>
      </w:pPr>
    </w:p>
    <w:p w14:paraId="53D435F7" w14:textId="0F273042" w:rsidR="001807E1" w:rsidRDefault="001807E1" w:rsidP="009E6A10">
      <w:pPr>
        <w:pStyle w:val="ListParagraph"/>
        <w:spacing w:line="254" w:lineRule="auto"/>
      </w:pPr>
    </w:p>
    <w:p w14:paraId="6D72FA30" w14:textId="6EF4F5B3" w:rsidR="001807E1" w:rsidRDefault="001807E1" w:rsidP="009E6A10">
      <w:pPr>
        <w:pStyle w:val="ListParagraph"/>
        <w:spacing w:line="254" w:lineRule="auto"/>
      </w:pPr>
    </w:p>
    <w:p w14:paraId="4682D461" w14:textId="77777777" w:rsidR="001807E1" w:rsidRPr="00731B5C" w:rsidRDefault="001807E1" w:rsidP="009E6A10">
      <w:pPr>
        <w:pStyle w:val="ListParagraph"/>
        <w:spacing w:line="254" w:lineRule="auto"/>
      </w:pPr>
    </w:p>
    <w:p w14:paraId="3F53DEDE" w14:textId="46D6A1D5" w:rsidR="00C743EE" w:rsidRPr="00C743EE" w:rsidRDefault="00C743EE" w:rsidP="00C743EE">
      <w:pPr>
        <w:pStyle w:val="ListParagraph"/>
        <w:spacing w:line="254" w:lineRule="auto"/>
        <w:rPr>
          <w:sz w:val="28"/>
          <w:szCs w:val="28"/>
        </w:rPr>
      </w:pPr>
      <w:r w:rsidRPr="00C743EE">
        <w:rPr>
          <w:sz w:val="28"/>
          <w:szCs w:val="28"/>
        </w:rPr>
        <w:lastRenderedPageBreak/>
        <w:t>Router</w:t>
      </w:r>
      <w:r w:rsidR="001807E1">
        <w:rPr>
          <w:sz w:val="28"/>
          <w:szCs w:val="28"/>
        </w:rPr>
        <w:t>&gt;</w:t>
      </w:r>
      <w:r w:rsidRPr="00C743EE">
        <w:rPr>
          <w:sz w:val="28"/>
          <w:szCs w:val="28"/>
        </w:rPr>
        <w:t xml:space="preserve"> enable</w:t>
      </w:r>
    </w:p>
    <w:p w14:paraId="7DA7C013" w14:textId="0F99CA43" w:rsidR="00731B5C" w:rsidRPr="00C743EE" w:rsidRDefault="00C743EE" w:rsidP="00C743EE">
      <w:pPr>
        <w:pStyle w:val="ListParagraph"/>
        <w:spacing w:line="254" w:lineRule="auto"/>
        <w:rPr>
          <w:sz w:val="28"/>
          <w:szCs w:val="28"/>
        </w:rPr>
      </w:pPr>
      <w:r w:rsidRPr="00C743EE">
        <w:rPr>
          <w:sz w:val="28"/>
          <w:szCs w:val="28"/>
        </w:rPr>
        <w:t>Enters router enable mode</w:t>
      </w:r>
    </w:p>
    <w:p w14:paraId="5B9ED309" w14:textId="28F5B977" w:rsidR="00A05AF3" w:rsidRDefault="00A05AF3" w:rsidP="006D0F7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1F3864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3864"/>
          <w:sz w:val="28"/>
          <w:szCs w:val="28"/>
        </w:rPr>
        <w:drawing>
          <wp:inline distT="0" distB="0" distL="0" distR="0" wp14:anchorId="75D8E411" wp14:editId="4BA368F4">
            <wp:extent cx="5943600" cy="504063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F421" w14:textId="0ADD20D0" w:rsidR="00AE3F1B" w:rsidRDefault="00AE3F1B" w:rsidP="006D0F7D">
      <w:pPr>
        <w:pStyle w:val="NormalWeb"/>
        <w:spacing w:before="0" w:beforeAutospacing="0" w:after="200" w:afterAutospacing="0"/>
        <w:rPr>
          <w:rFonts w:ascii="Calibri" w:hAnsi="Calibri" w:cs="Calibri"/>
          <w:sz w:val="28"/>
          <w:szCs w:val="28"/>
        </w:rPr>
      </w:pPr>
    </w:p>
    <w:p w14:paraId="60407539" w14:textId="23DDE540" w:rsidR="000911F5" w:rsidRDefault="000911F5" w:rsidP="006D0F7D">
      <w:pPr>
        <w:pStyle w:val="NormalWeb"/>
        <w:spacing w:before="0" w:beforeAutospacing="0" w:after="200" w:afterAutospacing="0"/>
        <w:rPr>
          <w:rFonts w:ascii="Calibri" w:hAnsi="Calibri" w:cs="Calibri"/>
          <w:sz w:val="28"/>
          <w:szCs w:val="28"/>
        </w:rPr>
      </w:pPr>
    </w:p>
    <w:p w14:paraId="12B07E0D" w14:textId="17E07C3C" w:rsidR="000911F5" w:rsidRDefault="000911F5" w:rsidP="006D0F7D">
      <w:pPr>
        <w:pStyle w:val="NormalWeb"/>
        <w:spacing w:before="0" w:beforeAutospacing="0" w:after="200" w:afterAutospacing="0"/>
        <w:rPr>
          <w:rFonts w:ascii="Calibri" w:hAnsi="Calibri" w:cs="Calibri"/>
          <w:sz w:val="28"/>
          <w:szCs w:val="28"/>
        </w:rPr>
      </w:pPr>
    </w:p>
    <w:p w14:paraId="1A0AD687" w14:textId="2CD4AC85" w:rsidR="000911F5" w:rsidRDefault="000911F5" w:rsidP="006D0F7D">
      <w:pPr>
        <w:pStyle w:val="NormalWeb"/>
        <w:spacing w:before="0" w:beforeAutospacing="0" w:after="200" w:afterAutospacing="0"/>
        <w:rPr>
          <w:rFonts w:ascii="Calibri" w:hAnsi="Calibri" w:cs="Calibri"/>
          <w:sz w:val="28"/>
          <w:szCs w:val="28"/>
        </w:rPr>
      </w:pPr>
    </w:p>
    <w:p w14:paraId="029DC207" w14:textId="77777777" w:rsidR="000911F5" w:rsidRPr="00F31AFD" w:rsidRDefault="000911F5" w:rsidP="000911F5">
      <w:pPr>
        <w:pStyle w:val="NormalWeb"/>
        <w:spacing w:after="200"/>
        <w:rPr>
          <w:rFonts w:ascii="Calibri" w:hAnsi="Calibri" w:cs="Calibri"/>
          <w:b/>
          <w:bCs/>
          <w:sz w:val="28"/>
          <w:szCs w:val="28"/>
        </w:rPr>
      </w:pPr>
      <w:r w:rsidRPr="00F31AFD">
        <w:rPr>
          <w:rFonts w:ascii="Calibri" w:hAnsi="Calibri" w:cs="Calibri"/>
          <w:b/>
          <w:bCs/>
          <w:sz w:val="28"/>
          <w:szCs w:val="28"/>
        </w:rPr>
        <w:t>Router# show version</w:t>
      </w:r>
    </w:p>
    <w:p w14:paraId="75EB3BFC" w14:textId="7929416F" w:rsidR="000911F5" w:rsidRDefault="000911F5" w:rsidP="000911F5">
      <w:pPr>
        <w:pStyle w:val="NormalWeb"/>
        <w:spacing w:before="0" w:beforeAutospacing="0" w:after="200" w:afterAutospacing="0"/>
        <w:rPr>
          <w:rFonts w:ascii="Calibri" w:hAnsi="Calibri" w:cs="Calibri"/>
          <w:sz w:val="28"/>
          <w:szCs w:val="28"/>
        </w:rPr>
      </w:pPr>
      <w:r w:rsidRPr="000911F5">
        <w:rPr>
          <w:rFonts w:ascii="Calibri" w:hAnsi="Calibri" w:cs="Calibri"/>
          <w:sz w:val="28"/>
          <w:szCs w:val="28"/>
        </w:rPr>
        <w:t>Shows software version and detail regarding the router</w:t>
      </w:r>
    </w:p>
    <w:p w14:paraId="2CE1FE75" w14:textId="0BF17452" w:rsidR="003456B8" w:rsidRPr="003456B8" w:rsidRDefault="003456B8" w:rsidP="006D0F7D">
      <w:pPr>
        <w:pStyle w:val="NormalWeb"/>
        <w:spacing w:before="0" w:beforeAutospacing="0" w:after="20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4908320C" wp14:editId="1321AAA3">
            <wp:extent cx="5943600" cy="49466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3175" w14:textId="779E255C" w:rsidR="004A610A" w:rsidRDefault="004A610A" w:rsidP="006D0F7D">
      <w:pPr>
        <w:pStyle w:val="NormalWeb"/>
        <w:spacing w:before="0" w:beforeAutospacing="0" w:after="200" w:afterAutospacing="0"/>
      </w:pPr>
    </w:p>
    <w:p w14:paraId="6494C63D" w14:textId="77777777" w:rsidR="003B067C" w:rsidRPr="00F31AFD" w:rsidRDefault="003B067C" w:rsidP="003B067C">
      <w:pPr>
        <w:pStyle w:val="NormalWeb"/>
        <w:spacing w:after="200"/>
        <w:rPr>
          <w:rFonts w:asciiTheme="majorHAnsi" w:hAnsiTheme="majorHAnsi" w:cstheme="majorHAnsi"/>
          <w:b/>
          <w:bCs/>
          <w:sz w:val="28"/>
          <w:szCs w:val="28"/>
        </w:rPr>
      </w:pPr>
      <w:r w:rsidRPr="00F31AFD">
        <w:rPr>
          <w:rFonts w:asciiTheme="majorHAnsi" w:hAnsiTheme="majorHAnsi" w:cstheme="majorHAnsi"/>
          <w:b/>
          <w:bCs/>
          <w:sz w:val="28"/>
          <w:szCs w:val="28"/>
        </w:rPr>
        <w:t>Router# show flash</w:t>
      </w:r>
    </w:p>
    <w:p w14:paraId="3A85F9A3" w14:textId="77777777" w:rsidR="003B067C" w:rsidRPr="003B067C" w:rsidRDefault="003B067C" w:rsidP="003B067C">
      <w:pPr>
        <w:pStyle w:val="NormalWeb"/>
        <w:spacing w:after="200"/>
        <w:rPr>
          <w:rFonts w:asciiTheme="majorHAnsi" w:hAnsiTheme="majorHAnsi" w:cstheme="majorHAnsi"/>
          <w:sz w:val="28"/>
          <w:szCs w:val="28"/>
        </w:rPr>
      </w:pPr>
      <w:r w:rsidRPr="003B067C">
        <w:rPr>
          <w:rFonts w:asciiTheme="majorHAnsi" w:hAnsiTheme="majorHAnsi" w:cstheme="majorHAnsi"/>
          <w:sz w:val="28"/>
          <w:szCs w:val="28"/>
        </w:rPr>
        <w:t>To display the layout and contents of a Flash memory file system. The flash memory is</w:t>
      </w:r>
    </w:p>
    <w:p w14:paraId="090C2C17" w14:textId="40C6B623" w:rsidR="00632B18" w:rsidRPr="003B067C" w:rsidRDefault="003B067C" w:rsidP="003B067C">
      <w:pPr>
        <w:pStyle w:val="NormalWeb"/>
        <w:spacing w:before="0" w:beforeAutospacing="0" w:after="200" w:afterAutospacing="0"/>
        <w:rPr>
          <w:rFonts w:asciiTheme="majorHAnsi" w:hAnsiTheme="majorHAnsi" w:cstheme="majorHAnsi"/>
          <w:sz w:val="28"/>
          <w:szCs w:val="28"/>
        </w:rPr>
      </w:pPr>
      <w:r w:rsidRPr="003B067C">
        <w:rPr>
          <w:rFonts w:asciiTheme="majorHAnsi" w:hAnsiTheme="majorHAnsi" w:cstheme="majorHAnsi"/>
          <w:sz w:val="28"/>
          <w:szCs w:val="28"/>
        </w:rPr>
        <w:t>where the Cisco router IOS image is stored in a compress file, (.bin).</w:t>
      </w:r>
    </w:p>
    <w:p w14:paraId="79F8D1F7" w14:textId="5C1BE6E8" w:rsidR="003E4252" w:rsidRDefault="003B067C">
      <w:r>
        <w:rPr>
          <w:noProof/>
        </w:rPr>
        <w:lastRenderedPageBreak/>
        <w:drawing>
          <wp:inline distT="0" distB="0" distL="0" distR="0" wp14:anchorId="0B0249BA" wp14:editId="216FE11D">
            <wp:extent cx="5943600" cy="507428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3629" w14:textId="1308A19B" w:rsidR="003B067C" w:rsidRDefault="003B067C"/>
    <w:p w14:paraId="4D2C8190" w14:textId="3F734B60" w:rsidR="003B067C" w:rsidRDefault="003B067C"/>
    <w:p w14:paraId="34BEAB12" w14:textId="77777777" w:rsidR="00F31AFD" w:rsidRPr="00F31AFD" w:rsidRDefault="00F31AFD" w:rsidP="00F31AFD">
      <w:pPr>
        <w:pStyle w:val="ListParagraph"/>
        <w:spacing w:line="254" w:lineRule="auto"/>
        <w:rPr>
          <w:rFonts w:ascii="Consolas" w:hAnsi="Consolas"/>
          <w:b/>
          <w:bCs/>
          <w:sz w:val="28"/>
          <w:szCs w:val="28"/>
        </w:rPr>
      </w:pPr>
      <w:r w:rsidRPr="00F31AFD">
        <w:rPr>
          <w:rFonts w:ascii="Consolas" w:hAnsi="Consolas"/>
          <w:b/>
          <w:bCs/>
          <w:sz w:val="28"/>
          <w:szCs w:val="28"/>
        </w:rPr>
        <w:t>Router#show flash</w:t>
      </w:r>
    </w:p>
    <w:p w14:paraId="451F8874" w14:textId="64A3332B" w:rsidR="003B067C" w:rsidRDefault="00F31AFD" w:rsidP="00F31AFD">
      <w:pPr>
        <w:rPr>
          <w:sz w:val="24"/>
          <w:szCs w:val="24"/>
        </w:rPr>
      </w:pPr>
      <w:r>
        <w:rPr>
          <w:sz w:val="24"/>
          <w:szCs w:val="24"/>
        </w:rPr>
        <w:t>Shows the contents of the flash memory. The main structure of the router is in a compressed image file (.bin)</w:t>
      </w:r>
    </w:p>
    <w:p w14:paraId="2E0E54CB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76D7BB6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Router#show flash</w:t>
      </w:r>
    </w:p>
    <w:p w14:paraId="4D3E099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6003646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System flash directory:</w:t>
      </w:r>
    </w:p>
    <w:p w14:paraId="7D2F051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File Length Name/status</w:t>
      </w:r>
    </w:p>
    <w:p w14:paraId="0FE2A55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3 33591768 c1841-advipservicesk9-mz.124-15.T1.bin</w:t>
      </w:r>
    </w:p>
    <w:p w14:paraId="04ECA7D6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2 28282 sigdef-category.xml</w:t>
      </w:r>
    </w:p>
    <w:p w14:paraId="05EF71F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1 227537 sigdef-default.xml</w:t>
      </w:r>
    </w:p>
    <w:p w14:paraId="4DF3030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[33847587 bytes used, 30168797 available, 64016384 total]</w:t>
      </w:r>
    </w:p>
    <w:p w14:paraId="7EC8845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63488K bytes of processor board System flash (Read/Write)</w:t>
      </w:r>
    </w:p>
    <w:p w14:paraId="6D89615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A68CDF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31B2DBA5" w14:textId="77777777" w:rsidR="006B2EC8" w:rsidRPr="0012142D" w:rsidRDefault="006B2EC8" w:rsidP="006B2EC8">
      <w:pPr>
        <w:spacing w:line="254" w:lineRule="auto"/>
        <w:ind w:firstLine="360"/>
        <w:rPr>
          <w:rFonts w:asciiTheme="majorHAnsi" w:hAnsiTheme="majorHAnsi" w:cstheme="majorHAnsi"/>
          <w:b/>
          <w:bCs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</w:t>
      </w:r>
    </w:p>
    <w:p w14:paraId="35A10B07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7E30ED52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Router#terminal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history size 50</w:t>
      </w:r>
    </w:p>
    <w:p w14:paraId="360D6491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Sets how many recent commands would be stored. Here we are setting it to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>50.</w:t>
      </w:r>
    </w:p>
    <w:p w14:paraId="3AD7D93B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05B57C0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Router#terminal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history size 50</w:t>
      </w:r>
    </w:p>
    <w:p w14:paraId="1E632ED2" w14:textId="77777777" w:rsidR="006B2EC8" w:rsidRPr="0012142D" w:rsidRDefault="006B2EC8" w:rsidP="006B2EC8">
      <w:pPr>
        <w:spacing w:line="254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</w:t>
      </w:r>
    </w:p>
    <w:p w14:paraId="5E07FCD0" w14:textId="7B272384" w:rsidR="006B2EC8" w:rsidRPr="0012142D" w:rsidRDefault="006B2EC8" w:rsidP="0012142D">
      <w:pPr>
        <w:spacing w:line="254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Router#show clock</w:t>
      </w:r>
    </w:p>
    <w:p w14:paraId="737A9F2F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Shows the system date and time. Initially a default date and time is set by the system.</w:t>
      </w:r>
    </w:p>
    <w:p w14:paraId="4239D64B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3FDEDDC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Router#show clock</w:t>
      </w:r>
    </w:p>
    <w:p w14:paraId="63EEEFA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*1:8:30.721 UTC Mon Mar 1 1993</w:t>
      </w:r>
    </w:p>
    <w:p w14:paraId="606D1476" w14:textId="77777777" w:rsidR="006B2EC8" w:rsidRPr="0012142D" w:rsidRDefault="006B2EC8" w:rsidP="006B2EC8">
      <w:pPr>
        <w:spacing w:line="254" w:lineRule="auto"/>
        <w:ind w:firstLine="360"/>
        <w:rPr>
          <w:rFonts w:asciiTheme="majorHAnsi" w:hAnsiTheme="majorHAnsi" w:cstheme="majorHAnsi"/>
          <w:b/>
          <w:bCs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</w:t>
      </w:r>
    </w:p>
    <w:p w14:paraId="53B6EC8D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</w:p>
    <w:p w14:paraId="2B9DB677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Router#clock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set 10:56 Jun 23 2021</w:t>
      </w:r>
    </w:p>
    <w:p w14:paraId="5C6DB384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Sets the system date and time. Firstly, set the time in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hh:mm</w:t>
      </w:r>
      <w:proofErr w:type="spellEnd"/>
      <w:r w:rsidRPr="0012142D">
        <w:rPr>
          <w:rFonts w:asciiTheme="majorHAnsi" w:hAnsiTheme="majorHAnsi" w:cstheme="majorHAnsi"/>
          <w:sz w:val="28"/>
          <w:szCs w:val="28"/>
        </w:rPr>
        <w:t xml:space="preserve"> notation and then the time in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mmm dd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yyyy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2142D">
        <w:rPr>
          <w:rFonts w:asciiTheme="majorHAnsi" w:hAnsiTheme="majorHAnsi" w:cstheme="majorHAnsi"/>
          <w:sz w:val="28"/>
          <w:szCs w:val="28"/>
        </w:rPr>
        <w:t>notation.</w:t>
      </w:r>
    </w:p>
    <w:p w14:paraId="778CC94F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6F13CD4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Router#clock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set 10:56 Jun 23 2021</w:t>
      </w:r>
    </w:p>
    <w:p w14:paraId="65B777CE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Router#show clock</w:t>
      </w:r>
    </w:p>
    <w:p w14:paraId="4A7C17A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10:56:6.49 UTC Wed Jun 23 2021</w:t>
      </w:r>
    </w:p>
    <w:p w14:paraId="15A3C772" w14:textId="257D4C3C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Rouer#</w:t>
      </w:r>
    </w:p>
    <w:p w14:paraId="43A5874F" w14:textId="77777777" w:rsidR="006B2EC8" w:rsidRPr="0012142D" w:rsidRDefault="006B2EC8" w:rsidP="0012142D">
      <w:pPr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Router#show startup-config</w:t>
      </w:r>
    </w:p>
    <w:p w14:paraId="4044AB0E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lastRenderedPageBreak/>
        <w:t>Show the contents of NVRAM if it is valid or the startup configuration file.</w:t>
      </w:r>
    </w:p>
    <w:p w14:paraId="25630B42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63B3AE4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Router#show startup-config</w:t>
      </w:r>
    </w:p>
    <w:p w14:paraId="7F31C8A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startup-config is not present</w:t>
      </w:r>
    </w:p>
    <w:p w14:paraId="33ECDB2F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</w:t>
      </w:r>
    </w:p>
    <w:p w14:paraId="20A16C6C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</w:p>
    <w:p w14:paraId="6BC9369C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Router#show running-config</w:t>
      </w:r>
    </w:p>
    <w:p w14:paraId="2140F489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Show the contents of RAM which contains the running configuration file.</w:t>
      </w:r>
    </w:p>
    <w:p w14:paraId="53F1FAF8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0535D5B6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Router#show running-config</w:t>
      </w:r>
    </w:p>
    <w:p w14:paraId="7D5463E1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Building configuration...</w:t>
      </w:r>
    </w:p>
    <w:p w14:paraId="2988BAD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7D7530CE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Current configuration : 570 bytes</w:t>
      </w:r>
    </w:p>
    <w:p w14:paraId="13DE597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41A927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version 12.4</w:t>
      </w:r>
    </w:p>
    <w:p w14:paraId="1A723C46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no service timestamps log datetime msec</w:t>
      </w:r>
    </w:p>
    <w:p w14:paraId="2B7EF6C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no service timestamps debug datetime msec</w:t>
      </w:r>
    </w:p>
    <w:p w14:paraId="40CD6C8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no service password-encryption</w:t>
      </w:r>
    </w:p>
    <w:p w14:paraId="23CA7BF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A03BB8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hostname Router</w:t>
      </w:r>
    </w:p>
    <w:p w14:paraId="6C3D23D8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0950976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098AE3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C6120B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532027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A94BF1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7726EA8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C0BCC1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BA17CD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cef</w:t>
      </w:r>
      <w:proofErr w:type="spellEnd"/>
    </w:p>
    <w:p w14:paraId="7D40742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ipv6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cef</w:t>
      </w:r>
      <w:proofErr w:type="spellEnd"/>
    </w:p>
    <w:p w14:paraId="2CB4701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13D8C5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13E630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1694FC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025FEB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!</w:t>
      </w:r>
    </w:p>
    <w:p w14:paraId="6CA8F37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890FF4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D9E727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299AB4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C4D76A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2CE8C2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8E4CFE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D0888D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spanning-tree mode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pvst</w:t>
      </w:r>
      <w:proofErr w:type="spellEnd"/>
    </w:p>
    <w:p w14:paraId="5B7580B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5D878B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C9C358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FBEAAE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0B01DF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F7B4F3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89B0F2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interface FastEthernet0/0</w:t>
      </w:r>
    </w:p>
    <w:p w14:paraId="6FA1360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address</w:t>
      </w:r>
    </w:p>
    <w:p w14:paraId="16A2123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duplex auto</w:t>
      </w:r>
    </w:p>
    <w:p w14:paraId="62A0BA7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speed auto</w:t>
      </w:r>
    </w:p>
    <w:p w14:paraId="4B1D565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shutdown</w:t>
      </w:r>
    </w:p>
    <w:p w14:paraId="3F85566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950028E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interface FastEthernet0/1</w:t>
      </w:r>
    </w:p>
    <w:p w14:paraId="0D7F05B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address</w:t>
      </w:r>
    </w:p>
    <w:p w14:paraId="5D09ED6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duplex auto</w:t>
      </w:r>
    </w:p>
    <w:p w14:paraId="60E578A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speed auto</w:t>
      </w:r>
    </w:p>
    <w:p w14:paraId="5E52C8F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shutdown</w:t>
      </w:r>
    </w:p>
    <w:p w14:paraId="28F51A01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DF3638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interface Vlan1</w:t>
      </w:r>
    </w:p>
    <w:p w14:paraId="5D3D9FE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address</w:t>
      </w:r>
    </w:p>
    <w:p w14:paraId="202C892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shutdown</w:t>
      </w:r>
    </w:p>
    <w:p w14:paraId="6795AED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46292D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classless</w:t>
      </w:r>
    </w:p>
    <w:p w14:paraId="04A7A57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E84513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flow-export version 9</w:t>
      </w:r>
    </w:p>
    <w:p w14:paraId="252BF27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2025A8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F580B4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FB607B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!</w:t>
      </w:r>
    </w:p>
    <w:p w14:paraId="0552348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DB4B74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8E872D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88A7D9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40101BE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line con 0</w:t>
      </w:r>
    </w:p>
    <w:p w14:paraId="55ACA17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history size 50</w:t>
      </w:r>
    </w:p>
    <w:p w14:paraId="5ABB9BC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A545F6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line aux 0</w:t>
      </w:r>
    </w:p>
    <w:p w14:paraId="41DC2BF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690464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line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vty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0 4</w:t>
      </w:r>
    </w:p>
    <w:p w14:paraId="57E4E291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login</w:t>
      </w:r>
    </w:p>
    <w:p w14:paraId="02D4A72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31E1C4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5307D3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041274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end</w:t>
      </w:r>
    </w:p>
    <w:p w14:paraId="6E8DEA9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556DD4C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7189F252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</w:t>
      </w:r>
    </w:p>
    <w:p w14:paraId="54222DEC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</w:p>
    <w:p w14:paraId="3E489392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Router#show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ip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interface brief</w:t>
      </w:r>
    </w:p>
    <w:p w14:paraId="015223E8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Shows the brief status of the router’s interfaces.</w:t>
      </w:r>
    </w:p>
    <w:p w14:paraId="473822EB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4FA06E9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Router#show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interface brief</w:t>
      </w:r>
    </w:p>
    <w:p w14:paraId="58BF2DE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Interface IP-Address OK? Method Status Protocol </w:t>
      </w:r>
    </w:p>
    <w:p w14:paraId="39520191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FastEthernet0/0 unassigned YES unset administratively down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down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1A12E60E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FastEthernet0/1 unassigned YES unset administratively down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down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62105A6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Vlan1 unassigned YES unset administratively down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down</w:t>
      </w:r>
      <w:proofErr w:type="spellEnd"/>
    </w:p>
    <w:p w14:paraId="2869583F" w14:textId="77777777" w:rsidR="006B2EC8" w:rsidRPr="0012142D" w:rsidRDefault="006B2EC8" w:rsidP="006B2EC8">
      <w:pPr>
        <w:spacing w:line="254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</w:t>
      </w:r>
    </w:p>
    <w:p w14:paraId="6C6B2427" w14:textId="77777777" w:rsidR="006B2EC8" w:rsidRPr="0012142D" w:rsidRDefault="006B2EC8" w:rsidP="006B2EC8">
      <w:pPr>
        <w:spacing w:line="254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6556E001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Router#show protocols</w:t>
      </w:r>
    </w:p>
    <w:p w14:paraId="50DC7FAC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Shows the router’s protocols which are configured.</w:t>
      </w:r>
    </w:p>
    <w:p w14:paraId="361AC63F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3C3433C8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Router#show protocols</w:t>
      </w:r>
    </w:p>
    <w:p w14:paraId="39B351C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Global values:</w:t>
      </w:r>
    </w:p>
    <w:p w14:paraId="2F551C21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Internet Protocol routing is enabled</w:t>
      </w:r>
    </w:p>
    <w:p w14:paraId="6F24F9D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FastEthernet0/0 is administratively down, line protocol is down</w:t>
      </w:r>
    </w:p>
    <w:p w14:paraId="7891EE31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FastEthernet0/1 is administratively down, line protocol is down</w:t>
      </w:r>
    </w:p>
    <w:p w14:paraId="116BD17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Vlan1 is administratively down, line protocol is down</w:t>
      </w:r>
    </w:p>
    <w:p w14:paraId="704F0829" w14:textId="77777777" w:rsidR="006B2EC8" w:rsidRPr="0012142D" w:rsidRDefault="006B2EC8" w:rsidP="006B2EC8">
      <w:pPr>
        <w:spacing w:line="254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</w:t>
      </w:r>
    </w:p>
    <w:p w14:paraId="22F8EF81" w14:textId="77777777" w:rsidR="006B2EC8" w:rsidRPr="0012142D" w:rsidRDefault="006B2EC8" w:rsidP="006B2EC8">
      <w:pPr>
        <w:rPr>
          <w:rFonts w:asciiTheme="majorHAnsi" w:hAnsiTheme="majorHAnsi" w:cstheme="majorHAnsi"/>
          <w:sz w:val="28"/>
          <w:szCs w:val="28"/>
        </w:rPr>
      </w:pPr>
    </w:p>
    <w:p w14:paraId="460CE7B1" w14:textId="6EEBD8D6" w:rsidR="006B2EC8" w:rsidRPr="0012142D" w:rsidRDefault="006B2EC8" w:rsidP="0012142D">
      <w:pPr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Router#show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ip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route</w:t>
      </w:r>
    </w:p>
    <w:p w14:paraId="782144FE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Shows the IP routing information.</w:t>
      </w:r>
    </w:p>
    <w:p w14:paraId="2F60C05B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2DC0351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Router#show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route</w:t>
      </w:r>
    </w:p>
    <w:p w14:paraId="41C222A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Codes: C - connected, S - static, I - IGRP, R - RIP, M - mobile, B - BGP</w:t>
      </w:r>
    </w:p>
    <w:p w14:paraId="4FB926D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D - EIGRP, EX - EIGRP external, O - OSPF, IA - OSPF inter area</w:t>
      </w:r>
    </w:p>
    <w:p w14:paraId="0D13870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N1 - OSPF NSSA external type 1, N2 - OSPF NSSA external type 2</w:t>
      </w:r>
    </w:p>
    <w:p w14:paraId="412F121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E1 - OSPF external type 1, E2 - OSPF external type 2, E - EGP</w:t>
      </w:r>
    </w:p>
    <w:p w14:paraId="45D60FA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- IS-IS, L1 - IS-IS level-1, L2 - IS-IS level-2,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ia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- IS-IS inter area</w:t>
      </w:r>
    </w:p>
    <w:p w14:paraId="4023CAA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* - candidate default, U - per-user static route, o - ODR</w:t>
      </w:r>
    </w:p>
    <w:p w14:paraId="3821E64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P - periodic downloaded static route</w:t>
      </w:r>
    </w:p>
    <w:p w14:paraId="078BC61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83B8F8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Gateway of last resort is not set</w:t>
      </w:r>
    </w:p>
    <w:p w14:paraId="3FFE6E8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EE3499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08B4588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Router#</w:t>
      </w:r>
    </w:p>
    <w:p w14:paraId="49F728CE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</w:p>
    <w:p w14:paraId="29E53BBB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Router#configure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terminal</w:t>
      </w:r>
    </w:p>
    <w:p w14:paraId="5A31470E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Go to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>Global Configuration Mode.</w:t>
      </w:r>
    </w:p>
    <w:p w14:paraId="2F7FC0EC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5318F998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Router#configure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terminal</w:t>
      </w:r>
    </w:p>
    <w:p w14:paraId="002C3096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Enter configuration commands, one per line. End with CNTL/Z.</w:t>
      </w:r>
    </w:p>
    <w:p w14:paraId="3A50A157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Router(config)#</w:t>
      </w:r>
    </w:p>
    <w:p w14:paraId="424A5EF3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</w:p>
    <w:p w14:paraId="3A29580F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lastRenderedPageBreak/>
        <w:t>Router(config)#hostname CSE316</w:t>
      </w:r>
    </w:p>
    <w:p w14:paraId="5F2411BC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Configures the hostname for reference. Here we have set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CSE316 </w:t>
      </w:r>
      <w:r w:rsidRPr="0012142D">
        <w:rPr>
          <w:rFonts w:asciiTheme="majorHAnsi" w:hAnsiTheme="majorHAnsi" w:cstheme="majorHAnsi"/>
          <w:sz w:val="28"/>
          <w:szCs w:val="28"/>
        </w:rPr>
        <w:t>as hostname.</w:t>
      </w:r>
    </w:p>
    <w:p w14:paraId="05C954C8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17C63D5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Router(config)#hostname CSE316</w:t>
      </w:r>
    </w:p>
    <w:p w14:paraId="2B2B4343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</w:t>
      </w:r>
    </w:p>
    <w:p w14:paraId="35C03E54" w14:textId="77777777" w:rsidR="006B2EC8" w:rsidRPr="0012142D" w:rsidRDefault="006B2EC8" w:rsidP="006B2EC8">
      <w:pPr>
        <w:rPr>
          <w:rFonts w:asciiTheme="majorHAnsi" w:hAnsiTheme="majorHAnsi" w:cstheme="majorHAnsi"/>
          <w:sz w:val="28"/>
          <w:szCs w:val="28"/>
        </w:rPr>
      </w:pPr>
    </w:p>
    <w:p w14:paraId="1A535967" w14:textId="142E23E4" w:rsidR="006B2EC8" w:rsidRPr="0012142D" w:rsidRDefault="006B2EC8" w:rsidP="0012142D">
      <w:pPr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CSE316(config)#enable secret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labreport</w:t>
      </w:r>
      <w:proofErr w:type="spellEnd"/>
    </w:p>
    <w:p w14:paraId="0A997C05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Configures the password for the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>Privilege Mode</w:t>
      </w:r>
      <w:r w:rsidRPr="0012142D">
        <w:rPr>
          <w:rFonts w:asciiTheme="majorHAnsi" w:hAnsiTheme="majorHAnsi" w:cstheme="majorHAnsi"/>
          <w:sz w:val="28"/>
          <w:szCs w:val="28"/>
        </w:rPr>
        <w:t xml:space="preserve">. Here we have set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labreport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2142D">
        <w:rPr>
          <w:rFonts w:asciiTheme="majorHAnsi" w:hAnsiTheme="majorHAnsi" w:cstheme="majorHAnsi"/>
          <w:sz w:val="28"/>
          <w:szCs w:val="28"/>
        </w:rPr>
        <w:t xml:space="preserve">as password for entering that mode. As a result of locking this mode, the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Global Configuration Mode </w:t>
      </w:r>
      <w:r w:rsidRPr="0012142D">
        <w:rPr>
          <w:rFonts w:asciiTheme="majorHAnsi" w:hAnsiTheme="majorHAnsi" w:cstheme="majorHAnsi"/>
          <w:sz w:val="28"/>
          <w:szCs w:val="28"/>
        </w:rPr>
        <w:t>is also locked.</w:t>
      </w:r>
    </w:p>
    <w:p w14:paraId="3D3776C0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13D380A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CSE316(config)#exit</w:t>
      </w:r>
    </w:p>
    <w:p w14:paraId="33FBB63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</w:t>
      </w:r>
    </w:p>
    <w:p w14:paraId="5A8A98F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%SYS-5-CONFIG_I: Configured from console by console</w:t>
      </w:r>
    </w:p>
    <w:p w14:paraId="121A7FDE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DA8161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CSE316#exit</w:t>
      </w:r>
    </w:p>
    <w:p w14:paraId="5464D4F6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3B4AC25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3E0DC5A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3163F61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62E50EE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879640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33FF052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5976AF18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39280F7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50E57F8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 con0 is now available</w:t>
      </w:r>
    </w:p>
    <w:p w14:paraId="0F5B16B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34836A2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308C6E2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66A9E0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33DD79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684ECF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748468A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Press RETURN to get started.</w:t>
      </w:r>
    </w:p>
    <w:p w14:paraId="16B0624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7B6347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7406FBA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AF0909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9E75B0E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B9CE10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C71CB8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549A72F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438E43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5597E93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3FDA0D7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2B444496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7507EF9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C7FE13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CSE316&gt;enable</w:t>
      </w:r>
    </w:p>
    <w:p w14:paraId="60F058B1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Password: </w:t>
      </w:r>
    </w:p>
    <w:p w14:paraId="7F876A58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CSE316#configure terminal</w:t>
      </w:r>
    </w:p>
    <w:p w14:paraId="0907AF5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Enter configuration commands, one per line. End with CNTL/Z.</w:t>
      </w:r>
    </w:p>
    <w:p w14:paraId="06DDD8A6" w14:textId="77777777" w:rsidR="006B2EC8" w:rsidRPr="0012142D" w:rsidRDefault="006B2EC8" w:rsidP="006B2EC8">
      <w:pPr>
        <w:spacing w:line="254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</w:t>
      </w:r>
    </w:p>
    <w:p w14:paraId="07CD1573" w14:textId="77777777" w:rsidR="006B2EC8" w:rsidRPr="0012142D" w:rsidRDefault="006B2EC8" w:rsidP="006B2EC8">
      <w:pPr>
        <w:pStyle w:val="ListParagraph"/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1B38D0CE" w14:textId="2A6E33C3" w:rsidR="006B2EC8" w:rsidRPr="0012142D" w:rsidRDefault="006B2EC8" w:rsidP="0012142D">
      <w:pPr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CSE316(config)#line console 0</w:t>
      </w:r>
    </w:p>
    <w:p w14:paraId="6DAF20A9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Enters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>Line Configuration Mode.</w:t>
      </w:r>
    </w:p>
    <w:p w14:paraId="7284EB94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704E741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CSE316(config)#line console 0</w:t>
      </w:r>
    </w:p>
    <w:p w14:paraId="0CC882C8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CSE316(config-line)#</w:t>
      </w:r>
    </w:p>
    <w:p w14:paraId="034DDFD8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</w:p>
    <w:p w14:paraId="5D9102E3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CSE316(config-line)#password expt2</w:t>
      </w:r>
    </w:p>
    <w:p w14:paraId="1F2898C2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CSE316(config-line)#login</w:t>
      </w:r>
    </w:p>
    <w:p w14:paraId="7379103B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The first command sets password for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>Line Configuration Mode</w:t>
      </w:r>
      <w:r w:rsidRPr="0012142D">
        <w:rPr>
          <w:rFonts w:asciiTheme="majorHAnsi" w:hAnsiTheme="majorHAnsi" w:cstheme="majorHAnsi"/>
          <w:sz w:val="28"/>
          <w:szCs w:val="28"/>
        </w:rPr>
        <w:t>, and the other one enables logging in using that password.</w:t>
      </w:r>
    </w:p>
    <w:p w14:paraId="0670ABC3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2B7A02E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CSE316(config-line)#password expt2</w:t>
      </w:r>
    </w:p>
    <w:p w14:paraId="02CF0296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CSE316(config-line)#login</w:t>
      </w:r>
    </w:p>
    <w:p w14:paraId="5AA2E8B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CSE316(config-line)#exit</w:t>
      </w:r>
    </w:p>
    <w:p w14:paraId="36C6A57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CSE316(config)#exit</w:t>
      </w:r>
    </w:p>
    <w:p w14:paraId="7DC7008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</w:t>
      </w:r>
    </w:p>
    <w:p w14:paraId="566B1DC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%SYS-5-CONFIG_I: Configured from console by console</w:t>
      </w:r>
    </w:p>
    <w:p w14:paraId="6661DE5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539C80C8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CSE316#exit</w:t>
      </w:r>
    </w:p>
    <w:p w14:paraId="3605612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76E0A7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2394282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5D577D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6962A5B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87BD23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13D64E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7B5587C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B45BEA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5DB091F1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 con0 is now available</w:t>
      </w:r>
    </w:p>
    <w:p w14:paraId="59DBB30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5C6EE8C8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25E51C1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6172A91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6CDCD4C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20498C5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099B421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Press RETURN to get started.</w:t>
      </w:r>
    </w:p>
    <w:p w14:paraId="63A03D9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56891E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67B1BA3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2841700D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717472A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1B60030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D62108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6208F64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6A29B755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5D6B271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72C6CCA8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FA6312E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User Access Verification</w:t>
      </w:r>
    </w:p>
    <w:p w14:paraId="35B99E22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2CF451D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Password: </w:t>
      </w:r>
    </w:p>
    <w:p w14:paraId="33F3CC7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2AF7CFA4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CSE316&gt;</w:t>
      </w:r>
    </w:p>
    <w:p w14:paraId="7FE59B52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</w:p>
    <w:p w14:paraId="26848357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CSE316(config)#service password-encryption</w:t>
      </w:r>
    </w:p>
    <w:p w14:paraId="44AF5F78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Make the stored passwords encrypted.</w:t>
      </w:r>
    </w:p>
    <w:p w14:paraId="16EE67A5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530AF1BE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CSE316(config)#service password-encryption</w:t>
      </w:r>
    </w:p>
    <w:p w14:paraId="65E8E6D4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</w:t>
      </w:r>
    </w:p>
    <w:p w14:paraId="32EC46EE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</w:p>
    <w:p w14:paraId="2D69F23A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CSE316(config)#no enable secret</w:t>
      </w:r>
    </w:p>
    <w:p w14:paraId="547E65C6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Remove the password set in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>Privilege Mode.</w:t>
      </w:r>
    </w:p>
    <w:p w14:paraId="10133A72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4CB5CEE7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CSE316(config)#no enable secret</w:t>
      </w:r>
    </w:p>
    <w:p w14:paraId="75CF4330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CSE316(config)#exit</w:t>
      </w:r>
    </w:p>
    <w:p w14:paraId="2B518F63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</w:t>
      </w:r>
    </w:p>
    <w:p w14:paraId="72F681A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%SYS-5-CONFIG_I: Configured from console by console</w:t>
      </w:r>
    </w:p>
    <w:p w14:paraId="75DA03AB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7CBA2F1" w14:textId="77777777" w:rsidR="006B2EC8" w:rsidRPr="0012142D" w:rsidRDefault="006B2EC8" w:rsidP="006B2EC8">
      <w:pPr>
        <w:spacing w:line="254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</w:t>
      </w:r>
    </w:p>
    <w:p w14:paraId="6A36E013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</w:p>
    <w:p w14:paraId="563F21A7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CSE316(config-line)#no login</w:t>
      </w:r>
    </w:p>
    <w:p w14:paraId="4EFADAF5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CSE316(config-line)#no password</w:t>
      </w:r>
    </w:p>
    <w:p w14:paraId="08AEDA4D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The first command removes the logging in using a password to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>Line Configuration Mode</w:t>
      </w:r>
      <w:r w:rsidRPr="0012142D">
        <w:rPr>
          <w:rFonts w:asciiTheme="majorHAnsi" w:hAnsiTheme="majorHAnsi" w:cstheme="majorHAnsi"/>
          <w:sz w:val="28"/>
          <w:szCs w:val="28"/>
        </w:rPr>
        <w:t xml:space="preserve"> and the second commands removes the password set in that mode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36F961AA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1824783F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CSE316(config-line)#no login</w:t>
      </w:r>
    </w:p>
    <w:p w14:paraId="4A25D949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CSE316(config-line)#no password</w:t>
      </w:r>
    </w:p>
    <w:p w14:paraId="290D9B8A" w14:textId="77777777" w:rsidR="006B2EC8" w:rsidRPr="0012142D" w:rsidRDefault="006B2EC8" w:rsidP="006B2EC8">
      <w:pPr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CSE316(config-line)#exit</w:t>
      </w:r>
    </w:p>
    <w:p w14:paraId="0A14C4B1" w14:textId="77777777" w:rsidR="006B2EC8" w:rsidRPr="0012142D" w:rsidRDefault="006B2EC8" w:rsidP="006B2EC8">
      <w:pPr>
        <w:spacing w:line="254" w:lineRule="auto"/>
        <w:ind w:firstLine="360"/>
        <w:rPr>
          <w:rFonts w:asciiTheme="majorHAnsi" w:hAnsiTheme="majorHAnsi" w:cstheme="majorHAnsi"/>
          <w:b/>
          <w:bCs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</w:t>
      </w:r>
    </w:p>
    <w:p w14:paraId="59CA7FAF" w14:textId="77777777" w:rsidR="006B2EC8" w:rsidRPr="0012142D" w:rsidRDefault="006B2EC8" w:rsidP="006B2EC8">
      <w:pPr>
        <w:spacing w:line="254" w:lineRule="auto"/>
        <w:ind w:left="360"/>
        <w:rPr>
          <w:rFonts w:asciiTheme="majorHAnsi" w:hAnsiTheme="majorHAnsi" w:cstheme="majorHAnsi"/>
          <w:sz w:val="28"/>
          <w:szCs w:val="28"/>
        </w:rPr>
      </w:pPr>
    </w:p>
    <w:p w14:paraId="48913E0E" w14:textId="77777777" w:rsidR="006B2EC8" w:rsidRPr="0012142D" w:rsidRDefault="006B2EC8" w:rsidP="006B2EC8">
      <w:pPr>
        <w:spacing w:line="254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070684FE" w14:textId="77777777" w:rsidR="006B2EC8" w:rsidRPr="0012142D" w:rsidRDefault="006B2EC8" w:rsidP="006B2EC8">
      <w:pPr>
        <w:spacing w:line="254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2028B8F3" w14:textId="77777777" w:rsidR="006B2EC8" w:rsidRPr="0012142D" w:rsidRDefault="006B2EC8" w:rsidP="006B2EC8">
      <w:pPr>
        <w:spacing w:line="254" w:lineRule="auto"/>
        <w:ind w:firstLine="360"/>
        <w:rPr>
          <w:rFonts w:asciiTheme="majorHAnsi" w:eastAsia="Times New Roman" w:hAnsiTheme="majorHAnsi" w:cstheme="majorHAnsi"/>
          <w:sz w:val="28"/>
          <w:szCs w:val="28"/>
        </w:rPr>
      </w:pPr>
    </w:p>
    <w:p w14:paraId="554C105A" w14:textId="77777777" w:rsidR="006B2EC8" w:rsidRPr="0012142D" w:rsidRDefault="006B2EC8" w:rsidP="006B2EC8">
      <w:pPr>
        <w:rPr>
          <w:rFonts w:asciiTheme="majorHAnsi" w:hAnsiTheme="majorHAnsi" w:cstheme="majorHAnsi"/>
          <w:sz w:val="28"/>
          <w:szCs w:val="28"/>
        </w:rPr>
      </w:pPr>
    </w:p>
    <w:p w14:paraId="621C30DF" w14:textId="6AD2D6FD" w:rsidR="006B2EC8" w:rsidRPr="00F23B4A" w:rsidRDefault="006B2EC8" w:rsidP="00F23B4A">
      <w:pPr>
        <w:rPr>
          <w:rFonts w:asciiTheme="majorHAnsi" w:hAnsiTheme="majorHAnsi" w:cstheme="majorHAnsi"/>
          <w:sz w:val="28"/>
          <w:szCs w:val="28"/>
        </w:rPr>
      </w:pPr>
      <w:r w:rsidRPr="00F23B4A">
        <w:rPr>
          <w:rFonts w:asciiTheme="majorHAnsi" w:hAnsiTheme="majorHAnsi" w:cstheme="majorHAnsi"/>
          <w:b/>
          <w:bCs/>
          <w:sz w:val="28"/>
          <w:szCs w:val="28"/>
        </w:rPr>
        <w:t>CSE316#copy running-config startup-config</w:t>
      </w:r>
    </w:p>
    <w:p w14:paraId="6E8BD598" w14:textId="77777777" w:rsidR="006B2EC8" w:rsidRPr="0012142D" w:rsidRDefault="006B2EC8" w:rsidP="006B2EC8">
      <w:pPr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Copies the running configuration stored in RAM to the startup configuration in NVRAM.</w:t>
      </w:r>
    </w:p>
    <w:p w14:paraId="058E085B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34E3405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CSE316#show running-config</w:t>
      </w:r>
    </w:p>
    <w:p w14:paraId="0D27DC5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Building configuration...</w:t>
      </w:r>
    </w:p>
    <w:p w14:paraId="4D3CB8D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2D8B012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Current configuration : 567 bytes</w:t>
      </w:r>
    </w:p>
    <w:p w14:paraId="48B7AC6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95DBB9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version 12.4</w:t>
      </w:r>
    </w:p>
    <w:p w14:paraId="2BF2775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no service timestamps log datetime msec</w:t>
      </w:r>
    </w:p>
    <w:p w14:paraId="0FD8CBC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no service timestamps debug datetime msec</w:t>
      </w:r>
    </w:p>
    <w:p w14:paraId="0B0F3BB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service password-encryption</w:t>
      </w:r>
    </w:p>
    <w:p w14:paraId="627360F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F5C542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hostname CSE316</w:t>
      </w:r>
    </w:p>
    <w:p w14:paraId="141617C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E9A96B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B95B70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99ACC93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2A6FF3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B98C1D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E50E9B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122DA16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115583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cef</w:t>
      </w:r>
      <w:proofErr w:type="spellEnd"/>
    </w:p>
    <w:p w14:paraId="6AE5B76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ipv6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cef</w:t>
      </w:r>
      <w:proofErr w:type="spellEnd"/>
    </w:p>
    <w:p w14:paraId="09B9D59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942EBE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761AB2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8F0D38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!</w:t>
      </w:r>
    </w:p>
    <w:p w14:paraId="29EF0D3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2DB2C3B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D3CBC2F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E0C2E5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45B971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8BFA65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B5C594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0D9C930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E0832D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spanning-tree mode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pvst</w:t>
      </w:r>
      <w:proofErr w:type="spellEnd"/>
    </w:p>
    <w:p w14:paraId="4B9269D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AF36F4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801525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5C068A9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17BF6E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BBB0DA0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2067E9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interface FastEthernet0/0</w:t>
      </w:r>
    </w:p>
    <w:p w14:paraId="0E32CA3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address</w:t>
      </w:r>
    </w:p>
    <w:p w14:paraId="4D852AC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duplex auto</w:t>
      </w:r>
    </w:p>
    <w:p w14:paraId="08C7CD7F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speed auto</w:t>
      </w:r>
    </w:p>
    <w:p w14:paraId="74233E80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shutdown</w:t>
      </w:r>
    </w:p>
    <w:p w14:paraId="0721ABA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1C25ED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interface FastEthernet0/1</w:t>
      </w:r>
    </w:p>
    <w:p w14:paraId="08BE052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address</w:t>
      </w:r>
    </w:p>
    <w:p w14:paraId="7CD94E5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duplex auto</w:t>
      </w:r>
    </w:p>
    <w:p w14:paraId="37A01669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speed auto</w:t>
      </w:r>
    </w:p>
    <w:p w14:paraId="13887EB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shutdown</w:t>
      </w:r>
    </w:p>
    <w:p w14:paraId="7671A0F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03850C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interface Vlan1</w:t>
      </w:r>
    </w:p>
    <w:p w14:paraId="0B80060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address</w:t>
      </w:r>
    </w:p>
    <w:p w14:paraId="4973768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shutdown</w:t>
      </w:r>
    </w:p>
    <w:p w14:paraId="6D964423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8C0EB5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classless</w:t>
      </w:r>
    </w:p>
    <w:p w14:paraId="5C11A04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B3DBF2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flow-export version 9</w:t>
      </w:r>
    </w:p>
    <w:p w14:paraId="7ADBC17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B9AD5B0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E04B5C0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!</w:t>
      </w:r>
    </w:p>
    <w:p w14:paraId="75BD676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E34E6C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E85828F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2EE78F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1A2C35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C2BC76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line con 0</w:t>
      </w:r>
    </w:p>
    <w:p w14:paraId="568C9C9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history size 50</w:t>
      </w:r>
    </w:p>
    <w:p w14:paraId="6B61451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DA39E0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line aux 0</w:t>
      </w:r>
    </w:p>
    <w:p w14:paraId="58F342BF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754740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line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vty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0 4</w:t>
      </w:r>
    </w:p>
    <w:p w14:paraId="4DF4E85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login</w:t>
      </w:r>
    </w:p>
    <w:p w14:paraId="47816436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9EE3DF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3CBF81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2FA19A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end</w:t>
      </w:r>
    </w:p>
    <w:p w14:paraId="5FB7AA9B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2418F55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6C880BA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CSE316#show startup-config</w:t>
      </w:r>
    </w:p>
    <w:p w14:paraId="3A34D13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startup-config is not present</w:t>
      </w:r>
    </w:p>
    <w:p w14:paraId="174B6EC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CSE316#copy running-config startup-config</w:t>
      </w:r>
    </w:p>
    <w:p w14:paraId="43E5471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Destination filename [startup-config]? startup-config</w:t>
      </w:r>
    </w:p>
    <w:p w14:paraId="4DE5412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Building configuration...</w:t>
      </w:r>
    </w:p>
    <w:p w14:paraId="6F016269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[OK]</w:t>
      </w:r>
    </w:p>
    <w:p w14:paraId="23294FE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CSE316#show startup-config</w:t>
      </w:r>
    </w:p>
    <w:p w14:paraId="02EB313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Using 567 bytes</w:t>
      </w:r>
    </w:p>
    <w:p w14:paraId="13CB5B0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B6FEBC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version 12.4</w:t>
      </w:r>
    </w:p>
    <w:p w14:paraId="0FB5A9D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no service timestamps log datetime msec</w:t>
      </w:r>
    </w:p>
    <w:p w14:paraId="47411730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no service timestamps debug datetime msec</w:t>
      </w:r>
    </w:p>
    <w:p w14:paraId="272358D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service password-encryption</w:t>
      </w:r>
    </w:p>
    <w:p w14:paraId="1214FA9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9DF3B3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hostname CSE316</w:t>
      </w:r>
    </w:p>
    <w:p w14:paraId="13EE9EB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44AC89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3FF007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8C2598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!</w:t>
      </w:r>
    </w:p>
    <w:p w14:paraId="02F19100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854514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5BE7440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67E7DDB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DAEF126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cef</w:t>
      </w:r>
      <w:proofErr w:type="spellEnd"/>
    </w:p>
    <w:p w14:paraId="0B65EB9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ipv6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cef</w:t>
      </w:r>
      <w:proofErr w:type="spellEnd"/>
    </w:p>
    <w:p w14:paraId="600B416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AD8EA3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E9D2CD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ECD580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6B6889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3A2DB5B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9C5E50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7EF6B5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6F6053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7328DD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978EEF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6F743C7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941818B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spanning-tree mode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pvst</w:t>
      </w:r>
      <w:proofErr w:type="spellEnd"/>
    </w:p>
    <w:p w14:paraId="41138E5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6482EB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3A35FD06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438AC6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D3A50AB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1358FE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EDD89D3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interface FastEthernet0/0</w:t>
      </w:r>
    </w:p>
    <w:p w14:paraId="63FD2A6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address</w:t>
      </w:r>
    </w:p>
    <w:p w14:paraId="024FDD6D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duplex auto</w:t>
      </w:r>
    </w:p>
    <w:p w14:paraId="4CEE60AF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speed auto</w:t>
      </w:r>
    </w:p>
    <w:p w14:paraId="6FFFFB5B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shutdown</w:t>
      </w:r>
    </w:p>
    <w:p w14:paraId="4A5AC479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7303DE3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interface FastEthernet0/1</w:t>
      </w:r>
    </w:p>
    <w:p w14:paraId="30C2DE7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address</w:t>
      </w:r>
    </w:p>
    <w:p w14:paraId="3EDD737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duplex auto</w:t>
      </w:r>
    </w:p>
    <w:p w14:paraId="50A470B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speed auto</w:t>
      </w:r>
    </w:p>
    <w:p w14:paraId="4F84919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shutdown</w:t>
      </w:r>
    </w:p>
    <w:p w14:paraId="2BD3274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!</w:t>
      </w:r>
    </w:p>
    <w:p w14:paraId="5E969034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interface Vlan1</w:t>
      </w:r>
    </w:p>
    <w:p w14:paraId="51270AAF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address</w:t>
      </w:r>
    </w:p>
    <w:p w14:paraId="61D1B5B6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shutdown</w:t>
      </w:r>
    </w:p>
    <w:p w14:paraId="4534F4A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B9AE6A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classless</w:t>
      </w:r>
    </w:p>
    <w:p w14:paraId="208FD77C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94A6DB6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flow-export version 9</w:t>
      </w:r>
    </w:p>
    <w:p w14:paraId="475FCBC3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4118E03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25E78C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D4CE34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79B80B6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49A9536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95AF8FB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20E9026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53BCC8E9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line con 0</w:t>
      </w:r>
    </w:p>
    <w:p w14:paraId="0C747AF3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history size 50</w:t>
      </w:r>
    </w:p>
    <w:p w14:paraId="6B9D69C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10EF1B22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line aux 0</w:t>
      </w:r>
    </w:p>
    <w:p w14:paraId="3FF0B14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FCEE1E5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line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vty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0 4</w:t>
      </w:r>
    </w:p>
    <w:p w14:paraId="0EBCB88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login</w:t>
      </w:r>
    </w:p>
    <w:p w14:paraId="78FFDE91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B0A647A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28BD634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!</w:t>
      </w:r>
    </w:p>
    <w:p w14:paraId="04967529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end</w:t>
      </w:r>
    </w:p>
    <w:p w14:paraId="1B195B9F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36DC9F4E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8D8442F" w14:textId="77777777" w:rsidR="006B2EC8" w:rsidRPr="0012142D" w:rsidRDefault="006B2EC8" w:rsidP="006B2EC8">
      <w:pPr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CSE316#</w:t>
      </w:r>
    </w:p>
    <w:p w14:paraId="2BBC988A" w14:textId="77777777" w:rsidR="006B2EC8" w:rsidRPr="0012142D" w:rsidRDefault="006B2EC8" w:rsidP="006B2EC8">
      <w:pPr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7D34BB53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CSE316(config)#no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ip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domain-lookup</w:t>
      </w:r>
    </w:p>
    <w:p w14:paraId="6B034D25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Disables Domain Lookup function.</w:t>
      </w:r>
    </w:p>
    <w:p w14:paraId="78B37727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17EF16F8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CSE316(config)#no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ip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domain-lookup</w:t>
      </w:r>
    </w:p>
    <w:p w14:paraId="4A50EF0D" w14:textId="77777777" w:rsidR="006B2EC8" w:rsidRPr="0012142D" w:rsidRDefault="006B2EC8" w:rsidP="006B2EC8">
      <w:pPr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lastRenderedPageBreak/>
        <w:t>CSE316(config)#</w:t>
      </w:r>
    </w:p>
    <w:p w14:paraId="1DEFA017" w14:textId="77777777" w:rsidR="006B2EC8" w:rsidRPr="0012142D" w:rsidRDefault="006B2EC8" w:rsidP="006B2EC8">
      <w:pPr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0CDD4815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>CSE316(config)#ip domain-name labreport.cisco.com</w:t>
      </w:r>
    </w:p>
    <w:p w14:paraId="20230A2C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Sets the domain name. Here we have set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labreport.cisco.com </w:t>
      </w:r>
      <w:r w:rsidRPr="0012142D">
        <w:rPr>
          <w:rFonts w:asciiTheme="majorHAnsi" w:hAnsiTheme="majorHAnsi" w:cstheme="majorHAnsi"/>
          <w:sz w:val="28"/>
          <w:szCs w:val="28"/>
        </w:rPr>
        <w:t>as the domain name.</w:t>
      </w:r>
    </w:p>
    <w:p w14:paraId="7B4A0AD4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628E66D7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CSE316(config)#ip domain-name labreport.cisco.com</w:t>
      </w:r>
    </w:p>
    <w:p w14:paraId="0C0C41D1" w14:textId="77777777" w:rsidR="006B2EC8" w:rsidRPr="0012142D" w:rsidRDefault="006B2EC8" w:rsidP="006B2EC8">
      <w:pPr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</w:t>
      </w:r>
    </w:p>
    <w:p w14:paraId="4D459E21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sz w:val="28"/>
          <w:szCs w:val="28"/>
        </w:rPr>
      </w:pPr>
    </w:p>
    <w:p w14:paraId="02D04277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CSE316(config)#username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akram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secret 1830707</w:t>
      </w:r>
    </w:p>
    <w:p w14:paraId="0A9286FB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Creates account with set username and sets a password. Here we have set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akram</w:t>
      </w:r>
      <w:proofErr w:type="spellEnd"/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2142D">
        <w:rPr>
          <w:rFonts w:asciiTheme="majorHAnsi" w:hAnsiTheme="majorHAnsi" w:cstheme="majorHAnsi"/>
          <w:sz w:val="28"/>
          <w:szCs w:val="28"/>
        </w:rPr>
        <w:t xml:space="preserve">as username and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1830707 </w:t>
      </w:r>
      <w:r w:rsidRPr="0012142D">
        <w:rPr>
          <w:rFonts w:asciiTheme="majorHAnsi" w:hAnsiTheme="majorHAnsi" w:cstheme="majorHAnsi"/>
          <w:sz w:val="28"/>
          <w:szCs w:val="28"/>
        </w:rPr>
        <w:t>as password.</w:t>
      </w:r>
    </w:p>
    <w:p w14:paraId="3251040F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691578BF" w14:textId="77777777" w:rsidR="006B2EC8" w:rsidRPr="0012142D" w:rsidRDefault="006B2EC8" w:rsidP="006B2EC8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CSE316(config)#username </w:t>
      </w:r>
      <w:proofErr w:type="spellStart"/>
      <w:r w:rsidRPr="0012142D">
        <w:rPr>
          <w:rFonts w:asciiTheme="majorHAnsi" w:eastAsia="Times New Roman" w:hAnsiTheme="majorHAnsi" w:cstheme="majorHAnsi"/>
          <w:sz w:val="28"/>
          <w:szCs w:val="28"/>
        </w:rPr>
        <w:t>akram</w:t>
      </w:r>
      <w:proofErr w:type="spellEnd"/>
      <w:r w:rsidRPr="0012142D">
        <w:rPr>
          <w:rFonts w:asciiTheme="majorHAnsi" w:eastAsia="Times New Roman" w:hAnsiTheme="majorHAnsi" w:cstheme="majorHAnsi"/>
          <w:sz w:val="28"/>
          <w:szCs w:val="28"/>
        </w:rPr>
        <w:t xml:space="preserve"> secret 1830707</w:t>
      </w:r>
    </w:p>
    <w:p w14:paraId="77C62903" w14:textId="77777777" w:rsidR="006B2EC8" w:rsidRPr="0012142D" w:rsidRDefault="006B2EC8" w:rsidP="006B2EC8">
      <w:pPr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12142D">
        <w:rPr>
          <w:rFonts w:asciiTheme="majorHAnsi" w:eastAsia="Times New Roman" w:hAnsiTheme="majorHAnsi" w:cstheme="majorHAnsi"/>
          <w:sz w:val="28"/>
          <w:szCs w:val="28"/>
        </w:rPr>
        <w:t>CSE316(config)#</w:t>
      </w:r>
    </w:p>
    <w:p w14:paraId="082056B9" w14:textId="77777777" w:rsidR="006B2EC8" w:rsidRPr="0012142D" w:rsidRDefault="006B2EC8" w:rsidP="006B2EC8">
      <w:pPr>
        <w:spacing w:line="254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5BABA9C8" w14:textId="77777777" w:rsidR="006B2EC8" w:rsidRPr="0012142D" w:rsidRDefault="006B2EC8" w:rsidP="0012142D">
      <w:pPr>
        <w:pStyle w:val="ListParagraph"/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CSE316(config)#crypto key generate </w:t>
      </w:r>
      <w:proofErr w:type="spellStart"/>
      <w:r w:rsidRPr="0012142D">
        <w:rPr>
          <w:rFonts w:asciiTheme="majorHAnsi" w:hAnsiTheme="majorHAnsi" w:cstheme="majorHAnsi"/>
          <w:b/>
          <w:bCs/>
          <w:sz w:val="28"/>
          <w:szCs w:val="28"/>
        </w:rPr>
        <w:t>rsa</w:t>
      </w:r>
      <w:proofErr w:type="spellEnd"/>
    </w:p>
    <w:p w14:paraId="639D4ECC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To generate secure key pairs for configuring SSH. Here we will set </w:t>
      </w:r>
      <w:r w:rsidRPr="0012142D">
        <w:rPr>
          <w:rFonts w:asciiTheme="majorHAnsi" w:hAnsiTheme="majorHAnsi" w:cstheme="majorHAnsi"/>
          <w:b/>
          <w:bCs/>
          <w:sz w:val="28"/>
          <w:szCs w:val="28"/>
        </w:rPr>
        <w:t xml:space="preserve">1024 </w:t>
      </w:r>
      <w:r w:rsidRPr="0012142D">
        <w:rPr>
          <w:rFonts w:asciiTheme="majorHAnsi" w:hAnsiTheme="majorHAnsi" w:cstheme="majorHAnsi"/>
          <w:sz w:val="28"/>
          <w:szCs w:val="28"/>
        </w:rPr>
        <w:t>bits when input is required.</w:t>
      </w:r>
    </w:p>
    <w:p w14:paraId="24E4CC97" w14:textId="77777777" w:rsidR="006B2EC8" w:rsidRPr="0012142D" w:rsidRDefault="006B2EC8" w:rsidP="006B2EC8">
      <w:pPr>
        <w:spacing w:line="254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2142D">
        <w:rPr>
          <w:rFonts w:asciiTheme="majorHAnsi" w:hAnsiTheme="majorHAnsi" w:cstheme="majorHAnsi"/>
          <w:b/>
          <w:bCs/>
          <w:sz w:val="28"/>
          <w:szCs w:val="28"/>
          <w:u w:val="single"/>
        </w:rPr>
        <w:t>Console Output:</w:t>
      </w:r>
    </w:p>
    <w:p w14:paraId="78898695" w14:textId="77777777" w:rsidR="006B2EC8" w:rsidRPr="0012142D" w:rsidRDefault="006B2EC8" w:rsidP="006B2EC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 xml:space="preserve">CSE316(config)#crypto key generate </w:t>
      </w:r>
      <w:proofErr w:type="spellStart"/>
      <w:r w:rsidRPr="0012142D">
        <w:rPr>
          <w:rFonts w:asciiTheme="majorHAnsi" w:hAnsiTheme="majorHAnsi" w:cstheme="majorHAnsi"/>
          <w:sz w:val="28"/>
          <w:szCs w:val="28"/>
        </w:rPr>
        <w:t>rsa</w:t>
      </w:r>
      <w:proofErr w:type="spellEnd"/>
    </w:p>
    <w:p w14:paraId="4EFCF824" w14:textId="77777777" w:rsidR="006B2EC8" w:rsidRPr="0012142D" w:rsidRDefault="006B2EC8" w:rsidP="006B2EC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The name for the keys will be: CSE316.labreport.cisco.com</w:t>
      </w:r>
    </w:p>
    <w:p w14:paraId="59C85A36" w14:textId="77777777" w:rsidR="006B2EC8" w:rsidRPr="0012142D" w:rsidRDefault="006B2EC8" w:rsidP="006B2EC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Choose the size of the key modulus in the range of 360 to 2048 for your</w:t>
      </w:r>
    </w:p>
    <w:p w14:paraId="7639C15A" w14:textId="77777777" w:rsidR="006B2EC8" w:rsidRPr="0012142D" w:rsidRDefault="006B2EC8" w:rsidP="006B2EC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General Purpose Keys. Choosing a key modulus greater than 512 may take</w:t>
      </w:r>
    </w:p>
    <w:p w14:paraId="20BB7D94" w14:textId="77777777" w:rsidR="006B2EC8" w:rsidRPr="0012142D" w:rsidRDefault="006B2EC8" w:rsidP="006B2EC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a few minutes.</w:t>
      </w:r>
    </w:p>
    <w:p w14:paraId="53CD4F30" w14:textId="77777777" w:rsidR="006B2EC8" w:rsidRPr="0012142D" w:rsidRDefault="006B2EC8" w:rsidP="006B2EC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0663B5AA" w14:textId="77777777" w:rsidR="006B2EC8" w:rsidRPr="0012142D" w:rsidRDefault="006B2EC8" w:rsidP="006B2EC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How many bits in the modulus [512]: 1024</w:t>
      </w:r>
    </w:p>
    <w:p w14:paraId="3A3CEA57" w14:textId="77777777" w:rsidR="006B2EC8" w:rsidRPr="0012142D" w:rsidRDefault="006B2EC8" w:rsidP="006B2EC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12142D">
        <w:rPr>
          <w:rFonts w:asciiTheme="majorHAnsi" w:hAnsiTheme="majorHAnsi" w:cstheme="majorHAnsi"/>
          <w:sz w:val="28"/>
          <w:szCs w:val="28"/>
        </w:rPr>
        <w:t>% Generating 1024 bit RSA keys, keys will be non-exportable...[OK]</w:t>
      </w:r>
    </w:p>
    <w:p w14:paraId="63EEE198" w14:textId="77777777" w:rsidR="006B2EC8" w:rsidRDefault="006B2EC8" w:rsidP="00F31AFD"/>
    <w:sectPr w:rsidR="006B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F8A"/>
    <w:multiLevelType w:val="hybridMultilevel"/>
    <w:tmpl w:val="43D2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441B9"/>
    <w:multiLevelType w:val="hybridMultilevel"/>
    <w:tmpl w:val="3D5E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9D4"/>
    <w:multiLevelType w:val="hybridMultilevel"/>
    <w:tmpl w:val="582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D747D"/>
    <w:multiLevelType w:val="hybridMultilevel"/>
    <w:tmpl w:val="A06E2998"/>
    <w:lvl w:ilvl="0" w:tplc="88E8C19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41EB0"/>
    <w:multiLevelType w:val="hybridMultilevel"/>
    <w:tmpl w:val="139CA1E4"/>
    <w:lvl w:ilvl="0" w:tplc="FA5C5E10">
      <w:start w:val="1"/>
      <w:numFmt w:val="decimal"/>
      <w:lvlText w:val="%1."/>
      <w:lvlJc w:val="left"/>
      <w:pPr>
        <w:ind w:left="836" w:hanging="360"/>
      </w:pPr>
    </w:lvl>
    <w:lvl w:ilvl="1" w:tplc="04090019">
      <w:start w:val="1"/>
      <w:numFmt w:val="lowerLetter"/>
      <w:lvlText w:val="%2."/>
      <w:lvlJc w:val="left"/>
      <w:pPr>
        <w:ind w:left="1556" w:hanging="360"/>
      </w:pPr>
    </w:lvl>
    <w:lvl w:ilvl="2" w:tplc="0409001B">
      <w:start w:val="1"/>
      <w:numFmt w:val="lowerRoman"/>
      <w:lvlText w:val="%3."/>
      <w:lvlJc w:val="right"/>
      <w:pPr>
        <w:ind w:left="2276" w:hanging="180"/>
      </w:pPr>
    </w:lvl>
    <w:lvl w:ilvl="3" w:tplc="0409000F">
      <w:start w:val="1"/>
      <w:numFmt w:val="decimal"/>
      <w:lvlText w:val="%4."/>
      <w:lvlJc w:val="left"/>
      <w:pPr>
        <w:ind w:left="2996" w:hanging="360"/>
      </w:pPr>
    </w:lvl>
    <w:lvl w:ilvl="4" w:tplc="04090019">
      <w:start w:val="1"/>
      <w:numFmt w:val="lowerLetter"/>
      <w:lvlText w:val="%5."/>
      <w:lvlJc w:val="left"/>
      <w:pPr>
        <w:ind w:left="3716" w:hanging="360"/>
      </w:pPr>
    </w:lvl>
    <w:lvl w:ilvl="5" w:tplc="0409001B">
      <w:start w:val="1"/>
      <w:numFmt w:val="lowerRoman"/>
      <w:lvlText w:val="%6."/>
      <w:lvlJc w:val="right"/>
      <w:pPr>
        <w:ind w:left="4436" w:hanging="180"/>
      </w:pPr>
    </w:lvl>
    <w:lvl w:ilvl="6" w:tplc="0409000F">
      <w:start w:val="1"/>
      <w:numFmt w:val="decimal"/>
      <w:lvlText w:val="%7."/>
      <w:lvlJc w:val="left"/>
      <w:pPr>
        <w:ind w:left="5156" w:hanging="360"/>
      </w:pPr>
    </w:lvl>
    <w:lvl w:ilvl="7" w:tplc="04090019">
      <w:start w:val="1"/>
      <w:numFmt w:val="lowerLetter"/>
      <w:lvlText w:val="%8."/>
      <w:lvlJc w:val="left"/>
      <w:pPr>
        <w:ind w:left="5876" w:hanging="360"/>
      </w:pPr>
    </w:lvl>
    <w:lvl w:ilvl="8" w:tplc="0409001B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3"/>
    <w:rsid w:val="000911F5"/>
    <w:rsid w:val="000B3750"/>
    <w:rsid w:val="000E1280"/>
    <w:rsid w:val="0012142D"/>
    <w:rsid w:val="001545C3"/>
    <w:rsid w:val="001807E1"/>
    <w:rsid w:val="003456B8"/>
    <w:rsid w:val="003B067C"/>
    <w:rsid w:val="003E4252"/>
    <w:rsid w:val="004A610A"/>
    <w:rsid w:val="00606303"/>
    <w:rsid w:val="00632B18"/>
    <w:rsid w:val="006B2EC8"/>
    <w:rsid w:val="006D0F7D"/>
    <w:rsid w:val="0071328E"/>
    <w:rsid w:val="00731B5C"/>
    <w:rsid w:val="008012D8"/>
    <w:rsid w:val="009E6A10"/>
    <w:rsid w:val="00A05AF3"/>
    <w:rsid w:val="00AE3F1B"/>
    <w:rsid w:val="00C743EE"/>
    <w:rsid w:val="00F23B4A"/>
    <w:rsid w:val="00F31AFD"/>
    <w:rsid w:val="00F5519D"/>
    <w:rsid w:val="00FC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14EB"/>
  <w15:chartTrackingRefBased/>
  <w15:docId w15:val="{16E175E0-520F-41AA-B824-F1A4B396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280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1530</Words>
  <Characters>8723</Characters>
  <Application>Microsoft Office Word</Application>
  <DocSecurity>0</DocSecurity>
  <Lines>72</Lines>
  <Paragraphs>20</Paragraphs>
  <ScaleCrop>false</ScaleCrop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Bitto</dc:creator>
  <cp:keywords/>
  <dc:description/>
  <cp:lastModifiedBy>Ashikur Bitto</cp:lastModifiedBy>
  <cp:revision>3</cp:revision>
  <dcterms:created xsi:type="dcterms:W3CDTF">2021-07-01T14:39:00Z</dcterms:created>
  <dcterms:modified xsi:type="dcterms:W3CDTF">2021-07-01T18:51:00Z</dcterms:modified>
</cp:coreProperties>
</file>