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77777777"/>
    <w:p w:rsidR="14A338BD" w:rsidRDefault="14A338BD" w14:paraId="543B4836" w14:textId="5CD83C3F"/>
    <w:p w:rsidR="14A338BD" w:rsidP="14A338BD" w:rsidRDefault="14A338BD" w14:paraId="29F42D7F" w14:textId="1D9BA4D8">
      <w:pPr>
        <w:rPr>
          <w:rFonts w:ascii="Times New Roman" w:hAnsi="Times New Roman" w:eastAsia="Times New Roman" w:cs="Times New Roman"/>
        </w:rPr>
      </w:pPr>
    </w:p>
    <w:p w:rsidR="4CD07275" w:rsidP="14A338BD" w:rsidRDefault="4CD07275" w14:paraId="08DACCEE" w14:textId="16CC5BA8">
      <w:pPr>
        <w:pStyle w:val="Heading1"/>
        <w:keepNext w:val="0"/>
        <w:keepLines w:val="0"/>
        <w:shd w:val="clear" w:color="auto" w:fill="FFFFFF" w:themeFill="background1"/>
        <w:spacing w:before="40" w:beforeAutospacing="off" w:after="0" w:afterAutospacing="off" w:line="240" w:lineRule="auto"/>
        <w:rPr>
          <w:rFonts w:ascii="Times New Roman" w:hAnsi="Times New Roman" w:eastAsia="Times New Roman" w:cs="Times New Roman"/>
          <w:b w:val="1"/>
          <w:bCs w:val="1"/>
          <w:i w:val="0"/>
          <w:iCs w:val="0"/>
          <w:noProof w:val="0"/>
          <w:color w:val="000000" w:themeColor="text1" w:themeTint="FF" w:themeShade="FF"/>
          <w:sz w:val="30"/>
          <w:szCs w:val="30"/>
          <w:lang w:val="en-US"/>
        </w:rPr>
      </w:pPr>
      <w:r w:rsidRPr="14A338BD" w:rsidR="4CD07275">
        <w:rPr>
          <w:rFonts w:ascii="Montserrat" w:hAnsi="Montserrat" w:eastAsia="Montserrat" w:cs="Montserrat"/>
          <w:b w:val="1"/>
          <w:bCs w:val="1"/>
          <w:i w:val="0"/>
          <w:iCs w:val="0"/>
          <w:noProof w:val="0"/>
          <w:color w:val="000000" w:themeColor="text1" w:themeTint="FF" w:themeShade="FF"/>
          <w:sz w:val="30"/>
          <w:szCs w:val="30"/>
          <w:lang w:val="en-US"/>
        </w:rPr>
        <w:t xml:space="preserve">                                          </w:t>
      </w:r>
      <w:r w:rsidRPr="14A338BD" w:rsidR="4CD07275">
        <w:rPr>
          <w:rFonts w:ascii="Times New Roman" w:hAnsi="Times New Roman" w:eastAsia="Times New Roman" w:cs="Times New Roman"/>
          <w:b w:val="1"/>
          <w:bCs w:val="1"/>
          <w:i w:val="0"/>
          <w:iCs w:val="0"/>
          <w:noProof w:val="0"/>
          <w:color w:val="000000" w:themeColor="text1" w:themeTint="FF" w:themeShade="FF"/>
          <w:sz w:val="30"/>
          <w:szCs w:val="30"/>
          <w:lang w:val="en-US"/>
        </w:rPr>
        <w:t xml:space="preserve">  Abstract</w:t>
      </w:r>
    </w:p>
    <w:p w:rsidR="16FDB922" w:rsidP="14A338BD" w:rsidRDefault="16FDB922" w14:paraId="176E8081" w14:textId="5F8D6E8D">
      <w:pPr>
        <w:pStyle w:val="Normal"/>
        <w:spacing w:before="40" w:beforeAutospacing="off" w:after="0" w:afterAutospacing="off" w:line="240" w:lineRule="auto"/>
        <w:rPr>
          <w:rFonts w:ascii="Times New Roman" w:hAnsi="Times New Roman" w:eastAsia="Times New Roman" w:cs="Times New Roman"/>
          <w:b w:val="0"/>
          <w:bCs w:val="0"/>
          <w:noProof w:val="0"/>
          <w:sz w:val="24"/>
          <w:szCs w:val="24"/>
          <w:lang w:val="en-US"/>
        </w:rPr>
      </w:pP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With this report I aim to detail the design, development, and deployment of my Recipe Fitness Analyzer</w:t>
      </w:r>
      <w:r w:rsidRPr="14A338BD" w:rsidR="3D4AEA1F">
        <w:rPr>
          <w:rFonts w:ascii="Times New Roman" w:hAnsi="Times New Roman" w:eastAsia="Times New Roman" w:cs="Times New Roman"/>
          <w:b w:val="0"/>
          <w:bCs w:val="0"/>
          <w:i w:val="0"/>
          <w:iCs w:val="0"/>
          <w:caps w:val="0"/>
          <w:smallCaps w:val="0"/>
          <w:noProof w:val="0"/>
          <w:color w:val="0F1115"/>
          <w:sz w:val="24"/>
          <w:szCs w:val="24"/>
          <w:lang w:val="en-US"/>
        </w:rPr>
        <w:t>.</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62D70074">
        <w:rPr>
          <w:rFonts w:ascii="Times New Roman" w:hAnsi="Times New Roman" w:eastAsia="Times New Roman" w:cs="Times New Roman"/>
          <w:b w:val="0"/>
          <w:bCs w:val="0"/>
          <w:i w:val="0"/>
          <w:iCs w:val="0"/>
          <w:caps w:val="0"/>
          <w:smallCaps w:val="0"/>
          <w:noProof w:val="0"/>
          <w:color w:val="0F1115"/>
          <w:sz w:val="24"/>
          <w:szCs w:val="24"/>
          <w:lang w:val="en-US"/>
        </w:rPr>
        <w:t>A</w:t>
      </w:r>
      <w:r w:rsidRPr="14A338BD" w:rsidR="13618D5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machine learning </w:t>
      </w:r>
      <w:r w:rsidRPr="14A338BD" w:rsidR="63F046CA">
        <w:rPr>
          <w:rFonts w:ascii="Times New Roman" w:hAnsi="Times New Roman" w:eastAsia="Times New Roman" w:cs="Times New Roman"/>
          <w:b w:val="0"/>
          <w:bCs w:val="0"/>
          <w:i w:val="0"/>
          <w:iCs w:val="0"/>
          <w:caps w:val="0"/>
          <w:smallCaps w:val="0"/>
          <w:noProof w:val="0"/>
          <w:color w:val="0F1115"/>
          <w:sz w:val="24"/>
          <w:szCs w:val="24"/>
          <w:lang w:val="en-US"/>
        </w:rPr>
        <w:t>application that provides</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fitness-oriented recipe recommendations based on user-input recipes and fitness goals. Using natural language processing and semantic search, the system overcomes traditional keyword-based limitations by understanding the conceptual meaning of recipe ingredients and preparation methods through deep learning embeddings. The technical implementation integrates Flask for the web </w:t>
      </w:r>
      <w:r w:rsidRPr="14A338BD" w:rsidR="6C4BB148">
        <w:rPr>
          <w:rFonts w:ascii="Times New Roman" w:hAnsi="Times New Roman" w:eastAsia="Times New Roman" w:cs="Times New Roman"/>
          <w:b w:val="0"/>
          <w:bCs w:val="0"/>
          <w:i w:val="0"/>
          <w:iCs w:val="0"/>
          <w:caps w:val="0"/>
          <w:smallCaps w:val="0"/>
          <w:noProof w:val="0"/>
          <w:color w:val="0F1115"/>
          <w:sz w:val="24"/>
          <w:szCs w:val="24"/>
          <w:lang w:val="en-US"/>
        </w:rPr>
        <w:t>backend,</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an</w:t>
      </w:r>
      <w:r w:rsidRPr="14A338BD" w:rsidR="07CA4FB3">
        <w:rPr>
          <w:rFonts w:ascii="Times New Roman" w:hAnsi="Times New Roman" w:eastAsia="Times New Roman" w:cs="Times New Roman"/>
          <w:b w:val="0"/>
          <w:bCs w:val="0"/>
          <w:i w:val="0"/>
          <w:iCs w:val="0"/>
          <w:caps w:val="0"/>
          <w:smallCaps w:val="0"/>
          <w:noProof w:val="0"/>
          <w:color w:val="0F1115"/>
          <w:sz w:val="24"/>
          <w:szCs w:val="24"/>
          <w:lang w:val="en-US"/>
        </w:rPr>
        <w:t xml:space="preserve"> html </w:t>
      </w:r>
      <w:r w:rsidRPr="14A338BD" w:rsidR="5DC2E301">
        <w:rPr>
          <w:rFonts w:ascii="Times New Roman" w:hAnsi="Times New Roman" w:eastAsia="Times New Roman" w:cs="Times New Roman"/>
          <w:b w:val="0"/>
          <w:bCs w:val="0"/>
          <w:i w:val="0"/>
          <w:iCs w:val="0"/>
          <w:caps w:val="0"/>
          <w:smallCaps w:val="0"/>
          <w:noProof w:val="0"/>
          <w:color w:val="0F1115"/>
          <w:sz w:val="24"/>
          <w:szCs w:val="24"/>
          <w:lang w:val="en-US"/>
        </w:rPr>
        <w:t>for web</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interface, Sentence-BERT </w:t>
      </w:r>
      <w:r w:rsidRPr="14A338BD" w:rsidR="5CBE5D63">
        <w:rPr>
          <w:rFonts w:ascii="Times New Roman" w:hAnsi="Times New Roman" w:eastAsia="Times New Roman" w:cs="Times New Roman"/>
          <w:b w:val="0"/>
          <w:bCs w:val="0"/>
          <w:i w:val="0"/>
          <w:iCs w:val="0"/>
          <w:caps w:val="0"/>
          <w:smallCaps w:val="0"/>
          <w:noProof w:val="0"/>
          <w:color w:val="0F1115"/>
          <w:sz w:val="24"/>
          <w:szCs w:val="24"/>
          <w:lang w:val="en-US"/>
        </w:rPr>
        <w:t>which is there to generate semantic</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text embeddings, </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ChromaDB</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for vector storage and similarity-based retrieval, and transformer models including </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DistilBERT</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for sentiment analysis and </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DeBERTa</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for text classification. Docker containerization</w:t>
      </w:r>
      <w:r w:rsidRPr="14A338BD" w:rsidR="35C34C50">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with three services ensures seamless deployment and environment consistency, while </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LangChain</w:t>
      </w:r>
      <w:r w:rsidRPr="14A338BD" w:rsidR="16FDB922">
        <w:rPr>
          <w:rFonts w:ascii="Times New Roman" w:hAnsi="Times New Roman" w:eastAsia="Times New Roman" w:cs="Times New Roman"/>
          <w:b w:val="0"/>
          <w:bCs w:val="0"/>
          <w:i w:val="0"/>
          <w:iCs w:val="0"/>
          <w:caps w:val="0"/>
          <w:smallCaps w:val="0"/>
          <w:noProof w:val="0"/>
          <w:color w:val="0F1115"/>
          <w:sz w:val="24"/>
          <w:szCs w:val="24"/>
          <w:lang w:val="en-US"/>
        </w:rPr>
        <w:t xml:space="preserve"> provides an extensible LLM framework for enhanced analysis. Evaluated with sample recipes and fitness goals, the application demonstrates effective semantic matching and nutritional assessment with a streamlined deployment process.</w:t>
      </w:r>
    </w:p>
    <w:p w:rsidR="14A338BD" w:rsidRDefault="14A338BD" w14:paraId="621AFD7D" w14:textId="21A375B3"/>
    <w:p w:rsidR="14A338BD" w:rsidRDefault="14A338BD" w14:paraId="4110D306" w14:textId="6624CC0D"/>
    <w:p w:rsidR="14A338BD" w:rsidRDefault="14A338BD" w14:paraId="581C8790" w14:textId="67A7993C"/>
    <w:p w:rsidR="14A338BD" w:rsidRDefault="14A338BD" w14:paraId="0FE2861E" w14:textId="36285C48"/>
    <w:p w:rsidR="14A338BD" w:rsidRDefault="14A338BD" w14:paraId="790F6587" w14:textId="7839412A"/>
    <w:p w:rsidR="14A338BD" w:rsidRDefault="14A338BD" w14:paraId="0A91EA73" w14:textId="40F96633"/>
    <w:p w:rsidR="14A338BD" w:rsidRDefault="14A338BD" w14:paraId="71857668" w14:textId="0DDD9A26"/>
    <w:p w:rsidR="14A338BD" w:rsidRDefault="14A338BD" w14:paraId="18BBBEF2" w14:textId="344B9EF8"/>
    <w:p w:rsidR="14A338BD" w:rsidRDefault="14A338BD" w14:paraId="6FBE8C4A" w14:textId="39351DA9"/>
    <w:p w:rsidR="14A338BD" w:rsidRDefault="14A338BD" w14:paraId="44910A12" w14:textId="11741C10"/>
    <w:p w:rsidR="14A338BD" w:rsidRDefault="14A338BD" w14:paraId="0AD5B4B6" w14:textId="60933858"/>
    <w:p w:rsidR="14A338BD" w:rsidRDefault="14A338BD" w14:paraId="0A7BCDBC" w14:textId="76A3CBBC"/>
    <w:p w:rsidR="14A338BD" w:rsidRDefault="14A338BD" w14:paraId="0C4D0B3C" w14:textId="33B2FA0A"/>
    <w:p w:rsidR="14A338BD" w:rsidRDefault="14A338BD" w14:paraId="6579FE64" w14:textId="68F1BDEC"/>
    <w:p w:rsidR="14A338BD" w:rsidRDefault="14A338BD" w14:paraId="5AAC88B4" w14:textId="66001E79"/>
    <w:p w:rsidR="59F03FCC" w:rsidP="14A338BD" w:rsidRDefault="59F03FCC" w14:paraId="7CA9176C" w14:textId="42B0AFEA">
      <w:pPr>
        <w:pStyle w:val="Heading2"/>
        <w:rPr>
          <w:rFonts w:ascii="system-ui" w:hAnsi="system-ui" w:eastAsia="system-ui" w:cs="system-ui"/>
          <w:b w:val="1"/>
          <w:bCs w:val="1"/>
          <w:i w:val="0"/>
          <w:iCs w:val="0"/>
          <w:caps w:val="0"/>
          <w:smallCaps w:val="0"/>
          <w:noProof w:val="0"/>
          <w:color w:val="0F1115"/>
          <w:sz w:val="24"/>
          <w:szCs w:val="24"/>
          <w:lang w:val="en-US"/>
        </w:rPr>
      </w:pPr>
      <w:r w:rsidRPr="14A338BD" w:rsidR="59F03FCC">
        <w:rPr>
          <w:rFonts w:ascii="Times New Roman" w:hAnsi="Times New Roman" w:eastAsia="Times New Roman" w:cs="Times New Roman"/>
          <w:b w:val="1"/>
          <w:bCs w:val="1"/>
          <w:i w:val="0"/>
          <w:iCs w:val="0"/>
          <w:caps w:val="0"/>
          <w:smallCaps w:val="0"/>
          <w:noProof w:val="0"/>
          <w:color w:val="0F1115"/>
          <w:sz w:val="33"/>
          <w:szCs w:val="33"/>
          <w:lang w:val="en-US"/>
        </w:rPr>
        <w:t>1. Introduction</w:t>
      </w:r>
    </w:p>
    <w:p w:rsidR="0E7073EF" w:rsidP="14A338BD" w:rsidRDefault="0E7073EF" w14:paraId="07B8DB27" w14:textId="4B35FBE8">
      <w:pPr>
        <w:pStyle w:val="Heading2"/>
        <w:rPr>
          <w:rFonts w:ascii="system-ui" w:hAnsi="system-ui" w:eastAsia="system-ui" w:cs="system-ui"/>
          <w:b w:val="1"/>
          <w:bCs w:val="1"/>
          <w:i w:val="0"/>
          <w:iCs w:val="0"/>
          <w:caps w:val="0"/>
          <w:smallCaps w:val="0"/>
          <w:noProof w:val="0"/>
          <w:color w:val="0F1115"/>
          <w:sz w:val="24"/>
          <w:szCs w:val="24"/>
          <w:lang w:val="en-US"/>
        </w:rPr>
      </w:pPr>
      <w:r w:rsidRPr="14A338BD" w:rsidR="0E7073EF">
        <w:rPr>
          <w:rFonts w:ascii="system-ui" w:hAnsi="system-ui" w:eastAsia="system-ui" w:cs="system-ui"/>
          <w:b w:val="1"/>
          <w:bCs w:val="1"/>
          <w:i w:val="0"/>
          <w:iCs w:val="0"/>
          <w:caps w:val="0"/>
          <w:smallCaps w:val="0"/>
          <w:noProof w:val="0"/>
          <w:color w:val="0F1115"/>
          <w:sz w:val="24"/>
          <w:szCs w:val="24"/>
          <w:lang w:val="en-US"/>
        </w:rPr>
        <w:t>1.1 Motivation for the NLP Task</w:t>
      </w:r>
    </w:p>
    <w:p w:rsidR="54FE9FE5" w:rsidP="14A338BD" w:rsidRDefault="54FE9FE5" w14:paraId="69B30213" w14:textId="08E02E7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4A338BD" w:rsidR="54FE9FE5">
        <w:rPr>
          <w:rFonts w:ascii="Times New Roman" w:hAnsi="Times New Roman" w:eastAsia="Times New Roman" w:cs="Times New Roman"/>
          <w:b w:val="0"/>
          <w:bCs w:val="0"/>
          <w:i w:val="0"/>
          <w:iCs w:val="0"/>
          <w:caps w:val="0"/>
          <w:smallCaps w:val="0"/>
          <w:noProof w:val="0"/>
          <w:color w:val="0F1115"/>
          <w:sz w:val="24"/>
          <w:szCs w:val="24"/>
          <w:lang w:val="en-US"/>
        </w:rPr>
        <w:t xml:space="preserve">In our days the world is into eating </w:t>
      </w:r>
      <w:r w:rsidRPr="14A338BD" w:rsidR="7F32E46D">
        <w:rPr>
          <w:rFonts w:ascii="Times New Roman" w:hAnsi="Times New Roman" w:eastAsia="Times New Roman" w:cs="Times New Roman"/>
          <w:b w:val="0"/>
          <w:bCs w:val="0"/>
          <w:i w:val="0"/>
          <w:iCs w:val="0"/>
          <w:caps w:val="0"/>
          <w:smallCaps w:val="0"/>
          <w:noProof w:val="0"/>
          <w:color w:val="0F1115"/>
          <w:sz w:val="24"/>
          <w:szCs w:val="24"/>
          <w:lang w:val="en-US"/>
        </w:rPr>
        <w:t xml:space="preserve">clean and being fit but the </w:t>
      </w:r>
      <w:r w:rsidRPr="14A338BD" w:rsidR="2EDB4133">
        <w:rPr>
          <w:rFonts w:ascii="Times New Roman" w:hAnsi="Times New Roman" w:eastAsia="Times New Roman" w:cs="Times New Roman"/>
          <w:b w:val="0"/>
          <w:bCs w:val="0"/>
          <w:i w:val="0"/>
          <w:iCs w:val="0"/>
          <w:caps w:val="0"/>
          <w:smallCaps w:val="0"/>
          <w:noProof w:val="0"/>
          <w:color w:val="0F1115"/>
          <w:sz w:val="24"/>
          <w:szCs w:val="24"/>
          <w:lang w:val="en-US"/>
        </w:rPr>
        <w:t>struggle</w:t>
      </w:r>
      <w:r w:rsidRPr="14A338BD" w:rsidR="7F32E46D">
        <w:rPr>
          <w:rFonts w:ascii="Times New Roman" w:hAnsi="Times New Roman" w:eastAsia="Times New Roman" w:cs="Times New Roman"/>
          <w:b w:val="0"/>
          <w:bCs w:val="0"/>
          <w:i w:val="0"/>
          <w:iCs w:val="0"/>
          <w:caps w:val="0"/>
          <w:smallCaps w:val="0"/>
          <w:noProof w:val="0"/>
          <w:color w:val="0F1115"/>
          <w:sz w:val="24"/>
          <w:szCs w:val="24"/>
          <w:lang w:val="en-US"/>
        </w:rPr>
        <w:t xml:space="preserve"> in knowing what can keep them fit or how can they eat healthy calories</w:t>
      </w:r>
      <w:r w:rsidRPr="14A338BD" w:rsidR="7E64CC90">
        <w:rPr>
          <w:rFonts w:ascii="Times New Roman" w:hAnsi="Times New Roman" w:eastAsia="Times New Roman" w:cs="Times New Roman"/>
          <w:b w:val="0"/>
          <w:bCs w:val="0"/>
          <w:i w:val="0"/>
          <w:iCs w:val="0"/>
          <w:caps w:val="0"/>
          <w:smallCaps w:val="0"/>
          <w:noProof w:val="0"/>
          <w:color w:val="0F1115"/>
          <w:sz w:val="24"/>
          <w:szCs w:val="24"/>
          <w:lang w:val="en-US"/>
        </w:rPr>
        <w:t xml:space="preserve"> and for now there are no</w:t>
      </w:r>
      <w:r w:rsidRPr="14A338BD" w:rsidR="5A3ED671">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5F0B9F0C">
        <w:rPr>
          <w:rFonts w:ascii="Times New Roman" w:hAnsi="Times New Roman" w:eastAsia="Times New Roman" w:cs="Times New Roman"/>
          <w:b w:val="0"/>
          <w:bCs w:val="0"/>
          <w:i w:val="0"/>
          <w:iCs w:val="0"/>
          <w:caps w:val="0"/>
          <w:smallCaps w:val="0"/>
          <w:noProof w:val="0"/>
          <w:color w:val="0F1115"/>
          <w:sz w:val="24"/>
          <w:szCs w:val="24"/>
          <w:lang w:val="en-US"/>
        </w:rPr>
        <w:t>existing</w:t>
      </w:r>
      <w:r w:rsidRPr="14A338BD" w:rsidR="0E7073EF">
        <w:rPr>
          <w:rFonts w:ascii="Times New Roman" w:hAnsi="Times New Roman" w:eastAsia="Times New Roman" w:cs="Times New Roman"/>
          <w:b w:val="0"/>
          <w:bCs w:val="0"/>
          <w:i w:val="0"/>
          <w:iCs w:val="0"/>
          <w:caps w:val="0"/>
          <w:smallCaps w:val="0"/>
          <w:noProof w:val="0"/>
          <w:color w:val="0F1115"/>
          <w:sz w:val="24"/>
          <w:szCs w:val="24"/>
          <w:lang w:val="en-US"/>
        </w:rPr>
        <w:t xml:space="preserve"> recipe platforms</w:t>
      </w:r>
      <w:r w:rsidRPr="14A338BD" w:rsidR="52DC4C0E">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51048696">
        <w:rPr>
          <w:rFonts w:ascii="Times New Roman" w:hAnsi="Times New Roman" w:eastAsia="Times New Roman" w:cs="Times New Roman"/>
          <w:b w:val="0"/>
          <w:bCs w:val="0"/>
          <w:i w:val="0"/>
          <w:iCs w:val="0"/>
          <w:caps w:val="0"/>
          <w:smallCaps w:val="0"/>
          <w:noProof w:val="0"/>
          <w:color w:val="0F1115"/>
          <w:sz w:val="24"/>
          <w:szCs w:val="24"/>
          <w:lang w:val="en-US"/>
        </w:rPr>
        <w:t xml:space="preserve">that </w:t>
      </w:r>
      <w:r w:rsidRPr="14A338BD" w:rsidR="0E7073EF">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0E7073EF">
        <w:rPr>
          <w:rFonts w:ascii="Times New Roman" w:hAnsi="Times New Roman" w:eastAsia="Times New Roman" w:cs="Times New Roman"/>
          <w:b w:val="0"/>
          <w:bCs w:val="0"/>
          <w:i w:val="0"/>
          <w:iCs w:val="0"/>
          <w:caps w:val="0"/>
          <w:smallCaps w:val="0"/>
          <w:noProof w:val="0"/>
          <w:color w:val="0F1115"/>
          <w:sz w:val="24"/>
          <w:szCs w:val="24"/>
          <w:lang w:val="en-US"/>
        </w:rPr>
        <w:t>rely on basic keyword matching</w:t>
      </w:r>
      <w:r w:rsidRPr="14A338BD" w:rsidR="2D9D20AF">
        <w:rPr>
          <w:rFonts w:ascii="Times New Roman" w:hAnsi="Times New Roman" w:eastAsia="Times New Roman" w:cs="Times New Roman"/>
          <w:b w:val="0"/>
          <w:bCs w:val="0"/>
          <w:i w:val="0"/>
          <w:iCs w:val="0"/>
          <w:caps w:val="0"/>
          <w:smallCaps w:val="0"/>
          <w:noProof w:val="0"/>
          <w:color w:val="0F1115"/>
          <w:sz w:val="24"/>
          <w:szCs w:val="24"/>
          <w:lang w:val="en-US"/>
        </w:rPr>
        <w:t xml:space="preserve"> or that </w:t>
      </w:r>
      <w:r w:rsidRPr="14A338BD" w:rsidR="0E7073EF">
        <w:rPr>
          <w:rFonts w:ascii="Times New Roman" w:hAnsi="Times New Roman" w:eastAsia="Times New Roman" w:cs="Times New Roman"/>
          <w:b w:val="0"/>
          <w:bCs w:val="0"/>
          <w:i w:val="0"/>
          <w:iCs w:val="0"/>
          <w:caps w:val="0"/>
          <w:smallCaps w:val="0"/>
          <w:noProof w:val="0"/>
          <w:color w:val="0F1115"/>
          <w:sz w:val="24"/>
          <w:szCs w:val="24"/>
          <w:lang w:val="en-US"/>
        </w:rPr>
        <w:t>o understand</w:t>
      </w:r>
      <w:r w:rsidRPr="14A338BD" w:rsidR="4647A49D">
        <w:rPr>
          <w:rFonts w:ascii="Times New Roman" w:hAnsi="Times New Roman" w:eastAsia="Times New Roman" w:cs="Times New Roman"/>
          <w:b w:val="0"/>
          <w:bCs w:val="0"/>
          <w:i w:val="0"/>
          <w:iCs w:val="0"/>
          <w:caps w:val="0"/>
          <w:smallCaps w:val="0"/>
          <w:noProof w:val="0"/>
          <w:color w:val="0F1115"/>
          <w:sz w:val="24"/>
          <w:szCs w:val="24"/>
          <w:lang w:val="en-US"/>
        </w:rPr>
        <w:t xml:space="preserve">s </w:t>
      </w:r>
      <w:r w:rsidRPr="14A338BD" w:rsidR="0E7073EF">
        <w:rPr>
          <w:rFonts w:ascii="Times New Roman" w:hAnsi="Times New Roman" w:eastAsia="Times New Roman" w:cs="Times New Roman"/>
          <w:b w:val="0"/>
          <w:bCs w:val="0"/>
          <w:i w:val="0"/>
          <w:iCs w:val="0"/>
          <w:caps w:val="0"/>
          <w:smallCaps w:val="0"/>
          <w:noProof w:val="0"/>
          <w:color w:val="0F1115"/>
          <w:sz w:val="24"/>
          <w:szCs w:val="24"/>
          <w:lang w:val="en-US"/>
        </w:rPr>
        <w:t xml:space="preserve">recipe context, ingredient relationships, and nutritional implications. Traditional systems treat recipes as mere collections of ingredients rather than cohesive culinary compositions with specific health impacts. This project addresses these limitations by developing a Recipe Fitness Analyzer that employs advanced natural language processing (NLP) to understand recipes conceptually, assess their compatibility with fitness goals (weight loss or muscle gain), and provide semantically relevant recommendations. The motivation </w:t>
      </w:r>
      <w:r w:rsidRPr="14A338BD" w:rsidR="07E3248A">
        <w:rPr>
          <w:rFonts w:ascii="Times New Roman" w:hAnsi="Times New Roman" w:eastAsia="Times New Roman" w:cs="Times New Roman"/>
          <w:b w:val="0"/>
          <w:bCs w:val="0"/>
          <w:i w:val="0"/>
          <w:iCs w:val="0"/>
          <w:caps w:val="0"/>
          <w:smallCaps w:val="0"/>
          <w:noProof w:val="0"/>
          <w:color w:val="0F1115"/>
          <w:sz w:val="24"/>
          <w:szCs w:val="24"/>
          <w:lang w:val="en-US"/>
        </w:rPr>
        <w:t xml:space="preserve">came </w:t>
      </w:r>
      <w:r w:rsidRPr="14A338BD" w:rsidR="0E7073EF">
        <w:rPr>
          <w:rFonts w:ascii="Times New Roman" w:hAnsi="Times New Roman" w:eastAsia="Times New Roman" w:cs="Times New Roman"/>
          <w:b w:val="0"/>
          <w:bCs w:val="0"/>
          <w:i w:val="0"/>
          <w:iCs w:val="0"/>
          <w:caps w:val="0"/>
          <w:smallCaps w:val="0"/>
          <w:noProof w:val="0"/>
          <w:color w:val="0F1115"/>
          <w:sz w:val="24"/>
          <w:szCs w:val="24"/>
          <w:lang w:val="en-US"/>
        </w:rPr>
        <w:t xml:space="preserve"> from the need to bridge culinary knowledge with nutritional science through computational intelligence, enabling users to make informed dietary decisions aligned with their fitness </w:t>
      </w:r>
      <w:r w:rsidRPr="14A338BD" w:rsidR="0E7073EF">
        <w:rPr>
          <w:rFonts w:ascii="Times New Roman" w:hAnsi="Times New Roman" w:eastAsia="Times New Roman" w:cs="Times New Roman"/>
          <w:b w:val="0"/>
          <w:bCs w:val="0"/>
          <w:i w:val="0"/>
          <w:iCs w:val="0"/>
          <w:caps w:val="0"/>
          <w:smallCaps w:val="0"/>
          <w:noProof w:val="0"/>
          <w:color w:val="0F1115"/>
          <w:sz w:val="24"/>
          <w:szCs w:val="24"/>
          <w:lang w:val="en-US"/>
        </w:rPr>
        <w:t>objectives without requiring nutritional expertise</w:t>
      </w:r>
      <w:r w:rsidRPr="14A338BD" w:rsidR="794F332D">
        <w:rPr>
          <w:rFonts w:ascii="Times New Roman" w:hAnsi="Times New Roman" w:eastAsia="Times New Roman" w:cs="Times New Roman"/>
          <w:b w:val="0"/>
          <w:bCs w:val="0"/>
          <w:i w:val="0"/>
          <w:iCs w:val="0"/>
          <w:caps w:val="0"/>
          <w:smallCaps w:val="0"/>
          <w:noProof w:val="0"/>
          <w:color w:val="0F1115"/>
          <w:sz w:val="24"/>
          <w:szCs w:val="24"/>
          <w:lang w:val="en-US"/>
        </w:rPr>
        <w:t xml:space="preserve"> which will make peoples life easier because sometimes you have </w:t>
      </w:r>
      <w:r w:rsidRPr="14A338BD" w:rsidR="57A4C20F">
        <w:rPr>
          <w:rFonts w:ascii="Times New Roman" w:hAnsi="Times New Roman" w:eastAsia="Times New Roman" w:cs="Times New Roman"/>
          <w:b w:val="0"/>
          <w:bCs w:val="0"/>
          <w:i w:val="0"/>
          <w:iCs w:val="0"/>
          <w:caps w:val="0"/>
          <w:smallCaps w:val="0"/>
          <w:noProof w:val="0"/>
          <w:color w:val="0F1115"/>
          <w:sz w:val="24"/>
          <w:szCs w:val="24"/>
          <w:lang w:val="en-US"/>
        </w:rPr>
        <w:t>your own</w:t>
      </w:r>
      <w:r w:rsidRPr="14A338BD" w:rsidR="794F332D">
        <w:rPr>
          <w:rFonts w:ascii="Times New Roman" w:hAnsi="Times New Roman" w:eastAsia="Times New Roman" w:cs="Times New Roman"/>
          <w:b w:val="0"/>
          <w:bCs w:val="0"/>
          <w:i w:val="0"/>
          <w:iCs w:val="0"/>
          <w:caps w:val="0"/>
          <w:smallCaps w:val="0"/>
          <w:noProof w:val="0"/>
          <w:color w:val="0F1115"/>
          <w:sz w:val="24"/>
          <w:szCs w:val="24"/>
          <w:lang w:val="en-US"/>
        </w:rPr>
        <w:t xml:space="preserve"> recipe but you are not sure if it could fit in</w:t>
      </w:r>
      <w:r w:rsidRPr="14A338BD" w:rsidR="0F49F71D">
        <w:rPr>
          <w:rFonts w:ascii="Times New Roman" w:hAnsi="Times New Roman" w:eastAsia="Times New Roman" w:cs="Times New Roman"/>
          <w:b w:val="0"/>
          <w:bCs w:val="0"/>
          <w:i w:val="0"/>
          <w:iCs w:val="0"/>
          <w:caps w:val="0"/>
          <w:smallCaps w:val="0"/>
          <w:noProof w:val="0"/>
          <w:color w:val="0F1115"/>
          <w:sz w:val="24"/>
          <w:szCs w:val="24"/>
          <w:lang w:val="en-US"/>
        </w:rPr>
        <w:t xml:space="preserve"> your goal so this app will help in that .</w:t>
      </w:r>
    </w:p>
    <w:p w:rsidR="14A338BD" w:rsidP="14A338BD" w:rsidRDefault="14A338BD" w14:paraId="3A4B8B47" w14:textId="30A5F27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4A338BD" w:rsidP="14A338BD" w:rsidRDefault="14A338BD" w14:paraId="699AD08F" w14:textId="6A6EB45D">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37F830F8" w:rsidP="14A338BD" w:rsidRDefault="37F830F8" w14:paraId="0FB7D1B3" w14:textId="1ED58F99">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4A338BD" w:rsidR="37F830F8">
        <w:rPr>
          <w:rFonts w:ascii="Times New Roman" w:hAnsi="Times New Roman" w:eastAsia="Times New Roman" w:cs="Times New Roman"/>
          <w:b w:val="0"/>
          <w:bCs w:val="0"/>
          <w:i w:val="0"/>
          <w:iCs w:val="0"/>
          <w:caps w:val="0"/>
          <w:smallCaps w:val="0"/>
          <w:noProof w:val="0"/>
          <w:color w:val="0F1115"/>
          <w:sz w:val="24"/>
          <w:szCs w:val="24"/>
          <w:lang w:val="en-US"/>
        </w:rPr>
        <w:t>1.2 ML and Deep Learning Background</w:t>
      </w:r>
    </w:p>
    <w:p w:rsidR="326300B4" w:rsidP="14A338BD" w:rsidRDefault="326300B4" w14:paraId="2746FC28" w14:textId="042C45D5">
      <w:pPr>
        <w:pStyle w:val="Normal"/>
        <w:spacing w:before="40" w:beforeAutospacing="off" w:after="0" w:afterAutospacing="off" w:line="240" w:lineRule="auto"/>
        <w:rPr>
          <w:rFonts w:ascii="Times New Roman" w:hAnsi="Times New Roman" w:eastAsia="Times New Roman" w:cs="Times New Roman"/>
          <w:b w:val="0"/>
          <w:bCs w:val="0"/>
          <w:noProof w:val="0"/>
          <w:sz w:val="24"/>
          <w:szCs w:val="24"/>
          <w:lang w:val="en-US"/>
        </w:rPr>
      </w:pPr>
      <w:r w:rsidRPr="14A338BD" w:rsidR="326300B4">
        <w:rPr>
          <w:rFonts w:ascii="Times New Roman" w:hAnsi="Times New Roman" w:eastAsia="Times New Roman" w:cs="Times New Roman"/>
          <w:b w:val="0"/>
          <w:bCs w:val="0"/>
          <w:i w:val="0"/>
          <w:iCs w:val="0"/>
          <w:caps w:val="0"/>
          <w:smallCaps w:val="0"/>
          <w:noProof w:val="0"/>
          <w:color w:val="0F1115"/>
          <w:sz w:val="24"/>
          <w:szCs w:val="24"/>
          <w:lang w:val="en-US"/>
        </w:rPr>
        <w:t xml:space="preserve">Over the last few years, machine </w:t>
      </w:r>
      <w:r w:rsidRPr="14A338BD" w:rsidR="316AE80B">
        <w:rPr>
          <w:rFonts w:ascii="Times New Roman" w:hAnsi="Times New Roman" w:eastAsia="Times New Roman" w:cs="Times New Roman"/>
          <w:b w:val="0"/>
          <w:bCs w:val="0"/>
          <w:i w:val="0"/>
          <w:iCs w:val="0"/>
          <w:caps w:val="0"/>
          <w:smallCaps w:val="0"/>
          <w:noProof w:val="0"/>
          <w:color w:val="0F1115"/>
          <w:sz w:val="24"/>
          <w:szCs w:val="24"/>
          <w:lang w:val="en-US"/>
        </w:rPr>
        <w:t>learning,</w:t>
      </w:r>
      <w:r w:rsidRPr="14A338BD" w:rsidR="326300B4">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69FB4F2E">
        <w:rPr>
          <w:rFonts w:ascii="Times New Roman" w:hAnsi="Times New Roman" w:eastAsia="Times New Roman" w:cs="Times New Roman"/>
          <w:b w:val="0"/>
          <w:bCs w:val="0"/>
          <w:i w:val="0"/>
          <w:iCs w:val="0"/>
          <w:caps w:val="0"/>
          <w:smallCaps w:val="0"/>
          <w:noProof w:val="0"/>
          <w:color w:val="0F1115"/>
          <w:sz w:val="24"/>
          <w:szCs w:val="24"/>
          <w:lang w:val="en-US"/>
        </w:rPr>
        <w:t xml:space="preserve">especially </w:t>
      </w:r>
      <w:r w:rsidRPr="14A338BD" w:rsidR="3D0B8023">
        <w:rPr>
          <w:rFonts w:ascii="Times New Roman" w:hAnsi="Times New Roman" w:eastAsia="Times New Roman" w:cs="Times New Roman"/>
          <w:b w:val="0"/>
          <w:bCs w:val="0"/>
          <w:i w:val="0"/>
          <w:iCs w:val="0"/>
          <w:caps w:val="0"/>
          <w:smallCaps w:val="0"/>
          <w:noProof w:val="0"/>
          <w:color w:val="0F1115"/>
          <w:sz w:val="24"/>
          <w:szCs w:val="24"/>
          <w:lang w:val="en-US"/>
        </w:rPr>
        <w:t>deep learning</w:t>
      </w:r>
      <w:r w:rsidRPr="14A338BD" w:rsidR="65361A4E">
        <w:rPr>
          <w:rFonts w:ascii="Times New Roman" w:hAnsi="Times New Roman" w:eastAsia="Times New Roman" w:cs="Times New Roman"/>
          <w:b w:val="0"/>
          <w:bCs w:val="0"/>
          <w:i w:val="0"/>
          <w:iCs w:val="0"/>
          <w:caps w:val="0"/>
          <w:smallCaps w:val="0"/>
          <w:noProof w:val="0"/>
          <w:color w:val="0F1115"/>
          <w:sz w:val="24"/>
          <w:szCs w:val="24"/>
          <w:lang w:val="en-US"/>
        </w:rPr>
        <w:t>,</w:t>
      </w:r>
      <w:r w:rsidRPr="14A338BD" w:rsidR="326300B4">
        <w:rPr>
          <w:rFonts w:ascii="Times New Roman" w:hAnsi="Times New Roman" w:eastAsia="Times New Roman" w:cs="Times New Roman"/>
          <w:b w:val="0"/>
          <w:bCs w:val="0"/>
          <w:i w:val="0"/>
          <w:iCs w:val="0"/>
          <w:caps w:val="0"/>
          <w:smallCaps w:val="0"/>
          <w:noProof w:val="0"/>
          <w:color w:val="0F1115"/>
          <w:sz w:val="24"/>
          <w:szCs w:val="24"/>
          <w:lang w:val="en-US"/>
        </w:rPr>
        <w:t xml:space="preserve"> has really improved how computers can work with and understand human language. Older methods, which used fixed rules or basic statistics, often had trouble with language's many meanings, uncertainties, and how words change meaning depending on context. Newer approaches using deep neural networks, particularly ones built </w:t>
      </w:r>
      <w:r w:rsidRPr="14A338BD" w:rsidR="4E047376">
        <w:rPr>
          <w:rFonts w:ascii="Times New Roman" w:hAnsi="Times New Roman" w:eastAsia="Times New Roman" w:cs="Times New Roman"/>
          <w:b w:val="0"/>
          <w:bCs w:val="0"/>
          <w:i w:val="0"/>
          <w:iCs w:val="0"/>
          <w:caps w:val="0"/>
          <w:smallCaps w:val="0"/>
          <w:noProof w:val="0"/>
          <w:color w:val="0F1115"/>
          <w:sz w:val="24"/>
          <w:szCs w:val="24"/>
          <w:lang w:val="en-US"/>
        </w:rPr>
        <w:t>as transformers,</w:t>
      </w:r>
      <w:r w:rsidRPr="14A338BD" w:rsidR="326300B4">
        <w:rPr>
          <w:rFonts w:ascii="Times New Roman" w:hAnsi="Times New Roman" w:eastAsia="Times New Roman" w:cs="Times New Roman"/>
          <w:b w:val="0"/>
          <w:bCs w:val="0"/>
          <w:i w:val="0"/>
          <w:iCs w:val="0"/>
          <w:caps w:val="0"/>
          <w:smallCaps w:val="0"/>
          <w:noProof w:val="0"/>
          <w:color w:val="0F1115"/>
          <w:sz w:val="24"/>
          <w:szCs w:val="24"/>
          <w:lang w:val="en-US"/>
        </w:rPr>
        <w:t xml:space="preserve"> allow computers to process text in a much smarter, more layered way. These models read text through multiple steps, each step building a better understanding than the last, catching patterns and connections that simpler systems would miss.</w:t>
      </w:r>
    </w:p>
    <w:p w:rsidR="14A338BD" w:rsidP="14A338BD" w:rsidRDefault="14A338BD" w14:paraId="078EE297" w14:textId="18875C79">
      <w:pPr>
        <w:pStyle w:val="Normal"/>
        <w:spacing w:before="40" w:beforeAutospacing="off" w:after="0" w:after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2143753B" w:rsidP="14A338BD" w:rsidRDefault="2143753B" w14:paraId="01E3FDB0" w14:textId="1291F887">
      <w:pPr>
        <w:pStyle w:val="Normal"/>
        <w:spacing w:before="40" w:beforeAutospacing="off" w:after="0" w:afterAutospacing="off" w:line="240" w:lineRule="auto"/>
        <w:rPr>
          <w:rFonts w:ascii="Times New Roman" w:hAnsi="Times New Roman" w:eastAsia="Times New Roman" w:cs="Times New Roman"/>
          <w:b w:val="0"/>
          <w:bCs w:val="0"/>
          <w:noProof w:val="0"/>
          <w:sz w:val="24"/>
          <w:szCs w:val="24"/>
          <w:lang w:val="en-US"/>
        </w:rPr>
      </w:pP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In </w:t>
      </w:r>
      <w:r w:rsidRPr="14A338BD" w:rsidR="3542329F">
        <w:rPr>
          <w:rFonts w:ascii="Times New Roman" w:hAnsi="Times New Roman" w:eastAsia="Times New Roman" w:cs="Times New Roman"/>
          <w:b w:val="0"/>
          <w:bCs w:val="0"/>
          <w:i w:val="0"/>
          <w:iCs w:val="0"/>
          <w:caps w:val="0"/>
          <w:smallCaps w:val="0"/>
          <w:noProof w:val="0"/>
          <w:color w:val="0F1115"/>
          <w:sz w:val="24"/>
          <w:szCs w:val="24"/>
          <w:lang w:val="en-US"/>
        </w:rPr>
        <w:t>my project</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 I applied deep learning ideas. I used neural networks to turn recipe descriptions like ingredients and instructions into lists of numbers called embeddings. These numbers </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aren't</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 random; they </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represent</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 the meaning and context of the recipe. This lets the system do much more than just search for matching words. It can understand ideas, compare recipes based on what </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they're</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21A99223">
        <w:rPr>
          <w:rFonts w:ascii="Times New Roman" w:hAnsi="Times New Roman" w:eastAsia="Times New Roman" w:cs="Times New Roman"/>
          <w:b w:val="0"/>
          <w:bCs w:val="0"/>
          <w:i w:val="0"/>
          <w:iCs w:val="0"/>
          <w:caps w:val="0"/>
          <w:smallCaps w:val="0"/>
          <w:noProof w:val="0"/>
          <w:color w:val="0F1115"/>
          <w:sz w:val="24"/>
          <w:szCs w:val="24"/>
          <w:lang w:val="en-US"/>
        </w:rPr>
        <w:t>about</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 and give useful feedback about whether a recipe fits someone's fitness goals. This deeper understanding is what makes the system helpful and </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accurate</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 going far beyond </w:t>
      </w:r>
      <w:r w:rsidRPr="14A338BD" w:rsidR="5FA7E1BF">
        <w:rPr>
          <w:rFonts w:ascii="Times New Roman" w:hAnsi="Times New Roman" w:eastAsia="Times New Roman" w:cs="Times New Roman"/>
          <w:b w:val="0"/>
          <w:bCs w:val="0"/>
          <w:i w:val="0"/>
          <w:iCs w:val="0"/>
          <w:caps w:val="0"/>
          <w:smallCaps w:val="0"/>
          <w:noProof w:val="0"/>
          <w:color w:val="0F1115"/>
          <w:sz w:val="24"/>
          <w:szCs w:val="24"/>
          <w:lang w:val="en-US"/>
        </w:rPr>
        <w:t>basic keyword</w:t>
      </w:r>
      <w:r w:rsidRPr="14A338BD" w:rsidR="2143753B">
        <w:rPr>
          <w:rFonts w:ascii="Times New Roman" w:hAnsi="Times New Roman" w:eastAsia="Times New Roman" w:cs="Times New Roman"/>
          <w:b w:val="0"/>
          <w:bCs w:val="0"/>
          <w:i w:val="0"/>
          <w:iCs w:val="0"/>
          <w:caps w:val="0"/>
          <w:smallCaps w:val="0"/>
          <w:noProof w:val="0"/>
          <w:color w:val="0F1115"/>
          <w:sz w:val="24"/>
          <w:szCs w:val="24"/>
          <w:lang w:val="en-US"/>
        </w:rPr>
        <w:t xml:space="preserve"> searches</w:t>
      </w:r>
    </w:p>
    <w:p w:rsidR="14A338BD" w:rsidP="14A338BD" w:rsidRDefault="14A338BD" w14:paraId="0584371B" w14:textId="1E8DB8F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7FDB9822" w:rsidP="14A338BD" w:rsidRDefault="7FDB9822" w14:paraId="756C1BE8" w14:textId="5D86F812">
      <w:pPr>
        <w:shd w:val="clear" w:color="auto" w:fill="FFFFFF" w:themeFill="background1"/>
        <w:spacing w:before="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4A338BD" w:rsidR="7FDB9822">
        <w:rPr>
          <w:rFonts w:ascii="Times New Roman" w:hAnsi="Times New Roman" w:eastAsia="Times New Roman" w:cs="Times New Roman"/>
          <w:b w:val="1"/>
          <w:bCs w:val="1"/>
          <w:i w:val="0"/>
          <w:iCs w:val="0"/>
          <w:caps w:val="0"/>
          <w:smallCaps w:val="0"/>
          <w:noProof w:val="0"/>
          <w:color w:val="0F1115"/>
          <w:sz w:val="24"/>
          <w:szCs w:val="24"/>
          <w:lang w:val="en-US"/>
        </w:rPr>
        <w:t>1.3 Why Transformers / LLMs / Vector Search Matter</w:t>
      </w:r>
    </w:p>
    <w:p w:rsidR="7FDB9822" w:rsidP="14A338BD" w:rsidRDefault="7FDB9822" w14:paraId="0B63013B" w14:textId="4F1DF5AB">
      <w:pPr>
        <w:pStyle w:val="Normal"/>
        <w:rPr>
          <w:rFonts w:ascii="Times New Roman" w:hAnsi="Times New Roman" w:eastAsia="Times New Roman" w:cs="Times New Roman"/>
          <w:b w:val="0"/>
          <w:bCs w:val="0"/>
          <w:i w:val="0"/>
          <w:iCs w:val="0"/>
          <w:caps w:val="0"/>
          <w:smallCaps w:val="0"/>
          <w:noProof w:val="0"/>
          <w:color w:val="0F1115"/>
          <w:sz w:val="24"/>
          <w:szCs w:val="24"/>
          <w:lang w:val="en-US"/>
        </w:rPr>
      </w:pPr>
      <w:r w:rsidRPr="14A338BD" w:rsidR="7FDB9822">
        <w:rPr>
          <w:rFonts w:ascii="system-ui" w:hAnsi="system-ui" w:eastAsia="system-ui" w:cs="system-ui"/>
          <w:b w:val="0"/>
          <w:bCs w:val="0"/>
          <w:i w:val="0"/>
          <w:iCs w:val="0"/>
          <w:caps w:val="0"/>
          <w:smallCaps w:val="0"/>
          <w:noProof w:val="0"/>
          <w:color w:val="0F1115"/>
          <w:sz w:val="24"/>
          <w:szCs w:val="24"/>
          <w:lang w:val="en-US"/>
        </w:rPr>
        <w:t>T</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ransformers, large language model (LLM) frameworks, and vector search technology form the essential foundation of my project, each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one </w:t>
      </w:r>
      <w:r w:rsidRPr="14A338BD" w:rsidR="2D3DFEF6">
        <w:rPr>
          <w:rFonts w:ascii="Times New Roman" w:hAnsi="Times New Roman" w:eastAsia="Times New Roman" w:cs="Times New Roman"/>
          <w:b w:val="0"/>
          <w:bCs w:val="0"/>
          <w:i w:val="0"/>
          <w:iCs w:val="0"/>
          <w:caps w:val="0"/>
          <w:smallCaps w:val="0"/>
          <w:noProof w:val="0"/>
          <w:color w:val="0F1115"/>
          <w:sz w:val="24"/>
          <w:szCs w:val="24"/>
          <w:lang w:val="en-US"/>
        </w:rPr>
        <w:t>of</w:t>
      </w:r>
      <w:r w:rsidRPr="14A338BD" w:rsidR="2D3DFEF6">
        <w:rPr>
          <w:rFonts w:ascii="Times New Roman" w:hAnsi="Times New Roman" w:eastAsia="Times New Roman" w:cs="Times New Roman"/>
          <w:b w:val="0"/>
          <w:bCs w:val="0"/>
          <w:i w:val="0"/>
          <w:iCs w:val="0"/>
          <w:caps w:val="0"/>
          <w:smallCaps w:val="0"/>
          <w:noProof w:val="0"/>
          <w:color w:val="0F1115"/>
          <w:sz w:val="24"/>
          <w:szCs w:val="24"/>
          <w:lang w:val="en-US"/>
        </w:rPr>
        <w:t xml:space="preserve"> them addressing</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critical limitations of traditional text processing methods and enabling the intelligent recipe analysis system to function effectively.</w:t>
      </w:r>
    </w:p>
    <w:p w:rsidR="7FDB9822" w:rsidP="14A338BD" w:rsidRDefault="7FDB9822" w14:paraId="0C3E75C3" w14:textId="2641DAB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4A338BD" w:rsidR="7FDB9822">
        <w:rPr>
          <w:rFonts w:ascii="Times New Roman" w:hAnsi="Times New Roman" w:eastAsia="Times New Roman" w:cs="Times New Roman"/>
          <w:b w:val="1"/>
          <w:bCs w:val="1"/>
          <w:i w:val="0"/>
          <w:iCs w:val="0"/>
          <w:caps w:val="0"/>
          <w:smallCaps w:val="0"/>
          <w:noProof w:val="0"/>
          <w:color w:val="0F1115"/>
          <w:sz w:val="24"/>
          <w:szCs w:val="24"/>
          <w:lang w:val="en-US"/>
        </w:rPr>
        <w:t>Transformers</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matter because they provide </w:t>
      </w:r>
      <w:r w:rsidRPr="14A338BD" w:rsidR="31BBDE8B">
        <w:rPr>
          <w:rFonts w:ascii="Times New Roman" w:hAnsi="Times New Roman" w:eastAsia="Times New Roman" w:cs="Times New Roman"/>
          <w:b w:val="0"/>
          <w:bCs w:val="0"/>
          <w:i w:val="0"/>
          <w:iCs w:val="0"/>
          <w:caps w:val="0"/>
          <w:smallCaps w:val="0"/>
          <w:noProof w:val="0"/>
          <w:color w:val="0F1115"/>
          <w:sz w:val="24"/>
          <w:szCs w:val="24"/>
          <w:lang w:val="en-US"/>
        </w:rPr>
        <w:t>deep</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language understanding necessary to interpret recipes beyond surface</w:t>
      </w:r>
      <w:r w:rsidRPr="14A338BD" w:rsidR="024A46F9">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level keywords. Where older natural language processing methods struggled with context, ambiguity, and subtle meaning, transformer models like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DistilBERT</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743E626">
        <w:rPr>
          <w:rFonts w:ascii="Times New Roman" w:hAnsi="Times New Roman" w:eastAsia="Times New Roman" w:cs="Times New Roman"/>
          <w:b w:val="0"/>
          <w:bCs w:val="0"/>
          <w:i w:val="0"/>
          <w:iCs w:val="0"/>
          <w:caps w:val="0"/>
          <w:smallCaps w:val="0"/>
          <w:noProof w:val="0"/>
          <w:color w:val="0F1115"/>
          <w:sz w:val="24"/>
          <w:szCs w:val="24"/>
          <w:lang w:val="en-US"/>
        </w:rPr>
        <w:t xml:space="preserve">which is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used for sentiment analysis and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DeBERTa</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60A0F601">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used for text classification</w:t>
      </w:r>
      <w:r w:rsidRPr="14A338BD" w:rsidR="6B72302C">
        <w:rPr>
          <w:rFonts w:ascii="Times New Roman" w:hAnsi="Times New Roman" w:eastAsia="Times New Roman" w:cs="Times New Roman"/>
          <w:b w:val="0"/>
          <w:bCs w:val="0"/>
          <w:i w:val="0"/>
          <w:iCs w:val="0"/>
          <w:caps w:val="0"/>
          <w:smallCaps w:val="0"/>
          <w:noProof w:val="0"/>
          <w:color w:val="0F1115"/>
          <w:sz w:val="24"/>
          <w:szCs w:val="24"/>
          <w:lang w:val="en-US"/>
        </w:rPr>
        <w:t xml:space="preserve"> c</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an analyze recipe descriptions to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determine</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emotional tone and categorize nutritional content. More importantly, Sentence-BERT transforms entire recipe texts into dense vector embeddings</w:t>
      </w:r>
      <w:r w:rsidRPr="14A338BD" w:rsidR="38B661DC">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numerical representations that capture semantic meaning. </w:t>
      </w:r>
      <w:r w:rsidRPr="14A338BD" w:rsidR="64F3A86F">
        <w:rPr>
          <w:rFonts w:ascii="Times New Roman" w:hAnsi="Times New Roman" w:eastAsia="Times New Roman" w:cs="Times New Roman"/>
          <w:b w:val="0"/>
          <w:bCs w:val="0"/>
          <w:i w:val="0"/>
          <w:iCs w:val="0"/>
          <w:caps w:val="0"/>
          <w:smallCaps w:val="0"/>
          <w:noProof w:val="0"/>
          <w:color w:val="0F1115"/>
          <w:sz w:val="24"/>
          <w:szCs w:val="24"/>
          <w:lang w:val="en-US"/>
        </w:rPr>
        <w:t>Which</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allows the system to understand that "grilled chicken with vegetables" conceptually relates to "baked fish with greens" even when they share </w:t>
      </w:r>
      <w:r w:rsidRPr="14A338BD" w:rsidR="6EABC8C7">
        <w:rPr>
          <w:rFonts w:ascii="Times New Roman" w:hAnsi="Times New Roman" w:eastAsia="Times New Roman" w:cs="Times New Roman"/>
          <w:b w:val="0"/>
          <w:bCs w:val="0"/>
          <w:i w:val="0"/>
          <w:iCs w:val="0"/>
          <w:caps w:val="0"/>
          <w:smallCaps w:val="0"/>
          <w:noProof w:val="0"/>
          <w:color w:val="0F1115"/>
          <w:sz w:val="24"/>
          <w:szCs w:val="24"/>
          <w:lang w:val="en-US"/>
        </w:rPr>
        <w:t>a few</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exact words, enabling true semantic understanding rather </w:t>
      </w:r>
      <w:r w:rsidRPr="14A338BD" w:rsidR="775DFA4D">
        <w:rPr>
          <w:rFonts w:ascii="Times New Roman" w:hAnsi="Times New Roman" w:eastAsia="Times New Roman" w:cs="Times New Roman"/>
          <w:b w:val="0"/>
          <w:bCs w:val="0"/>
          <w:i w:val="0"/>
          <w:iCs w:val="0"/>
          <w:caps w:val="0"/>
          <w:smallCaps w:val="0"/>
          <w:noProof w:val="0"/>
          <w:color w:val="0F1115"/>
          <w:sz w:val="24"/>
          <w:szCs w:val="24"/>
          <w:lang w:val="en-US"/>
        </w:rPr>
        <w:t>than a</w:t>
      </w:r>
      <w:r w:rsidRPr="14A338BD" w:rsidR="74473049">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simple </w:t>
      </w:r>
      <w:r w:rsidRPr="14A338BD" w:rsidR="5A674057">
        <w:rPr>
          <w:rFonts w:ascii="Times New Roman" w:hAnsi="Times New Roman" w:eastAsia="Times New Roman" w:cs="Times New Roman"/>
          <w:b w:val="0"/>
          <w:bCs w:val="0"/>
          <w:i w:val="0"/>
          <w:iCs w:val="0"/>
          <w:caps w:val="0"/>
          <w:smallCaps w:val="0"/>
          <w:noProof w:val="0"/>
          <w:color w:val="0F1115"/>
          <w:sz w:val="24"/>
          <w:szCs w:val="24"/>
          <w:lang w:val="en-US"/>
        </w:rPr>
        <w:t>pattern of</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matching.</w:t>
      </w:r>
    </w:p>
    <w:p w:rsidR="7FDB9822" w:rsidP="14A338BD" w:rsidRDefault="7FDB9822" w14:paraId="47151B2A" w14:textId="5B6D660B">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4A338BD" w:rsidR="7FDB9822">
        <w:rPr>
          <w:rFonts w:ascii="Times New Roman" w:hAnsi="Times New Roman" w:eastAsia="Times New Roman" w:cs="Times New Roman"/>
          <w:b w:val="1"/>
          <w:bCs w:val="1"/>
          <w:i w:val="0"/>
          <w:iCs w:val="0"/>
          <w:caps w:val="0"/>
          <w:smallCaps w:val="0"/>
          <w:noProof w:val="0"/>
          <w:color w:val="0F1115"/>
          <w:sz w:val="24"/>
          <w:szCs w:val="24"/>
          <w:lang w:val="en-US"/>
        </w:rPr>
        <w:t>LLM frameworks</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like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LangChain</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matter because they provide the architectural structure to </w:t>
      </w:r>
      <w:r w:rsidRPr="14A338BD" w:rsidR="491D5D66">
        <w:rPr>
          <w:rFonts w:ascii="Times New Roman" w:hAnsi="Times New Roman" w:eastAsia="Times New Roman" w:cs="Times New Roman"/>
          <w:b w:val="0"/>
          <w:bCs w:val="0"/>
          <w:i w:val="0"/>
          <w:iCs w:val="0"/>
          <w:caps w:val="0"/>
          <w:smallCaps w:val="0"/>
          <w:noProof w:val="0"/>
          <w:color w:val="0F1115"/>
          <w:sz w:val="24"/>
          <w:szCs w:val="24"/>
          <w:lang w:val="en-US"/>
        </w:rPr>
        <w:t xml:space="preserve">deal with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multiple machine learning components into a coherent pipeline. In this project,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LangChain</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enables the system to chain together different operations: first embedding generation, then semantic search, followed by sentiment analysis and classification, and finally generating helpful recommendations. This framework approach ensures that the various transformer models work together systematically, producing consistent, structured outputs that are understandable to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users. Without </w:t>
      </w:r>
      <w:r w:rsidRPr="14A338BD" w:rsidR="00EE7DC7">
        <w:rPr>
          <w:rFonts w:ascii="Times New Roman" w:hAnsi="Times New Roman" w:eastAsia="Times New Roman" w:cs="Times New Roman"/>
          <w:b w:val="0"/>
          <w:bCs w:val="0"/>
          <w:i w:val="0"/>
          <w:iCs w:val="0"/>
          <w:caps w:val="0"/>
          <w:smallCaps w:val="0"/>
          <w:noProof w:val="0"/>
          <w:color w:val="0F1115"/>
          <w:sz w:val="24"/>
          <w:szCs w:val="24"/>
          <w:lang w:val="en-US"/>
        </w:rPr>
        <w:t>it</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managing these different ML components would be significantly more complex and </w:t>
      </w:r>
      <w:bookmarkStart w:name="_Int_LWYXcmSZ" w:id="491265049"/>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error-prone</w:t>
      </w:r>
      <w:bookmarkEnd w:id="491265049"/>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w:t>
      </w:r>
    </w:p>
    <w:p w:rsidR="7FDB9822" w:rsidP="14A338BD" w:rsidRDefault="7FDB9822" w14:paraId="44607F75" w14:textId="42AAFBE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4A338BD" w:rsidR="7FDB9822">
        <w:rPr>
          <w:rFonts w:ascii="Times New Roman" w:hAnsi="Times New Roman" w:eastAsia="Times New Roman" w:cs="Times New Roman"/>
          <w:b w:val="1"/>
          <w:bCs w:val="1"/>
          <w:i w:val="0"/>
          <w:iCs w:val="0"/>
          <w:caps w:val="0"/>
          <w:smallCaps w:val="0"/>
          <w:noProof w:val="0"/>
          <w:color w:val="0F1115"/>
          <w:sz w:val="24"/>
          <w:szCs w:val="24"/>
          <w:lang w:val="en-US"/>
        </w:rPr>
        <w:t>Vector search</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fundamentally changes how recipes are compared and retrieved. Traditional database searches rely on exact keyword matches or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simple text</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 similarity, which fails when users describe recipes differently or use varied terminology. By storing recipe embeddings in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ChromaDB</w:t>
      </w:r>
      <w:r w:rsidRPr="14A338BD" w:rsidR="60EAF951">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352D74A4">
        <w:rPr>
          <w:rFonts w:ascii="Times New Roman" w:hAnsi="Times New Roman" w:eastAsia="Times New Roman" w:cs="Times New Roman"/>
          <w:b w:val="0"/>
          <w:bCs w:val="0"/>
          <w:i w:val="0"/>
          <w:iCs w:val="0"/>
          <w:caps w:val="0"/>
          <w:smallCaps w:val="0"/>
          <w:noProof w:val="0"/>
          <w:color w:val="0F1115"/>
          <w:sz w:val="24"/>
          <w:szCs w:val="24"/>
          <w:lang w:val="en-US"/>
        </w:rPr>
        <w:t xml:space="preserve">,with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a dedicated vector </w:t>
      </w:r>
      <w:r w:rsidRPr="14A338BD" w:rsidR="6C544C0E">
        <w:rPr>
          <w:rFonts w:ascii="Times New Roman" w:hAnsi="Times New Roman" w:eastAsia="Times New Roman" w:cs="Times New Roman"/>
          <w:b w:val="0"/>
          <w:bCs w:val="0"/>
          <w:i w:val="0"/>
          <w:iCs w:val="0"/>
          <w:caps w:val="0"/>
          <w:smallCaps w:val="0"/>
          <w:noProof w:val="0"/>
          <w:color w:val="0F1115"/>
          <w:sz w:val="24"/>
          <w:szCs w:val="24"/>
          <w:lang w:val="en-US"/>
        </w:rPr>
        <w:t>database,</w:t>
      </w:r>
      <w:r w:rsidRPr="14A338BD" w:rsidR="788C5ADF">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 xml:space="preserve">the system can perform similarity searches based on conceptual meaning. </w:t>
      </w:r>
    </w:p>
    <w:p w:rsidR="7FDB9822" w:rsidP="14A338BD" w:rsidRDefault="7FDB9822" w14:paraId="1D51694F" w14:textId="198F7680">
      <w:pPr>
        <w:shd w:val="clear" w:color="auto" w:fill="FFFFFF" w:themeFill="background1"/>
        <w:spacing w:before="240" w:beforeAutospacing="off" w:after="0" w:afterAutospacing="off"/>
        <w:rPr>
          <w:rFonts w:ascii="system-ui" w:hAnsi="system-ui" w:eastAsia="system-ui" w:cs="system-ui"/>
          <w:b w:val="1"/>
          <w:bCs w:val="1"/>
          <w:i w:val="0"/>
          <w:iCs w:val="0"/>
          <w:caps w:val="0"/>
          <w:smallCaps w:val="0"/>
          <w:noProof w:val="0"/>
          <w:color w:val="0F1115"/>
          <w:sz w:val="28"/>
          <w:szCs w:val="28"/>
          <w:lang w:val="en-US"/>
        </w:rPr>
      </w:pPr>
      <w:r w:rsidRPr="14A338BD" w:rsidR="7FDB9822">
        <w:rPr>
          <w:rFonts w:ascii="Times New Roman" w:hAnsi="Times New Roman" w:eastAsia="Times New Roman" w:cs="Times New Roman"/>
          <w:b w:val="0"/>
          <w:bCs w:val="0"/>
          <w:i w:val="0"/>
          <w:iCs w:val="0"/>
          <w:caps w:val="0"/>
          <w:smallCaps w:val="0"/>
          <w:noProof w:val="0"/>
          <w:color w:val="0F1115"/>
          <w:sz w:val="24"/>
          <w:szCs w:val="24"/>
          <w:lang w:val="en-US"/>
        </w:rPr>
        <w:t>Together, these three technologies create a system that understands, organizes, and retrieves recipe information in ways that mirror human comprehension. Transformers provide the understanding, LLM frameworks provide the organization, and vector search provides the intelligent retrieval—each addressing a fundamental challenge in building practical, useful applications that work with natural language in meaningful ways. This combination enables the Recipe Fitness Analyzer to offer genuinely helpful guidance about whether specific recipes align with fitness goals, moving far beyond the limitations of keyword-based systems toward true culinary intelligence</w:t>
      </w:r>
      <w:r w:rsidRPr="14A338BD" w:rsidR="7FDB9822">
        <w:rPr>
          <w:rFonts w:ascii="system-ui" w:hAnsi="system-ui" w:eastAsia="system-ui" w:cs="system-ui"/>
          <w:b w:val="0"/>
          <w:bCs w:val="0"/>
          <w:i w:val="0"/>
          <w:iCs w:val="0"/>
          <w:caps w:val="0"/>
          <w:smallCaps w:val="0"/>
          <w:noProof w:val="0"/>
          <w:color w:val="0F1115"/>
          <w:sz w:val="24"/>
          <w:szCs w:val="24"/>
          <w:lang w:val="en-US"/>
        </w:rPr>
        <w:t>.</w:t>
      </w:r>
    </w:p>
    <w:p w:rsidR="0F11815F" w:rsidP="14A338BD" w:rsidRDefault="0F11815F" w14:paraId="3BCE9C3E" w14:textId="3B0E2CAA">
      <w:pPr>
        <w:shd w:val="clear" w:color="auto" w:fill="FFFFFF" w:themeFill="background1"/>
        <w:spacing w:before="240" w:beforeAutospacing="off" w:after="0" w:afterAutospacing="off"/>
        <w:rPr>
          <w:rFonts w:ascii="Times New Roman" w:hAnsi="Times New Roman" w:eastAsia="Times New Roman" w:cs="Times New Roman"/>
          <w:b w:val="1"/>
          <w:bCs w:val="1"/>
          <w:i w:val="0"/>
          <w:iCs w:val="0"/>
          <w:caps w:val="0"/>
          <w:smallCaps w:val="0"/>
          <w:noProof w:val="0"/>
          <w:color w:val="0F1115"/>
          <w:sz w:val="28"/>
          <w:szCs w:val="28"/>
          <w:lang w:val="en-US"/>
        </w:rPr>
      </w:pPr>
      <w:r w:rsidRPr="14A338BD" w:rsidR="0F11815F">
        <w:rPr>
          <w:rFonts w:ascii="Times New Roman" w:hAnsi="Times New Roman" w:eastAsia="Times New Roman" w:cs="Times New Roman"/>
          <w:b w:val="1"/>
          <w:bCs w:val="1"/>
          <w:i w:val="0"/>
          <w:iCs w:val="0"/>
          <w:caps w:val="0"/>
          <w:smallCaps w:val="0"/>
          <w:noProof w:val="0"/>
          <w:color w:val="0F1115"/>
          <w:sz w:val="28"/>
          <w:szCs w:val="28"/>
          <w:lang w:val="en-US"/>
        </w:rPr>
        <w:t>4. Literature Review</w:t>
      </w:r>
    </w:p>
    <w:p w:rsidR="0F11815F" w:rsidP="14A338BD" w:rsidRDefault="0F11815F" w14:paraId="483B4EFD" w14:textId="029F9454">
      <w:pPr>
        <w:pStyle w:val="Normal"/>
        <w:shd w:val="clear" w:color="auto" w:fill="FFFFFF" w:themeFill="background1"/>
        <w:spacing w:before="240" w:beforeAutospacing="off" w:after="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4A338BD" w:rsidR="0F11815F">
        <w:rPr>
          <w:rFonts w:ascii="Times New Roman" w:hAnsi="Times New Roman" w:eastAsia="Times New Roman" w:cs="Times New Roman"/>
          <w:b w:val="1"/>
          <w:bCs w:val="1"/>
          <w:i w:val="0"/>
          <w:iCs w:val="0"/>
          <w:caps w:val="0"/>
          <w:smallCaps w:val="0"/>
          <w:noProof w:val="0"/>
          <w:color w:val="0F1115"/>
          <w:sz w:val="24"/>
          <w:szCs w:val="24"/>
          <w:lang w:val="en-US"/>
        </w:rPr>
        <w:t>4.1 Semantic Search System</w:t>
      </w:r>
      <w:r>
        <w:br/>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 xml:space="preserve">Semantic search is about finding things based on meaning, not just matching keywords. Early search systems would look for exact words—if you searched for </w:t>
      </w:r>
      <w:r w:rsidRPr="14A338BD" w:rsidR="1B83D73F">
        <w:rPr>
          <w:rFonts w:ascii="Times New Roman" w:hAnsi="Times New Roman" w:eastAsia="Times New Roman" w:cs="Times New Roman"/>
          <w:b w:val="0"/>
          <w:bCs w:val="0"/>
          <w:i w:val="0"/>
          <w:iCs w:val="0"/>
          <w:caps w:val="0"/>
          <w:smallCaps w:val="0"/>
          <w:noProof w:val="0"/>
          <w:color w:val="0F1115"/>
          <w:sz w:val="24"/>
          <w:szCs w:val="24"/>
          <w:lang w:val="en-US"/>
        </w:rPr>
        <w:t>a "chicken</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 xml:space="preserve"> recipe," </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you'd</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 xml:space="preserve"> only get pages with those exact words. This </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didn't</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 xml:space="preserve"> work well because people describe things differently. Over time, researchers </w:t>
      </w:r>
      <w:r w:rsidRPr="14A338BD" w:rsidR="4F7D5CC2">
        <w:rPr>
          <w:rFonts w:ascii="Times New Roman" w:hAnsi="Times New Roman" w:eastAsia="Times New Roman" w:cs="Times New Roman"/>
          <w:b w:val="0"/>
          <w:bCs w:val="0"/>
          <w:i w:val="0"/>
          <w:iCs w:val="0"/>
          <w:caps w:val="0"/>
          <w:smallCaps w:val="0"/>
          <w:noProof w:val="0"/>
          <w:color w:val="0F1115"/>
          <w:sz w:val="24"/>
          <w:szCs w:val="24"/>
          <w:lang w:val="en-US"/>
        </w:rPr>
        <w:t>have created</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 xml:space="preserve"> better methods. First came systems that looked at word patterns, then came word embeddings like Word2Vec and </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GloVe</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 xml:space="preserve"> that turned words into numbers that captured some meaning. The big breakthrough came with sentence embeddings like Sentence-BERT, which can understand whole sentences and find things that mean the same thing even if they use different words. For my recipe project, this means when someone types "healthy dinner with protein," the system can find recipes about grilled chicken or baked fish—not just recipes that happen to </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contain</w:t>
      </w:r>
      <w:r w:rsidRPr="14A338BD" w:rsidR="0F11815F">
        <w:rPr>
          <w:rFonts w:ascii="Times New Roman" w:hAnsi="Times New Roman" w:eastAsia="Times New Roman" w:cs="Times New Roman"/>
          <w:b w:val="0"/>
          <w:bCs w:val="0"/>
          <w:i w:val="0"/>
          <w:iCs w:val="0"/>
          <w:caps w:val="0"/>
          <w:smallCaps w:val="0"/>
          <w:noProof w:val="0"/>
          <w:color w:val="0F1115"/>
          <w:sz w:val="24"/>
          <w:szCs w:val="24"/>
          <w:lang w:val="en-US"/>
        </w:rPr>
        <w:t xml:space="preserve"> those exact words.</w:t>
      </w:r>
    </w:p>
    <w:p w:rsidR="14A338BD" w:rsidP="14A338BD" w:rsidRDefault="14A338BD" w14:paraId="0711A1CD" w14:textId="57972D6F">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26BDB52D" w:rsidP="14A338BD" w:rsidRDefault="26BDB52D" w14:paraId="573433D6" w14:textId="0FC472A5">
      <w:pPr>
        <w:pStyle w:val="Normal"/>
        <w:shd w:val="clear" w:color="auto" w:fill="FFFFFF" w:themeFill="background1"/>
        <w:spacing w:before="40" w:beforeAutospacing="off" w:after="0" w:afterAutospacing="off" w:line="240" w:lineRule="auto"/>
        <w:rPr>
          <w:rFonts w:ascii="Times New Roman" w:hAnsi="Times New Roman" w:eastAsia="Times New Roman" w:cs="Times New Roman"/>
          <w:noProof w:val="0"/>
          <w:sz w:val="24"/>
          <w:szCs w:val="24"/>
          <w:lang w:val="en-US"/>
        </w:rPr>
      </w:pPr>
      <w:r w:rsidRPr="14A338BD" w:rsidR="26BDB52D">
        <w:rPr>
          <w:rFonts w:ascii="Times New Roman" w:hAnsi="Times New Roman" w:eastAsia="Times New Roman" w:cs="Times New Roman"/>
          <w:b w:val="0"/>
          <w:bCs w:val="0"/>
          <w:i w:val="0"/>
          <w:iCs w:val="0"/>
          <w:caps w:val="0"/>
          <w:smallCaps w:val="0"/>
          <w:noProof w:val="0"/>
          <w:color w:val="0F1115"/>
          <w:sz w:val="24"/>
          <w:szCs w:val="24"/>
          <w:lang w:val="en-US"/>
        </w:rPr>
        <w:t xml:space="preserve">This evolution from simple keyword matching to semantic understanding is crucial for recipe analysis because people describe food in so </w:t>
      </w:r>
      <w:r w:rsidRPr="14A338BD" w:rsidR="26BDB52D">
        <w:rPr>
          <w:rFonts w:ascii="Times New Roman" w:hAnsi="Times New Roman" w:eastAsia="Times New Roman" w:cs="Times New Roman"/>
          <w:b w:val="0"/>
          <w:bCs w:val="0"/>
          <w:i w:val="0"/>
          <w:iCs w:val="0"/>
          <w:caps w:val="0"/>
          <w:smallCaps w:val="0"/>
          <w:noProof w:val="0"/>
          <w:color w:val="0F1115"/>
          <w:sz w:val="24"/>
          <w:szCs w:val="24"/>
          <w:lang w:val="en-US"/>
        </w:rPr>
        <w:t>many different ways</w:t>
      </w:r>
      <w:r w:rsidRPr="14A338BD" w:rsidR="26BDB52D">
        <w:rPr>
          <w:rFonts w:ascii="Times New Roman" w:hAnsi="Times New Roman" w:eastAsia="Times New Roman" w:cs="Times New Roman"/>
          <w:b w:val="0"/>
          <w:bCs w:val="0"/>
          <w:i w:val="0"/>
          <w:iCs w:val="0"/>
          <w:caps w:val="0"/>
          <w:smallCaps w:val="0"/>
          <w:noProof w:val="0"/>
          <w:color w:val="0F1115"/>
          <w:sz w:val="24"/>
          <w:szCs w:val="24"/>
          <w:lang w:val="en-US"/>
        </w:rPr>
        <w:t xml:space="preserve">. Someone might write "lean protein with greens" while another </w:t>
      </w:r>
      <w:r w:rsidRPr="14A338BD" w:rsidR="26BDB52D">
        <w:rPr>
          <w:rFonts w:ascii="Times New Roman" w:hAnsi="Times New Roman" w:eastAsia="Times New Roman" w:cs="Times New Roman"/>
          <w:b w:val="0"/>
          <w:bCs w:val="0"/>
          <w:i w:val="0"/>
          <w:iCs w:val="0"/>
          <w:caps w:val="0"/>
          <w:smallCaps w:val="0"/>
          <w:noProof w:val="0"/>
          <w:color w:val="0F1115"/>
          <w:sz w:val="24"/>
          <w:szCs w:val="24"/>
          <w:lang w:val="en-US"/>
        </w:rPr>
        <w:t>says</w:t>
      </w:r>
      <w:r w:rsidRPr="14A338BD" w:rsidR="26BDB52D">
        <w:rPr>
          <w:rFonts w:ascii="Times New Roman" w:hAnsi="Times New Roman" w:eastAsia="Times New Roman" w:cs="Times New Roman"/>
          <w:b w:val="0"/>
          <w:bCs w:val="0"/>
          <w:i w:val="0"/>
          <w:iCs w:val="0"/>
          <w:caps w:val="0"/>
          <w:smallCaps w:val="0"/>
          <w:noProof w:val="0"/>
          <w:color w:val="0F1115"/>
          <w:sz w:val="24"/>
          <w:szCs w:val="24"/>
          <w:lang w:val="en-US"/>
        </w:rPr>
        <w:t xml:space="preserve"> "chicken salad," but both mean similar things nutritionally. Without semantic search, these connections would be missed, and users </w:t>
      </w:r>
      <w:r w:rsidRPr="14A338BD" w:rsidR="26BDB52D">
        <w:rPr>
          <w:rFonts w:ascii="Times New Roman" w:hAnsi="Times New Roman" w:eastAsia="Times New Roman" w:cs="Times New Roman"/>
          <w:b w:val="0"/>
          <w:bCs w:val="0"/>
          <w:i w:val="0"/>
          <w:iCs w:val="0"/>
          <w:caps w:val="0"/>
          <w:smallCaps w:val="0"/>
          <w:noProof w:val="0"/>
          <w:color w:val="0F1115"/>
          <w:sz w:val="24"/>
          <w:szCs w:val="24"/>
          <w:lang w:val="en-US"/>
        </w:rPr>
        <w:t>wouldn't</w:t>
      </w:r>
      <w:r w:rsidRPr="14A338BD" w:rsidR="26BDB52D">
        <w:rPr>
          <w:rFonts w:ascii="Times New Roman" w:hAnsi="Times New Roman" w:eastAsia="Times New Roman" w:cs="Times New Roman"/>
          <w:b w:val="0"/>
          <w:bCs w:val="0"/>
          <w:i w:val="0"/>
          <w:iCs w:val="0"/>
          <w:caps w:val="0"/>
          <w:smallCaps w:val="0"/>
          <w:noProof w:val="0"/>
          <w:color w:val="0F1115"/>
          <w:sz w:val="24"/>
          <w:szCs w:val="24"/>
          <w:lang w:val="en-US"/>
        </w:rPr>
        <w:t xml:space="preserve"> get helpful recommendations. My system uses these semantic search principles to understand recipe concepts and match them to fitness goals, making it much more useful than traditional recipe websites that just match ingredient lists</w:t>
      </w:r>
      <w:r w:rsidRPr="14A338BD" w:rsidR="26BDB52D">
        <w:rPr>
          <w:rFonts w:ascii="Times New Roman" w:hAnsi="Times New Roman" w:eastAsia="Times New Roman" w:cs="Times New Roman"/>
          <w:b w:val="1"/>
          <w:bCs w:val="1"/>
          <w:i w:val="0"/>
          <w:iCs w:val="0"/>
          <w:caps w:val="0"/>
          <w:smallCaps w:val="0"/>
          <w:noProof w:val="0"/>
          <w:color w:val="0F1115"/>
          <w:sz w:val="24"/>
          <w:szCs w:val="24"/>
          <w:lang w:val="en-US"/>
        </w:rPr>
        <w:t>.</w:t>
      </w:r>
    </w:p>
    <w:p w:rsidR="14A338BD" w:rsidP="14A338BD" w:rsidRDefault="14A338BD" w14:paraId="297357A7" w14:textId="73B4706F">
      <w:pPr>
        <w:pStyle w:val="Normal"/>
        <w:shd w:val="clear" w:color="auto" w:fill="FFFFFF" w:themeFill="background1"/>
        <w:spacing w:before="40" w:beforeAutospacing="off" w:after="0" w:afterAutospacing="off" w:line="240" w:lineRule="auto"/>
        <w:rPr>
          <w:rFonts w:ascii="Times New Roman" w:hAnsi="Times New Roman" w:eastAsia="Times New Roman" w:cs="Times New Roman"/>
          <w:b w:val="1"/>
          <w:bCs w:val="1"/>
          <w:i w:val="0"/>
          <w:iCs w:val="0"/>
          <w:caps w:val="0"/>
          <w:smallCaps w:val="0"/>
          <w:noProof w:val="0"/>
          <w:color w:val="0F1115"/>
          <w:sz w:val="24"/>
          <w:szCs w:val="24"/>
          <w:lang w:val="en-US"/>
        </w:rPr>
      </w:pPr>
    </w:p>
    <w:p w:rsidR="14A338BD" w:rsidP="14A338BD" w:rsidRDefault="14A338BD" w14:paraId="3C390D0A" w14:textId="2E5F4F4E">
      <w:pPr>
        <w:pStyle w:val="Normal"/>
        <w:shd w:val="clear" w:color="auto" w:fill="FFFFFF" w:themeFill="background1"/>
        <w:spacing w:before="40" w:beforeAutospacing="off" w:after="0" w:afterAutospacing="off" w:line="240" w:lineRule="auto"/>
        <w:rPr>
          <w:rFonts w:ascii="Times New Roman" w:hAnsi="Times New Roman" w:eastAsia="Times New Roman" w:cs="Times New Roman"/>
          <w:b w:val="1"/>
          <w:bCs w:val="1"/>
          <w:i w:val="0"/>
          <w:iCs w:val="0"/>
          <w:caps w:val="0"/>
          <w:smallCaps w:val="0"/>
          <w:noProof w:val="0"/>
          <w:color w:val="0F1115"/>
          <w:sz w:val="24"/>
          <w:szCs w:val="24"/>
          <w:lang w:val="en-US"/>
        </w:rPr>
      </w:pPr>
    </w:p>
    <w:p w:rsidR="2434D723" w:rsidP="14A338BD" w:rsidRDefault="2434D723" w14:paraId="08C05A76" w14:textId="27C4D363">
      <w:pPr>
        <w:pStyle w:val="Normal"/>
        <w:shd w:val="clear" w:color="auto" w:fill="FFFFFF" w:themeFill="background1"/>
        <w:spacing w:before="40" w:beforeAutospacing="off" w:after="0" w:afterAutospacing="off" w:line="240" w:lineRule="auto"/>
        <w:rPr>
          <w:rFonts w:ascii="system-ui" w:hAnsi="system-ui" w:eastAsia="system-ui" w:cs="system-ui"/>
          <w:noProof w:val="0"/>
          <w:sz w:val="24"/>
          <w:szCs w:val="24"/>
          <w:lang w:val="en-US"/>
        </w:rPr>
      </w:pPr>
      <w:r w:rsidRPr="14A338BD" w:rsidR="2434D723">
        <w:rPr>
          <w:rFonts w:ascii="Times New Roman" w:hAnsi="Times New Roman" w:eastAsia="Times New Roman" w:cs="Times New Roman"/>
          <w:b w:val="1"/>
          <w:bCs w:val="1"/>
          <w:i w:val="0"/>
          <w:iCs w:val="0"/>
          <w:caps w:val="0"/>
          <w:smallCaps w:val="0"/>
          <w:noProof w:val="0"/>
          <w:color w:val="0F1115"/>
          <w:sz w:val="24"/>
          <w:szCs w:val="24"/>
          <w:lang w:val="en-US"/>
        </w:rPr>
        <w:t>4.2 Transformer Architectures</w:t>
      </w:r>
      <w:r>
        <w:br/>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Transformers changed how computers understand language. Before transformers, systems used models that read text word by word, which was slow and often missed connections between words far apart in a sentence. The transformer, introduced in 2017, reads all words at once and uses something called "attention" to figure out which words are important in relation to others. This </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is like</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 how we read—we </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don't</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 just see individual words; we understand how they connect. From this came models like BERT, which learns from text in both directions (left-to-right and right-to-left), and smaller versions like </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DistilBERT</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 that work </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almost as</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 well but faster. In my project, I use </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DistilBERT</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 to understand the tone of recipe descriptions and </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DeBERTa</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 to classify what type of recipe it is. These transformer models give my system the ability to </w:t>
      </w:r>
      <w:r w:rsidRPr="14A338BD" w:rsidR="3991D8EC">
        <w:rPr>
          <w:rFonts w:ascii="Times New Roman" w:hAnsi="Times New Roman" w:eastAsia="Times New Roman" w:cs="Times New Roman"/>
          <w:b w:val="0"/>
          <w:bCs w:val="0"/>
          <w:i w:val="0"/>
          <w:iCs w:val="0"/>
          <w:caps w:val="0"/>
          <w:smallCaps w:val="0"/>
          <w:noProof w:val="0"/>
          <w:color w:val="0F1115"/>
          <w:sz w:val="24"/>
          <w:szCs w:val="24"/>
          <w:lang w:val="en-US"/>
        </w:rPr>
        <w:t>understand</w:t>
      </w:r>
      <w:r w:rsidRPr="14A338BD" w:rsidR="2434D723">
        <w:rPr>
          <w:rFonts w:ascii="Times New Roman" w:hAnsi="Times New Roman" w:eastAsia="Times New Roman" w:cs="Times New Roman"/>
          <w:b w:val="0"/>
          <w:bCs w:val="0"/>
          <w:i w:val="0"/>
          <w:iCs w:val="0"/>
          <w:caps w:val="0"/>
          <w:smallCaps w:val="0"/>
          <w:noProof w:val="0"/>
          <w:color w:val="0F1115"/>
          <w:sz w:val="24"/>
          <w:szCs w:val="24"/>
          <w:lang w:val="en-US"/>
        </w:rPr>
        <w:t xml:space="preserve"> recipe content rather than just process word</w:t>
      </w:r>
      <w:r w:rsidRPr="14A338BD" w:rsidR="2434D723">
        <w:rPr>
          <w:rFonts w:ascii="system-ui" w:hAnsi="system-ui" w:eastAsia="system-ui" w:cs="system-ui"/>
          <w:b w:val="0"/>
          <w:bCs w:val="0"/>
          <w:i w:val="0"/>
          <w:iCs w:val="0"/>
          <w:caps w:val="0"/>
          <w:smallCaps w:val="0"/>
          <w:noProof w:val="0"/>
          <w:color w:val="0F1115"/>
          <w:sz w:val="24"/>
          <w:szCs w:val="24"/>
          <w:lang w:val="en-US"/>
        </w:rPr>
        <w:t>s</w:t>
      </w:r>
    </w:p>
    <w:p w:rsidR="14A338BD" w:rsidP="14A338BD" w:rsidRDefault="14A338BD" w14:paraId="3886184E" w14:textId="7B8ACEED">
      <w:pPr>
        <w:pStyle w:val="Normal"/>
        <w:shd w:val="clear" w:color="auto" w:fill="FFFFFF" w:themeFill="background1"/>
        <w:spacing w:before="40" w:beforeAutospacing="off" w:after="0" w:afterAutospacing="off" w:line="240" w:lineRule="auto"/>
        <w:rPr>
          <w:rFonts w:ascii="system-ui" w:hAnsi="system-ui" w:eastAsia="system-ui" w:cs="system-ui"/>
          <w:b w:val="0"/>
          <w:bCs w:val="0"/>
          <w:i w:val="0"/>
          <w:iCs w:val="0"/>
          <w:caps w:val="0"/>
          <w:smallCaps w:val="0"/>
          <w:noProof w:val="0"/>
          <w:color w:val="0F1115"/>
          <w:sz w:val="24"/>
          <w:szCs w:val="24"/>
          <w:lang w:val="en-US"/>
        </w:rPr>
      </w:pPr>
    </w:p>
    <w:p w:rsidR="3BEF43FB" w:rsidP="14A338BD" w:rsidRDefault="3BEF43FB" w14:paraId="0455BF65" w14:textId="4DC9A3E8">
      <w:pPr>
        <w:pStyle w:val="Normal"/>
        <w:shd w:val="clear" w:color="auto" w:fill="FFFFFF" w:themeFill="background1"/>
        <w:spacing w:before="40" w:beforeAutospacing="off" w:after="0" w:afterAutospacing="off" w:line="240" w:lineRule="auto"/>
        <w:rPr>
          <w:rFonts w:ascii="Times New Roman" w:hAnsi="Times New Roman" w:eastAsia="Times New Roman" w:cs="Times New Roman"/>
          <w:b w:val="0"/>
          <w:bCs w:val="0"/>
          <w:noProof w:val="0"/>
          <w:sz w:val="24"/>
          <w:szCs w:val="24"/>
          <w:lang w:val="en-US"/>
        </w:rPr>
      </w:pPr>
      <w:r w:rsidRPr="14A338BD" w:rsidR="3BEF43FB">
        <w:rPr>
          <w:rFonts w:ascii="Times New Roman" w:hAnsi="Times New Roman" w:eastAsia="Times New Roman" w:cs="Times New Roman"/>
          <w:b w:val="0"/>
          <w:bCs w:val="0"/>
          <w:i w:val="0"/>
          <w:iCs w:val="0"/>
          <w:caps w:val="0"/>
          <w:smallCaps w:val="0"/>
          <w:noProof w:val="0"/>
          <w:color w:val="0F1115"/>
          <w:sz w:val="24"/>
          <w:szCs w:val="24"/>
          <w:lang w:val="en-US"/>
        </w:rPr>
        <w:t xml:space="preserve">What makes transformers particularly useful for my project is their ability to capture context. In a recipe description, words like "fried" versus "grilled" completely change the nutritional value, even if the ingredients are similar. Transformers notice these distinctions because they look at how all words relate to each other. Without this contextual understanding, my system might think "fried chicken" and "grilled chicken" are equally healthy, which would give users bad fitness advice. The transformer architecture ensures the system pays attention to cooking methods, ingredient combinations, and descriptive language—all the details that matter for </w:t>
      </w:r>
      <w:r w:rsidRPr="14A338BD" w:rsidR="3BEF43FB">
        <w:rPr>
          <w:rFonts w:ascii="Times New Roman" w:hAnsi="Times New Roman" w:eastAsia="Times New Roman" w:cs="Times New Roman"/>
          <w:b w:val="0"/>
          <w:bCs w:val="0"/>
          <w:i w:val="0"/>
          <w:iCs w:val="0"/>
          <w:caps w:val="0"/>
          <w:smallCaps w:val="0"/>
          <w:noProof w:val="0"/>
          <w:color w:val="0F1115"/>
          <w:sz w:val="24"/>
          <w:szCs w:val="24"/>
          <w:lang w:val="en-US"/>
        </w:rPr>
        <w:t>accurate</w:t>
      </w:r>
      <w:r w:rsidRPr="14A338BD" w:rsidR="3BEF43FB">
        <w:rPr>
          <w:rFonts w:ascii="Times New Roman" w:hAnsi="Times New Roman" w:eastAsia="Times New Roman" w:cs="Times New Roman"/>
          <w:b w:val="0"/>
          <w:bCs w:val="0"/>
          <w:i w:val="0"/>
          <w:iCs w:val="0"/>
          <w:caps w:val="0"/>
          <w:smallCaps w:val="0"/>
          <w:noProof w:val="0"/>
          <w:color w:val="0F1115"/>
          <w:sz w:val="24"/>
          <w:szCs w:val="24"/>
          <w:lang w:val="en-US"/>
        </w:rPr>
        <w:t xml:space="preserve"> fitness analysis.</w:t>
      </w:r>
    </w:p>
    <w:p w:rsidR="14A338BD" w:rsidP="14A338BD" w:rsidRDefault="14A338BD" w14:paraId="1934CCEB" w14:textId="292FC547">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4474FD0C" w:rsidP="14A338BD" w:rsidRDefault="4474FD0C" w14:paraId="4703711E" w14:textId="1586E2E4">
      <w:pPr>
        <w:pStyle w:val="Normal"/>
        <w:rPr>
          <w:rFonts w:ascii="Times New Roman" w:hAnsi="Times New Roman" w:eastAsia="Times New Roman" w:cs="Times New Roman"/>
          <w:noProof w:val="0"/>
          <w:lang w:val="en-US"/>
        </w:rPr>
      </w:pPr>
      <w:r w:rsidRPr="14A338BD" w:rsidR="4474FD0C">
        <w:rPr>
          <w:rFonts w:ascii="Times New Roman" w:hAnsi="Times New Roman" w:eastAsia="Times New Roman" w:cs="Times New Roman"/>
          <w:b w:val="1"/>
          <w:bCs w:val="1"/>
          <w:i w:val="0"/>
          <w:iCs w:val="0"/>
          <w:caps w:val="0"/>
          <w:smallCaps w:val="0"/>
          <w:noProof w:val="0"/>
          <w:color w:val="0F1115"/>
          <w:sz w:val="24"/>
          <w:szCs w:val="24"/>
          <w:lang w:val="en-US"/>
        </w:rPr>
        <w:t>4.3 Vector Databases</w:t>
      </w:r>
    </w:p>
    <w:p w:rsidR="4474FD0C" w:rsidP="14A338BD" w:rsidRDefault="4474FD0C" w14:paraId="083C29DE" w14:textId="30A34E75">
      <w:pPr>
        <w:pStyle w:val="Normal"/>
        <w:spacing w:before="40" w:beforeAutospacing="off" w:line="240" w:lineRule="auto"/>
        <w:rPr>
          <w:rFonts w:ascii="Times New Roman" w:hAnsi="Times New Roman" w:eastAsia="Times New Roman" w:cs="Times New Roman"/>
          <w:noProof w:val="0"/>
          <w:sz w:val="24"/>
          <w:szCs w:val="24"/>
          <w:lang w:val="en-US"/>
        </w:rPr>
      </w:pP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When you turn text into numbers (embeddings), you need a place to store and search through them efficiently. Regular databases are good for exact matches but terrible for finding </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similar items</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That's</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 where vector databases come in. </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They're</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 designed specifically for this kind of "similarity search." Early tools like FAISS made searching fast but </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didn't</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 handle things like data management or filtering. Modern vector databases like </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ChromaDB</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 (which I use), Pinecone, and </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Weaviate</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 combine fast search with database features. They use smart algorithms to quickly find the closest matches even among thousands of recipes. For my project, </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ChromaDB</w:t>
      </w:r>
      <w:r w:rsidRPr="14A338BD" w:rsidR="4474FD0C">
        <w:rPr>
          <w:rFonts w:ascii="Times New Roman" w:hAnsi="Times New Roman" w:eastAsia="Times New Roman" w:cs="Times New Roman"/>
          <w:b w:val="0"/>
          <w:bCs w:val="0"/>
          <w:i w:val="0"/>
          <w:iCs w:val="0"/>
          <w:caps w:val="0"/>
          <w:smallCaps w:val="0"/>
          <w:noProof w:val="0"/>
          <w:color w:val="0F1115"/>
          <w:sz w:val="24"/>
          <w:szCs w:val="24"/>
          <w:lang w:val="en-US"/>
        </w:rPr>
        <w:t xml:space="preserve"> stores all the recipe embeddings and lets me search for similar recipes in milliseconds. It also lets me filter by fitness goal—like only showing recipes good for weight loss—while still finding semantically similar ones.</w:t>
      </w:r>
    </w:p>
    <w:p w:rsidR="734FF0C9" w:rsidP="14A338BD" w:rsidRDefault="734FF0C9" w14:paraId="5878C0DA" w14:textId="1A4A8B14">
      <w:pPr>
        <w:pStyle w:val="Normal"/>
        <w:spacing w:before="40" w:beforeAutospacing="off" w:after="0" w:afterAutospacing="off" w:line="240" w:lineRule="auto"/>
        <w:rPr>
          <w:rFonts w:ascii="Times New Roman" w:hAnsi="Times New Roman" w:eastAsia="Times New Roman" w:cs="Times New Roman"/>
          <w:b w:val="0"/>
          <w:bCs w:val="0"/>
          <w:noProof w:val="0"/>
          <w:sz w:val="24"/>
          <w:szCs w:val="24"/>
          <w:lang w:val="en-US"/>
        </w:rPr>
      </w:pP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 xml:space="preserve">The real advantage of using a vector database in my project is the combination of speed and intelligence. Without </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ChromaDB</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I'd</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 xml:space="preserve"> have to compare every new recipe against all stored recipes by calculating distances manually, which would be extremely slow as the database grows. </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ChromaDB</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 xml:space="preserve"> uses optimized algorithms that make these comparisons </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lightning-fast</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 xml:space="preserve">. Plus, it lets me add metadata like calorie counts and fitness goals to each recipe embedding, so I can search for "recipes similar to this one that are also low-calorie." This dual capability—semantic similarity plus metadata filtering—is exactly what I need to give personalized fitness recommendations efficiently, and </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it's</w:t>
      </w:r>
      <w:r w:rsidRPr="14A338BD" w:rsidR="734FF0C9">
        <w:rPr>
          <w:rFonts w:ascii="Times New Roman" w:hAnsi="Times New Roman" w:eastAsia="Times New Roman" w:cs="Times New Roman"/>
          <w:b w:val="0"/>
          <w:bCs w:val="0"/>
          <w:i w:val="0"/>
          <w:iCs w:val="0"/>
          <w:caps w:val="0"/>
          <w:smallCaps w:val="0"/>
          <w:noProof w:val="0"/>
          <w:color w:val="0F1115"/>
          <w:sz w:val="24"/>
          <w:szCs w:val="24"/>
          <w:lang w:val="en-US"/>
        </w:rPr>
        <w:t xml:space="preserve"> why vector databases are essential for modern ML applications like mine.</w:t>
      </w:r>
    </w:p>
    <w:p w:rsidR="14A338BD" w:rsidP="14A338BD" w:rsidRDefault="14A338BD" w14:paraId="1D105A2C" w14:textId="46A64F86">
      <w:pPr>
        <w:pStyle w:val="Normal"/>
        <w:spacing w:before="40" w:before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14A338BD" w:rsidP="14A338BD" w:rsidRDefault="14A338BD" w14:paraId="2EAB9C15" w14:textId="2D55B46D">
      <w:pPr>
        <w:pStyle w:val="Normal"/>
        <w:spacing w:before="40" w:before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7EE5C5B5" w:rsidP="14A338BD" w:rsidRDefault="7EE5C5B5" w14:paraId="77999E0C" w14:textId="79F11258">
      <w:pPr>
        <w:pStyle w:val="Normal"/>
        <w:spacing w:before="40" w:beforeAutospacing="off" w:after="0" w:afterAutospacing="off" w:line="240" w:lineRule="auto"/>
        <w:rPr>
          <w:rFonts w:ascii="Times New Roman" w:hAnsi="Times New Roman" w:eastAsia="Times New Roman" w:cs="Times New Roman"/>
          <w:b w:val="1"/>
          <w:bCs w:val="1"/>
          <w:i w:val="0"/>
          <w:iCs w:val="0"/>
          <w:caps w:val="0"/>
          <w:smallCaps w:val="0"/>
          <w:noProof w:val="0"/>
          <w:color w:val="0F1115"/>
          <w:sz w:val="24"/>
          <w:szCs w:val="24"/>
          <w:lang w:val="en-US"/>
        </w:rPr>
      </w:pPr>
      <w:r w:rsidRPr="14A338BD" w:rsidR="7EE5C5B5">
        <w:rPr>
          <w:rFonts w:ascii="Times New Roman" w:hAnsi="Times New Roman" w:eastAsia="Times New Roman" w:cs="Times New Roman"/>
          <w:b w:val="1"/>
          <w:bCs w:val="1"/>
          <w:i w:val="0"/>
          <w:iCs w:val="0"/>
          <w:caps w:val="0"/>
          <w:smallCaps w:val="0"/>
          <w:noProof w:val="0"/>
          <w:color w:val="0F1115"/>
          <w:sz w:val="24"/>
          <w:szCs w:val="24"/>
          <w:lang w:val="en-US"/>
        </w:rPr>
        <w:t>4.4 LLM Frameworks</w:t>
      </w:r>
    </w:p>
    <w:p w:rsidR="14A338BD" w:rsidP="14A338BD" w:rsidRDefault="14A338BD" w14:paraId="22CE2D1C" w14:textId="1653AD8B">
      <w:pPr>
        <w:pStyle w:val="Normal"/>
        <w:spacing w:before="40" w:beforeAutospacing="off" w:after="0" w:after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7EE5C5B5" w:rsidP="14A338BD" w:rsidRDefault="7EE5C5B5" w14:paraId="4ED81B1E" w14:textId="72B4C030">
      <w:pPr>
        <w:pStyle w:val="Normal"/>
        <w:spacing w:before="40" w:beforeAutospacing="off" w:after="0" w:after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 xml:space="preserve">As language models got more powerful, developers needed tools to work with them more </w:t>
      </w:r>
      <w:r w:rsidRPr="14A338BD" w:rsidR="522DB703">
        <w:rPr>
          <w:rFonts w:ascii="Times New Roman" w:hAnsi="Times New Roman" w:eastAsia="Times New Roman" w:cs="Times New Roman"/>
          <w:b w:val="0"/>
          <w:bCs w:val="0"/>
          <w:i w:val="0"/>
          <w:iCs w:val="0"/>
          <w:caps w:val="0"/>
          <w:smallCaps w:val="0"/>
          <w:noProof w:val="0"/>
          <w:color w:val="0F1115"/>
          <w:sz w:val="24"/>
          <w:szCs w:val="24"/>
          <w:lang w:val="en-US"/>
        </w:rPr>
        <w:t>easily. Hugging</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 xml:space="preserve"> Face created Transformers, a library that gives you access to thousands of pre-trained models with a simple, consistent interface. This meant I could use </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state-of-the-art</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 xml:space="preserve"> models like Sentence-BERT and </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DistilBERT</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 xml:space="preserve"> without having to train them from scratch or write complex code to load them. Then came frameworks like </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LangChain</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 xml:space="preserve">, which helps build applications that chain multiple steps together. Instead of just calling one model, you can create pipelines where text goes through embedding, then search, then analysis, then recommendation generation—all organized neatly. In my project, I use both: Hugging Face for the models themselves and </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LangChain</w:t>
      </w:r>
      <w:r w:rsidRPr="14A338BD" w:rsidR="7EE5C5B5">
        <w:rPr>
          <w:rFonts w:ascii="Times New Roman" w:hAnsi="Times New Roman" w:eastAsia="Times New Roman" w:cs="Times New Roman"/>
          <w:b w:val="0"/>
          <w:bCs w:val="0"/>
          <w:i w:val="0"/>
          <w:iCs w:val="0"/>
          <w:caps w:val="0"/>
          <w:smallCaps w:val="0"/>
          <w:noProof w:val="0"/>
          <w:color w:val="0F1115"/>
          <w:sz w:val="24"/>
          <w:szCs w:val="24"/>
          <w:lang w:val="en-US"/>
        </w:rPr>
        <w:t xml:space="preserve"> to organize how they work together to analyze recipes step by step.</w:t>
      </w:r>
    </w:p>
    <w:p w:rsidR="14A338BD" w:rsidP="14A338BD" w:rsidRDefault="14A338BD" w14:paraId="78653570" w14:textId="2AFA53BB">
      <w:pPr>
        <w:pStyle w:val="Normal"/>
        <w:spacing w:before="40" w:beforeAutospacing="off" w:after="0" w:after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3B49DE8A" w:rsidP="14A338BD" w:rsidRDefault="3B49DE8A" w14:paraId="5EC21F72" w14:textId="4E60A3BA">
      <w:pPr>
        <w:pStyle w:val="Normal"/>
        <w:spacing w:before="40" w:beforeAutospacing="off" w:after="0" w:afterAutospacing="off" w:line="240" w:lineRule="auto"/>
        <w:rPr>
          <w:rFonts w:ascii="Times New Roman" w:hAnsi="Times New Roman" w:eastAsia="Times New Roman" w:cs="Times New Roman"/>
          <w:b w:val="0"/>
          <w:bCs w:val="0"/>
          <w:noProof w:val="0"/>
          <w:sz w:val="24"/>
          <w:szCs w:val="24"/>
          <w:lang w:val="en-US"/>
        </w:rPr>
      </w:pP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 xml:space="preserve">Using these frameworks dramatically simplified my development process. Without Hugging Face, </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I'd</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 xml:space="preserve"> have to download each model separately, figure out how to load it, handle different input formats, and manage compatibility issues—tasks that would take weeks instead of days. Without </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LangChain</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 xml:space="preserve">, my code would become a messy collection of disconnected function calls that are hard to </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maintain</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 xml:space="preserve"> and extend. These frameworks provide structure and standardization, allowing me to focus on what makes my application unique rather than reinventing basic infrastructure. They also make my system more </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future-proof</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 xml:space="preserve">; if better models come out, I can swap them in easily without rewriting everything, which is important for keeping the application </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up-to-date</w:t>
      </w:r>
      <w:r w:rsidRPr="14A338BD" w:rsidR="3B49DE8A">
        <w:rPr>
          <w:rFonts w:ascii="Times New Roman" w:hAnsi="Times New Roman" w:eastAsia="Times New Roman" w:cs="Times New Roman"/>
          <w:b w:val="0"/>
          <w:bCs w:val="0"/>
          <w:i w:val="0"/>
          <w:iCs w:val="0"/>
          <w:caps w:val="0"/>
          <w:smallCaps w:val="0"/>
          <w:noProof w:val="0"/>
          <w:color w:val="0F1115"/>
          <w:sz w:val="24"/>
          <w:szCs w:val="24"/>
          <w:lang w:val="en-US"/>
        </w:rPr>
        <w:t xml:space="preserve"> with advancing AI technology.</w:t>
      </w:r>
    </w:p>
    <w:p w:rsidR="14A338BD" w:rsidP="14A338BD" w:rsidRDefault="14A338BD" w14:paraId="47E8CD17" w14:textId="70609015">
      <w:pPr>
        <w:pStyle w:val="Normal"/>
        <w:spacing w:before="40" w:beforeAutospacing="off" w:after="0" w:afterAutospacing="off" w:line="240" w:lineRule="auto"/>
        <w:rPr>
          <w:rFonts w:ascii="Times New Roman" w:hAnsi="Times New Roman" w:eastAsia="Times New Roman" w:cs="Times New Roman"/>
          <w:b w:val="0"/>
          <w:bCs w:val="0"/>
          <w:i w:val="0"/>
          <w:iCs w:val="0"/>
          <w:caps w:val="0"/>
          <w:smallCaps w:val="0"/>
          <w:noProof w:val="0"/>
          <w:color w:val="0F1115"/>
          <w:sz w:val="24"/>
          <w:szCs w:val="24"/>
          <w:lang w:val="en-US"/>
        </w:rPr>
      </w:pPr>
    </w:p>
    <w:p w:rsidR="753F499A" w:rsidP="14A338BD" w:rsidRDefault="753F499A" w14:paraId="4A6D76CA" w14:textId="51A98D9E">
      <w:pPr>
        <w:pStyle w:val="Normal"/>
        <w:spacing w:before="40" w:beforeAutospacing="off" w:after="0" w:afterAutospacing="off" w:line="240" w:lineRule="auto"/>
        <w:rPr>
          <w:rFonts w:ascii="Times New Roman" w:hAnsi="Times New Roman" w:eastAsia="Times New Roman" w:cs="Times New Roman"/>
          <w:b w:val="1"/>
          <w:bCs w:val="1"/>
          <w:i w:val="0"/>
          <w:iCs w:val="0"/>
          <w:caps w:val="0"/>
          <w:smallCaps w:val="0"/>
          <w:noProof w:val="0"/>
          <w:color w:val="0F1115"/>
          <w:sz w:val="28"/>
          <w:szCs w:val="28"/>
          <w:lang w:val="en-US"/>
        </w:rPr>
      </w:pPr>
      <w:r w:rsidRPr="14A338BD" w:rsidR="753F499A">
        <w:rPr>
          <w:rFonts w:ascii="Times New Roman" w:hAnsi="Times New Roman" w:eastAsia="Times New Roman" w:cs="Times New Roman"/>
          <w:b w:val="1"/>
          <w:bCs w:val="1"/>
          <w:i w:val="0"/>
          <w:iCs w:val="0"/>
          <w:caps w:val="0"/>
          <w:smallCaps w:val="0"/>
          <w:noProof w:val="0"/>
          <w:color w:val="0F1115"/>
          <w:sz w:val="28"/>
          <w:szCs w:val="28"/>
          <w:lang w:val="en-US"/>
        </w:rPr>
        <w:t>Implementation</w:t>
      </w:r>
    </w:p>
    <w:p w:rsidR="14A338BD" w:rsidP="14A338BD" w:rsidRDefault="14A338BD" w14:paraId="5F7B015F" w14:textId="08568825">
      <w:pPr>
        <w:pStyle w:val="Normal"/>
        <w:spacing w:before="40" w:beforeAutospacing="off" w:after="0" w:afterAutospacing="off" w:line="240" w:lineRule="auto"/>
        <w:rPr>
          <w:rFonts w:ascii="Times New Roman" w:hAnsi="Times New Roman" w:eastAsia="Times New Roman" w:cs="Times New Roman"/>
          <w:b w:val="1"/>
          <w:bCs w:val="1"/>
          <w:i w:val="0"/>
          <w:iCs w:val="0"/>
          <w:caps w:val="0"/>
          <w:smallCaps w:val="0"/>
          <w:noProof w:val="0"/>
          <w:color w:val="0F1115"/>
          <w:sz w:val="28"/>
          <w:szCs w:val="28"/>
          <w:lang w:val="en-US"/>
        </w:rPr>
      </w:pPr>
    </w:p>
    <w:p w:rsidR="399E474D" w:rsidP="14A338BD" w:rsidRDefault="399E474D" w14:paraId="7093B5D1" w14:textId="4949F148">
      <w:pPr>
        <w:pStyle w:val="Heading1"/>
        <w:shd w:val="clear" w:color="auto" w:fill="FFFFFF" w:themeFill="background1"/>
        <w:spacing w:before="0" w:beforeAutospacing="off" w:after="240" w:afterAutospacing="off" w:line="510" w:lineRule="auto"/>
        <w:rPr>
          <w:rFonts w:ascii="Times New Roman" w:hAnsi="Times New Roman" w:eastAsia="Times New Roman" w:cs="Times New Roman"/>
          <w:b w:val="1"/>
          <w:bCs w:val="1"/>
          <w:i w:val="0"/>
          <w:iCs w:val="0"/>
          <w:caps w:val="0"/>
          <w:smallCaps w:val="0"/>
          <w:noProof w:val="0"/>
          <w:color w:val="0F1115"/>
          <w:sz w:val="24"/>
          <w:szCs w:val="24"/>
          <w:lang w:val="en-US"/>
        </w:rPr>
      </w:pPr>
      <w:r w:rsidRPr="14A338BD" w:rsidR="399E474D">
        <w:rPr>
          <w:rFonts w:ascii="Times New Roman" w:hAnsi="Times New Roman" w:eastAsia="Times New Roman" w:cs="Times New Roman"/>
          <w:b w:val="1"/>
          <w:bCs w:val="1"/>
          <w:i w:val="0"/>
          <w:iCs w:val="0"/>
          <w:caps w:val="0"/>
          <w:smallCaps w:val="0"/>
          <w:noProof w:val="0"/>
          <w:color w:val="0F1115"/>
          <w:sz w:val="24"/>
          <w:szCs w:val="24"/>
          <w:lang w:val="en-US"/>
        </w:rPr>
        <w:t>6.1 Dataset Processing</w:t>
      </w:r>
    </w:p>
    <w:p w:rsidR="6ACC337B" w:rsidP="14A338BD" w:rsidRDefault="6ACC337B" w14:paraId="52DC9F6A" w14:textId="49B9BE83">
      <w:pPr>
        <w:pStyle w:val="Normal"/>
        <w:spacing w:before="40" w:beforeAutospacing="off" w:after="0" w:afterAutospacing="off" w:line="240" w:lineRule="auto"/>
        <w:rPr>
          <w:rFonts w:ascii="Times New Roman" w:hAnsi="Times New Roman" w:eastAsia="Times New Roman" w:cs="Times New Roman"/>
          <w:noProof w:val="0"/>
          <w:sz w:val="24"/>
          <w:szCs w:val="24"/>
          <w:lang w:val="en-US"/>
        </w:rPr>
      </w:pPr>
      <w:r w:rsidRPr="14A338BD" w:rsidR="6ACC337B">
        <w:rPr>
          <w:rFonts w:ascii="Times New Roman" w:hAnsi="Times New Roman" w:eastAsia="Times New Roman" w:cs="Times New Roman"/>
          <w:noProof w:val="0"/>
          <w:sz w:val="24"/>
          <w:szCs w:val="24"/>
          <w:lang w:val="en-US"/>
        </w:rPr>
        <w:t xml:space="preserve">The </w:t>
      </w:r>
      <w:r w:rsidRPr="14A338BD" w:rsidR="399E474D">
        <w:rPr>
          <w:rFonts w:ascii="Times New Roman" w:hAnsi="Times New Roman" w:eastAsia="Times New Roman" w:cs="Times New Roman"/>
          <w:noProof w:val="0"/>
          <w:sz w:val="24"/>
          <w:szCs w:val="24"/>
          <w:lang w:val="en-US"/>
        </w:rPr>
        <w:t xml:space="preserve">system transforms raw, unstructured recipe text into actionable nutritional intelligence through a comprehensive, multi-stage preprocessing pipeline designed specifically for culinary data analysis. When a user </w:t>
      </w:r>
      <w:r w:rsidRPr="14A338BD" w:rsidR="399E474D">
        <w:rPr>
          <w:rFonts w:ascii="Times New Roman" w:hAnsi="Times New Roman" w:eastAsia="Times New Roman" w:cs="Times New Roman"/>
          <w:noProof w:val="0"/>
          <w:sz w:val="24"/>
          <w:szCs w:val="24"/>
          <w:lang w:val="en-US"/>
        </w:rPr>
        <w:t>submits</w:t>
      </w:r>
      <w:r w:rsidRPr="14A338BD" w:rsidR="399E474D">
        <w:rPr>
          <w:rFonts w:ascii="Times New Roman" w:hAnsi="Times New Roman" w:eastAsia="Times New Roman" w:cs="Times New Roman"/>
          <w:noProof w:val="0"/>
          <w:sz w:val="24"/>
          <w:szCs w:val="24"/>
          <w:lang w:val="en-US"/>
        </w:rPr>
        <w:t xml:space="preserve"> a recipe, the system </w:t>
      </w:r>
      <w:r w:rsidRPr="14A338BD" w:rsidR="399E474D">
        <w:rPr>
          <w:rFonts w:ascii="Times New Roman" w:hAnsi="Times New Roman" w:eastAsia="Times New Roman" w:cs="Times New Roman"/>
          <w:noProof w:val="0"/>
          <w:sz w:val="24"/>
          <w:szCs w:val="24"/>
          <w:lang w:val="en-US"/>
        </w:rPr>
        <w:t>initiates</w:t>
      </w:r>
      <w:r w:rsidRPr="14A338BD" w:rsidR="399E474D">
        <w:rPr>
          <w:rFonts w:ascii="Times New Roman" w:hAnsi="Times New Roman" w:eastAsia="Times New Roman" w:cs="Times New Roman"/>
          <w:noProof w:val="0"/>
          <w:sz w:val="24"/>
          <w:szCs w:val="24"/>
          <w:lang w:val="en-US"/>
        </w:rPr>
        <w:t xml:space="preserve"> a sophisticated normalization process that begins with converting all text to </w:t>
      </w:r>
      <w:r w:rsidRPr="14A338BD" w:rsidR="418FC0C9">
        <w:rPr>
          <w:rFonts w:ascii="Times New Roman" w:hAnsi="Times New Roman" w:eastAsia="Times New Roman" w:cs="Times New Roman"/>
          <w:noProof w:val="0"/>
          <w:sz w:val="24"/>
          <w:szCs w:val="24"/>
          <w:lang w:val="en-US"/>
        </w:rPr>
        <w:t>lowercase</w:t>
      </w:r>
      <w:r w:rsidRPr="14A338BD" w:rsidR="399E474D">
        <w:rPr>
          <w:rFonts w:ascii="Times New Roman" w:hAnsi="Times New Roman" w:eastAsia="Times New Roman" w:cs="Times New Roman"/>
          <w:noProof w:val="0"/>
          <w:sz w:val="24"/>
          <w:szCs w:val="24"/>
          <w:lang w:val="en-US"/>
        </w:rPr>
        <w:t xml:space="preserve"> consistency, while preserving critical nutritional terminology and measurement units. The preprocessing engine then performs semantic tokenization, intelligently separating recipe text into meaningful components: ingredients, cooking methods, </w:t>
      </w:r>
      <w:r w:rsidRPr="14A338BD" w:rsidR="399E474D">
        <w:rPr>
          <w:rFonts w:ascii="Times New Roman" w:hAnsi="Times New Roman" w:eastAsia="Times New Roman" w:cs="Times New Roman"/>
          <w:noProof w:val="0"/>
          <w:sz w:val="24"/>
          <w:szCs w:val="24"/>
          <w:lang w:val="en-US"/>
        </w:rPr>
        <w:t>portion</w:t>
      </w:r>
      <w:r w:rsidRPr="14A338BD" w:rsidR="399E474D">
        <w:rPr>
          <w:rFonts w:ascii="Times New Roman" w:hAnsi="Times New Roman" w:eastAsia="Times New Roman" w:cs="Times New Roman"/>
          <w:noProof w:val="0"/>
          <w:sz w:val="24"/>
          <w:szCs w:val="24"/>
          <w:lang w:val="en-US"/>
        </w:rPr>
        <w:t xml:space="preserve"> indications, and preparation instructions.</w:t>
      </w:r>
    </w:p>
    <w:p w:rsidR="399E474D" w:rsidP="14A338BD" w:rsidRDefault="399E474D" w14:paraId="2E889A86" w14:textId="1F166F22">
      <w:pPr>
        <w:spacing w:before="240" w:beforeAutospacing="off" w:after="240" w:afterAutospacing="off"/>
        <w:rPr>
          <w:rFonts w:ascii="Times New Roman" w:hAnsi="Times New Roman" w:eastAsia="Times New Roman" w:cs="Times New Roman"/>
          <w:noProof w:val="0"/>
          <w:sz w:val="24"/>
          <w:szCs w:val="24"/>
          <w:lang w:val="en-US"/>
        </w:rPr>
      </w:pPr>
      <w:r w:rsidRPr="14A338BD" w:rsidR="399E474D">
        <w:rPr>
          <w:rFonts w:ascii="Times New Roman" w:hAnsi="Times New Roman" w:eastAsia="Times New Roman" w:cs="Times New Roman"/>
          <w:noProof w:val="0"/>
          <w:sz w:val="24"/>
          <w:szCs w:val="24"/>
          <w:lang w:val="en-US"/>
        </w:rPr>
        <w:t xml:space="preserve">This structured data then undergoes nutritional profiling through </w:t>
      </w:r>
      <w:r w:rsidRPr="14A338BD" w:rsidR="682D5590">
        <w:rPr>
          <w:rFonts w:ascii="Times New Roman" w:hAnsi="Times New Roman" w:eastAsia="Times New Roman" w:cs="Times New Roman"/>
          <w:noProof w:val="0"/>
          <w:sz w:val="24"/>
          <w:szCs w:val="24"/>
          <w:lang w:val="en-US"/>
        </w:rPr>
        <w:t xml:space="preserve">the </w:t>
      </w:r>
      <w:r w:rsidRPr="14A338BD" w:rsidR="399E474D">
        <w:rPr>
          <w:rFonts w:ascii="Times New Roman" w:hAnsi="Times New Roman" w:eastAsia="Times New Roman" w:cs="Times New Roman"/>
          <w:noProof w:val="0"/>
          <w:sz w:val="24"/>
          <w:szCs w:val="24"/>
          <w:lang w:val="en-US"/>
        </w:rPr>
        <w:t>custom-built keyword scoring system. The system scans for specific culinary markers</w:t>
      </w:r>
      <w:r w:rsidRPr="14A338BD" w:rsidR="64FAFA50">
        <w:rPr>
          <w:rFonts w:ascii="Times New Roman" w:hAnsi="Times New Roman" w:eastAsia="Times New Roman" w:cs="Times New Roman"/>
          <w:noProof w:val="0"/>
          <w:sz w:val="24"/>
          <w:szCs w:val="24"/>
          <w:lang w:val="en-US"/>
        </w:rPr>
        <w:t xml:space="preserve"> </w:t>
      </w:r>
      <w:r w:rsidRPr="14A338BD" w:rsidR="399E474D">
        <w:rPr>
          <w:rFonts w:ascii="Times New Roman" w:hAnsi="Times New Roman" w:eastAsia="Times New Roman" w:cs="Times New Roman"/>
          <w:noProof w:val="0"/>
          <w:sz w:val="24"/>
          <w:szCs w:val="24"/>
          <w:lang w:val="en-US"/>
        </w:rPr>
        <w:t>dentifying high-calorie ingredients like oils, cheeses, and fried components, while simultaneously recognizing healthy alternatives such as steamed vegetables, grilled proteins, and fresh herbs. Each identified element receives a weighted score based on established nutritional databases, creating a quantitative representation of the recipe's overall health profile. Beyond simple ingredient detection, our processor analyzes cooking methods to understand how preparation techniques transform nutritional value; for example, recognizing that "grilled chicken" represents a healthier alternative to "fried chicken" despite containing the same primary ingredient.</w:t>
      </w:r>
    </w:p>
    <w:p w:rsidR="399E474D" w:rsidP="14A338BD" w:rsidRDefault="399E474D" w14:paraId="7177D034" w14:textId="6A28A133">
      <w:pPr>
        <w:pStyle w:val="Normal"/>
        <w:spacing w:before="240" w:beforeAutospacing="off" w:after="240" w:afterAutospacing="off"/>
        <w:rPr>
          <w:rFonts w:ascii="Times New Roman" w:hAnsi="Times New Roman" w:eastAsia="Times New Roman" w:cs="Times New Roman"/>
          <w:noProof w:val="0"/>
          <w:sz w:val="28"/>
          <w:szCs w:val="28"/>
          <w:lang w:val="en-US"/>
        </w:rPr>
      </w:pPr>
      <w:r w:rsidRPr="14A338BD" w:rsidR="399E474D">
        <w:rPr>
          <w:rFonts w:ascii="Times New Roman" w:hAnsi="Times New Roman" w:eastAsia="Times New Roman" w:cs="Times New Roman"/>
          <w:noProof w:val="0"/>
          <w:sz w:val="24"/>
          <w:szCs w:val="24"/>
          <w:lang w:val="en-US"/>
        </w:rPr>
        <w:t xml:space="preserve">The processed output from this pipeline generates the structured nutritional metadata that powers our entire recommendation system. Each recipe becomes a rich data object </w:t>
      </w:r>
      <w:r w:rsidRPr="14A338BD" w:rsidR="399E474D">
        <w:rPr>
          <w:rFonts w:ascii="Times New Roman" w:hAnsi="Times New Roman" w:eastAsia="Times New Roman" w:cs="Times New Roman"/>
          <w:noProof w:val="0"/>
          <w:sz w:val="24"/>
          <w:szCs w:val="24"/>
          <w:lang w:val="en-US"/>
        </w:rPr>
        <w:t>containing</w:t>
      </w:r>
      <w:r w:rsidRPr="14A338BD" w:rsidR="399E474D">
        <w:rPr>
          <w:rFonts w:ascii="Times New Roman" w:hAnsi="Times New Roman" w:eastAsia="Times New Roman" w:cs="Times New Roman"/>
          <w:noProof w:val="0"/>
          <w:sz w:val="24"/>
          <w:szCs w:val="24"/>
          <w:lang w:val="en-US"/>
        </w:rPr>
        <w:t xml:space="preserve"> calorie estimates, macronutrient profiles, cooking method classifications, and health alignment scores. This structured data enables intelligent features like semantic recipe matching, where processed recipes can be compared based on their nutritional characteristics rather than just ingredient overlap. The system outputs clean, quantified nutritional intelligence that serves as the foundation for all </w:t>
      </w:r>
      <w:r w:rsidRPr="14A338BD" w:rsidR="399E474D">
        <w:rPr>
          <w:rFonts w:ascii="Times New Roman" w:hAnsi="Times New Roman" w:eastAsia="Times New Roman" w:cs="Times New Roman"/>
          <w:noProof w:val="0"/>
          <w:sz w:val="24"/>
          <w:szCs w:val="24"/>
          <w:lang w:val="en-US"/>
        </w:rPr>
        <w:t>subsequent</w:t>
      </w:r>
      <w:r w:rsidRPr="14A338BD" w:rsidR="399E474D">
        <w:rPr>
          <w:rFonts w:ascii="Times New Roman" w:hAnsi="Times New Roman" w:eastAsia="Times New Roman" w:cs="Times New Roman"/>
          <w:noProof w:val="0"/>
          <w:sz w:val="24"/>
          <w:szCs w:val="24"/>
          <w:lang w:val="en-US"/>
        </w:rPr>
        <w:t xml:space="preserve"> machine learning analysis, personalized feedback generation, and intelligent recipe recommendations throughout our application ecosystem.</w:t>
      </w:r>
      <w:r w:rsidR="030FF5C2">
        <w:drawing>
          <wp:inline wp14:editId="4ED1F28A" wp14:anchorId="2017BBD8">
            <wp:extent cx="5943600" cy="2657475"/>
            <wp:effectExtent l="0" t="0" r="0" b="0"/>
            <wp:docPr id="1731330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330458" name="Picture 1731330458"/>
                    <pic:cNvPicPr/>
                  </pic:nvPicPr>
                  <pic:blipFill>
                    <a:blip xmlns:r="http://schemas.openxmlformats.org/officeDocument/2006/relationships" r:embed="rId374459746">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 xml:space="preserve">This comprehensive data processing architecture </w:t>
      </w:r>
      <w:r w:rsidRPr="14A338BD" w:rsidR="0C6A7F29">
        <w:rPr>
          <w:rFonts w:ascii="Times New Roman" w:hAnsi="Times New Roman" w:eastAsia="Times New Roman" w:cs="Times New Roman"/>
          <w:b w:val="0"/>
          <w:bCs w:val="0"/>
          <w:i w:val="0"/>
          <w:iCs w:val="0"/>
          <w:caps w:val="0"/>
          <w:smallCaps w:val="0"/>
          <w:noProof w:val="0"/>
          <w:color w:val="0F1115"/>
          <w:sz w:val="24"/>
          <w:szCs w:val="24"/>
          <w:lang w:val="en-US"/>
        </w:rPr>
        <w:t>above ensures</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 xml:space="preserve"> that every recipe analysis begins with clean, structured, </w:t>
      </w:r>
      <w:r w:rsidRPr="14A338BD" w:rsidR="475BB1C8">
        <w:rPr>
          <w:rFonts w:ascii="Times New Roman" w:hAnsi="Times New Roman" w:eastAsia="Times New Roman" w:cs="Times New Roman"/>
          <w:b w:val="0"/>
          <w:bCs w:val="0"/>
          <w:i w:val="0"/>
          <w:iCs w:val="0"/>
          <w:caps w:val="0"/>
          <w:smallCaps w:val="0"/>
          <w:noProof w:val="0"/>
          <w:color w:val="0F1115"/>
          <w:sz w:val="24"/>
          <w:szCs w:val="24"/>
          <w:lang w:val="en-US"/>
        </w:rPr>
        <w:t>nutritionally encoded</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 xml:space="preserve"> data, enabling our machine learning models to provide </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accurate</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 xml:space="preserve">, personalized feedback that genuinely helps users align their dietary choices with their fitness </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objectives</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 xml:space="preserve">. The pipeline's modular design allows for continuous improvement as we incorporate </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additional</w:t>
      </w:r>
      <w:r w:rsidRPr="14A338BD" w:rsidR="3F21E9C8">
        <w:rPr>
          <w:rFonts w:ascii="Times New Roman" w:hAnsi="Times New Roman" w:eastAsia="Times New Roman" w:cs="Times New Roman"/>
          <w:b w:val="0"/>
          <w:bCs w:val="0"/>
          <w:i w:val="0"/>
          <w:iCs w:val="0"/>
          <w:caps w:val="0"/>
          <w:smallCaps w:val="0"/>
          <w:noProof w:val="0"/>
          <w:color w:val="0F1115"/>
          <w:sz w:val="24"/>
          <w:szCs w:val="24"/>
          <w:lang w:val="en-US"/>
        </w:rPr>
        <w:t xml:space="preserve"> nutritional databases and refine our processing algorithms based on real-world usage patterns and emerging dietary research.</w:t>
      </w:r>
    </w:p>
    <w:p w:rsidR="14A338BD" w:rsidP="14A338BD" w:rsidRDefault="14A338BD" w14:paraId="206D0A1C" w14:textId="3379B4FE">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4A338BD" w:rsidP="14A338BD" w:rsidRDefault="14A338BD" w14:paraId="6F24549D" w14:textId="21EACA17">
      <w:pPr>
        <w:pStyle w:val="Normal"/>
        <w:rPr>
          <w:rFonts w:ascii="system-ui" w:hAnsi="system-ui" w:eastAsia="system-ui" w:cs="system-ui"/>
          <w:b w:val="0"/>
          <w:bCs w:val="0"/>
          <w:i w:val="0"/>
          <w:iCs w:val="0"/>
          <w:caps w:val="0"/>
          <w:smallCaps w:val="0"/>
          <w:noProof w:val="0"/>
          <w:color w:val="0F1115"/>
          <w:sz w:val="24"/>
          <w:szCs w:val="24"/>
          <w:lang w:val="en-US"/>
        </w:rPr>
      </w:pPr>
    </w:p>
    <w:p w:rsidR="14A338BD" w:rsidRDefault="14A338BD" w14:paraId="060DA3F4" w14:textId="6D08F7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LWYXcmSZ" int2:invalidationBookmarkName="" int2:hashCode="Q+63prk4u33t1n" int2:id="Pr8Zj9Rk">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A96DC9"/>
    <w:rsid w:val="00DFC93A"/>
    <w:rsid w:val="00EE7DC7"/>
    <w:rsid w:val="018C0176"/>
    <w:rsid w:val="024A46F9"/>
    <w:rsid w:val="028EF6A2"/>
    <w:rsid w:val="030FF5C2"/>
    <w:rsid w:val="03168DD6"/>
    <w:rsid w:val="04614EC2"/>
    <w:rsid w:val="0469E64A"/>
    <w:rsid w:val="05D568EC"/>
    <w:rsid w:val="05DF5296"/>
    <w:rsid w:val="07CA4FB3"/>
    <w:rsid w:val="07E3248A"/>
    <w:rsid w:val="07F332E6"/>
    <w:rsid w:val="095B28C9"/>
    <w:rsid w:val="0BA273E4"/>
    <w:rsid w:val="0BA2B587"/>
    <w:rsid w:val="0C6A7F29"/>
    <w:rsid w:val="0CB2C60C"/>
    <w:rsid w:val="0CDAFC77"/>
    <w:rsid w:val="0D254828"/>
    <w:rsid w:val="0D688D06"/>
    <w:rsid w:val="0E7073EF"/>
    <w:rsid w:val="0F11815F"/>
    <w:rsid w:val="0F49F71D"/>
    <w:rsid w:val="0FBA9E8E"/>
    <w:rsid w:val="10ACE8E8"/>
    <w:rsid w:val="10B64603"/>
    <w:rsid w:val="1125DB23"/>
    <w:rsid w:val="11604E4B"/>
    <w:rsid w:val="122A13AA"/>
    <w:rsid w:val="1293162D"/>
    <w:rsid w:val="12C81CD6"/>
    <w:rsid w:val="13618D5B"/>
    <w:rsid w:val="13623D8D"/>
    <w:rsid w:val="146FD30C"/>
    <w:rsid w:val="14A338BD"/>
    <w:rsid w:val="14A46100"/>
    <w:rsid w:val="14F892F5"/>
    <w:rsid w:val="16B0A7F9"/>
    <w:rsid w:val="16FDB922"/>
    <w:rsid w:val="177BD5FC"/>
    <w:rsid w:val="17A0FBF3"/>
    <w:rsid w:val="17C52459"/>
    <w:rsid w:val="18F47695"/>
    <w:rsid w:val="1B7DB9AF"/>
    <w:rsid w:val="1B83D73F"/>
    <w:rsid w:val="1DDE8718"/>
    <w:rsid w:val="1E088B37"/>
    <w:rsid w:val="2143753B"/>
    <w:rsid w:val="214A45D6"/>
    <w:rsid w:val="21A99223"/>
    <w:rsid w:val="22C60834"/>
    <w:rsid w:val="23A96DC9"/>
    <w:rsid w:val="2434D723"/>
    <w:rsid w:val="2482C04A"/>
    <w:rsid w:val="24E80ABB"/>
    <w:rsid w:val="25D29EFE"/>
    <w:rsid w:val="26BDB52D"/>
    <w:rsid w:val="26EF0730"/>
    <w:rsid w:val="286D2DFA"/>
    <w:rsid w:val="289BC1B3"/>
    <w:rsid w:val="28CF3096"/>
    <w:rsid w:val="29C5EEFA"/>
    <w:rsid w:val="2A5B20F2"/>
    <w:rsid w:val="2C581E73"/>
    <w:rsid w:val="2D3DFEF6"/>
    <w:rsid w:val="2D9D20AF"/>
    <w:rsid w:val="2ECC2FAB"/>
    <w:rsid w:val="2EDB4133"/>
    <w:rsid w:val="2F4D0289"/>
    <w:rsid w:val="30DE19F4"/>
    <w:rsid w:val="30E9C606"/>
    <w:rsid w:val="3111133D"/>
    <w:rsid w:val="3160854B"/>
    <w:rsid w:val="316AE80B"/>
    <w:rsid w:val="31BBDE8B"/>
    <w:rsid w:val="31F0BE93"/>
    <w:rsid w:val="326300B4"/>
    <w:rsid w:val="327D8B5C"/>
    <w:rsid w:val="332B32B5"/>
    <w:rsid w:val="351D7F47"/>
    <w:rsid w:val="352D74A4"/>
    <w:rsid w:val="3542329F"/>
    <w:rsid w:val="357F82D6"/>
    <w:rsid w:val="35C34C50"/>
    <w:rsid w:val="35DD0692"/>
    <w:rsid w:val="3617348C"/>
    <w:rsid w:val="365ED51A"/>
    <w:rsid w:val="37A22D8A"/>
    <w:rsid w:val="37F830F8"/>
    <w:rsid w:val="388916C0"/>
    <w:rsid w:val="38B661DC"/>
    <w:rsid w:val="39504513"/>
    <w:rsid w:val="3991D8EC"/>
    <w:rsid w:val="399E474D"/>
    <w:rsid w:val="3A232F54"/>
    <w:rsid w:val="3B49DE8A"/>
    <w:rsid w:val="3B4F9D45"/>
    <w:rsid w:val="3BEF43FB"/>
    <w:rsid w:val="3C3BD439"/>
    <w:rsid w:val="3CE5A033"/>
    <w:rsid w:val="3D0B8023"/>
    <w:rsid w:val="3D4AEA1F"/>
    <w:rsid w:val="3DC9471E"/>
    <w:rsid w:val="3E16C409"/>
    <w:rsid w:val="3E29232F"/>
    <w:rsid w:val="3F21E9C8"/>
    <w:rsid w:val="418FC0C9"/>
    <w:rsid w:val="41F1EFBB"/>
    <w:rsid w:val="444891B7"/>
    <w:rsid w:val="4474FD0C"/>
    <w:rsid w:val="45E0326C"/>
    <w:rsid w:val="4647A49D"/>
    <w:rsid w:val="475BB1C8"/>
    <w:rsid w:val="47A4F548"/>
    <w:rsid w:val="48141CF9"/>
    <w:rsid w:val="489EC236"/>
    <w:rsid w:val="48BBBEF4"/>
    <w:rsid w:val="491D5D66"/>
    <w:rsid w:val="49A2D62F"/>
    <w:rsid w:val="4AD401D6"/>
    <w:rsid w:val="4B08B7ED"/>
    <w:rsid w:val="4B700BBB"/>
    <w:rsid w:val="4C2B19F4"/>
    <w:rsid w:val="4C6B0643"/>
    <w:rsid w:val="4CD07275"/>
    <w:rsid w:val="4E047376"/>
    <w:rsid w:val="4E488B0A"/>
    <w:rsid w:val="4F7D5CC2"/>
    <w:rsid w:val="4FCCBED8"/>
    <w:rsid w:val="51048696"/>
    <w:rsid w:val="51DCFD4B"/>
    <w:rsid w:val="522DB703"/>
    <w:rsid w:val="52DC4C0E"/>
    <w:rsid w:val="538664A3"/>
    <w:rsid w:val="53961AF9"/>
    <w:rsid w:val="54973DB1"/>
    <w:rsid w:val="54FE9FE5"/>
    <w:rsid w:val="550B7A09"/>
    <w:rsid w:val="57A4C20F"/>
    <w:rsid w:val="59F03FCC"/>
    <w:rsid w:val="5A3ED671"/>
    <w:rsid w:val="5A674057"/>
    <w:rsid w:val="5BDB2A73"/>
    <w:rsid w:val="5CBE5D63"/>
    <w:rsid w:val="5D8DFB4C"/>
    <w:rsid w:val="5DC2E301"/>
    <w:rsid w:val="5F0B9F0C"/>
    <w:rsid w:val="5FA698F3"/>
    <w:rsid w:val="5FA7E1BF"/>
    <w:rsid w:val="600AD1A5"/>
    <w:rsid w:val="60A0F601"/>
    <w:rsid w:val="60EAF951"/>
    <w:rsid w:val="6226FF1F"/>
    <w:rsid w:val="6261F061"/>
    <w:rsid w:val="62D70074"/>
    <w:rsid w:val="637D105A"/>
    <w:rsid w:val="63F046CA"/>
    <w:rsid w:val="64154DDB"/>
    <w:rsid w:val="64F3A86F"/>
    <w:rsid w:val="64FAFA50"/>
    <w:rsid w:val="65361A4E"/>
    <w:rsid w:val="682D5590"/>
    <w:rsid w:val="683D97EC"/>
    <w:rsid w:val="68D6E49D"/>
    <w:rsid w:val="6944FFC5"/>
    <w:rsid w:val="69FB4F2E"/>
    <w:rsid w:val="6A2F1C3C"/>
    <w:rsid w:val="6ACC337B"/>
    <w:rsid w:val="6B72302C"/>
    <w:rsid w:val="6C311928"/>
    <w:rsid w:val="6C4BB148"/>
    <w:rsid w:val="6C544C0E"/>
    <w:rsid w:val="6C54A494"/>
    <w:rsid w:val="6C857DB9"/>
    <w:rsid w:val="6D43DD1D"/>
    <w:rsid w:val="6EABC8C7"/>
    <w:rsid w:val="6F0DCF57"/>
    <w:rsid w:val="71CD91F4"/>
    <w:rsid w:val="7209BC7E"/>
    <w:rsid w:val="734FF0C9"/>
    <w:rsid w:val="73C9C2BF"/>
    <w:rsid w:val="74473049"/>
    <w:rsid w:val="753F499A"/>
    <w:rsid w:val="7743E626"/>
    <w:rsid w:val="775DFA4D"/>
    <w:rsid w:val="777AAC13"/>
    <w:rsid w:val="785926EE"/>
    <w:rsid w:val="788C5ADF"/>
    <w:rsid w:val="78BD26B2"/>
    <w:rsid w:val="79370701"/>
    <w:rsid w:val="794F332D"/>
    <w:rsid w:val="796774BF"/>
    <w:rsid w:val="7B275BBA"/>
    <w:rsid w:val="7CAA2A37"/>
    <w:rsid w:val="7E19A41B"/>
    <w:rsid w:val="7E64CC90"/>
    <w:rsid w:val="7EE5911F"/>
    <w:rsid w:val="7EE5C5B5"/>
    <w:rsid w:val="7F32E46D"/>
    <w:rsid w:val="7FC3F688"/>
    <w:rsid w:val="7FDB9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6DC9"/>
  <w15:chartTrackingRefBased/>
  <w15:docId w15:val="{9E867062-2858-44B0-9208-AE1B6946A9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4A338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4A338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4459746" /><Relationship Type="http://schemas.microsoft.com/office/2020/10/relationships/intelligence" Target="intelligence2.xml" Id="R8a73bfe01e984c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2025-12-11T03:10:25.0917900Z</dcterms:created>
  <dcterms:modified xsi:type="dcterms:W3CDTF">2025-12-11T14:17:59.1850989Z</dcterms:modified>
  <dc:creator>Ashiliny Langa</dc:creator>
  <lastModifiedBy>Ashiliny Langa</lastModifiedBy>
</coreProperties>
</file>