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2025-26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оқу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жылына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емтихан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сұрақтары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бағдарламалау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пәні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27C69">
        <w:rPr>
          <w:rFonts w:ascii="Times New Roman" w:hAnsi="Times New Roman" w:cs="Times New Roman"/>
          <w:sz w:val="28"/>
          <w:szCs w:val="28"/>
          <w:lang w:val="kk-KZ"/>
        </w:rPr>
        <w:t>ИП-24-11к</w:t>
      </w:r>
    </w:p>
    <w:p w:rsidR="00F52BF3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>1-деңгей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жұмысын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тізіп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жұмысын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тізіп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Writef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ерекшеліктерін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Мысалдар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Writedevice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Readdevice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салыстырыңыз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мүмкіндіктерін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Openread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/2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қолданылуын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түсіндіріңіз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Openwrite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/2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қолданылуын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түсіндіріңіз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Openappend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/2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қолданылуын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түсіндіріңіз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Openmodify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/2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қолданылуын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түсіндіріңіз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Filepos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/3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Eof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/1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белгілері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Frontchar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/3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белгілері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Fronttoken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/3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белгілері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Frontstr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/4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Str_len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/2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Upper_lower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/2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Subchar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/3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белгілері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Substring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/4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Searchchar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/3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белгілері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Searchstring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/3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21.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Предикаттардың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түрлерін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өзгертетін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белгілерін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атап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22. Предикат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файлдық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режимінің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мүмкіндіктерін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көрсетіңіз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/2.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Closefile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/1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мүмкіндіктерін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көрсетіңіз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lastRenderedPageBreak/>
        <w:t xml:space="preserve">24.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Searchfile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/3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copyfile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/2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мүмкіндіктерін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көрсетіңіз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25.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Deletefile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/1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renamefile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/1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қолданылуын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түсіндіріңіз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26. Предикат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түсіндіріңіз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27. Предикат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аргументтерін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түсіндіріңіз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28.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айнымалы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Айнымалының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синтаксисін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көрсетіңіз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29.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Анонимдік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айнымалылар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Олар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қашан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пайдаланылады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30.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Ереже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Ереженің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басы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не,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ереженің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денесі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31. </w:t>
      </w:r>
      <w:r w:rsidR="008B4F70" w:rsidRPr="00726F23">
        <w:rPr>
          <w:rFonts w:ascii="Times New Roman" w:hAnsi="Times New Roman" w:cs="Times New Roman"/>
          <w:sz w:val="28"/>
          <w:szCs w:val="28"/>
        </w:rPr>
        <w:t xml:space="preserve">Пролог </w:t>
      </w:r>
      <w:proofErr w:type="spellStart"/>
      <w:r w:rsidR="008B4F70" w:rsidRPr="00726F23">
        <w:rPr>
          <w:rFonts w:ascii="Times New Roman" w:hAnsi="Times New Roman" w:cs="Times New Roman"/>
          <w:sz w:val="28"/>
          <w:szCs w:val="28"/>
        </w:rPr>
        <w:t>тілінің</w:t>
      </w:r>
      <w:proofErr w:type="spellEnd"/>
      <w:r w:rsidR="008B4F70" w:rsidRPr="00726F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726F23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="008B4F70" w:rsidRPr="00726F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726F23">
        <w:rPr>
          <w:rFonts w:ascii="Times New Roman" w:hAnsi="Times New Roman" w:cs="Times New Roman"/>
          <w:sz w:val="28"/>
          <w:szCs w:val="28"/>
        </w:rPr>
        <w:t>қолдану</w:t>
      </w:r>
      <w:proofErr w:type="spellEnd"/>
      <w:r w:rsidR="008B4F70" w:rsidRPr="00726F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726F23">
        <w:rPr>
          <w:rFonts w:ascii="Times New Roman" w:hAnsi="Times New Roman" w:cs="Times New Roman"/>
          <w:sz w:val="28"/>
          <w:szCs w:val="28"/>
        </w:rPr>
        <w:t>салалары</w:t>
      </w:r>
      <w:proofErr w:type="spellEnd"/>
      <w:r w:rsidR="008B4F70" w:rsidRPr="00726F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726F23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="008B4F70" w:rsidRPr="00726F23">
        <w:rPr>
          <w:rFonts w:ascii="Times New Roman" w:hAnsi="Times New Roman" w:cs="Times New Roman"/>
          <w:sz w:val="28"/>
          <w:szCs w:val="28"/>
        </w:rPr>
        <w:t>?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32.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күрделі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Мысалдар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33.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бағдарламасының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бөліктерін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34.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арифметикалық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амалдарды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35.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Тізімдер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жарияланады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36.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операцияларын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37. Термин, атом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Атомдардың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түрлерін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38.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жазу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синтаксисін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39.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Прологтағы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сөйлем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Сөйлем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түрлерін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атап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мысалдар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40.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символдар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жолдарды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салыстыруды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түсіндіріңіз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41.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декларация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бөлімін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42.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Домендік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декларация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бөлімін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43.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жариялау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бөлімін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44. </w:t>
      </w:r>
      <w:r w:rsidR="008B4F70" w:rsidRPr="008B4F70">
        <w:rPr>
          <w:rFonts w:ascii="Times New Roman" w:hAnsi="Times New Roman" w:cs="Times New Roman"/>
          <w:sz w:val="28"/>
          <w:szCs w:val="28"/>
        </w:rPr>
        <w:t xml:space="preserve">Пролог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тілінде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ұсыныс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clause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не?</w:t>
      </w:r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45.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Ішкі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мақсаттарды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бөлімін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сипаттаңыз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4A661A" w:rsidRDefault="004A661A" w:rsidP="00CD629B">
      <w:pPr>
        <w:rPr>
          <w:rFonts w:ascii="Times New Roman" w:hAnsi="Times New Roman" w:cs="Times New Roman"/>
          <w:sz w:val="28"/>
          <w:szCs w:val="28"/>
        </w:rPr>
      </w:pP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27C69">
        <w:rPr>
          <w:rFonts w:ascii="Times New Roman" w:hAnsi="Times New Roman" w:cs="Times New Roman"/>
          <w:sz w:val="28"/>
          <w:szCs w:val="28"/>
        </w:rPr>
        <w:t>2-ДЕҢГЕЙ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1. Пролог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тілінің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шығу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тарихын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Декларативті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процедуралық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программалау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тілдерін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салыстырыңыз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Декларативті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процедуралық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программалау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тілдерінің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айырмашылықтары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қолдану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салаларын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Процедуралық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декларативті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программалау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тілдерін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Процедуралық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білімді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бейнелеудің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мәнін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Декларативті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білімді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бейнелеудің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мәнін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Программалау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тілдерінің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классификациясын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көрсетіңіз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8. Пролог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сөйлем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түрлерін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ережелер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сәйкестендіру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операциясын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жүйелендіру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Құрама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мақсаттарды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: конъюнкция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дизъюнкция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Сәйкестендіру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операциясын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Еркін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шектелген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айнымалыларды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қайталауды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білдіру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жолдарын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Кері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рекурсиялық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операцияларды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Кері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бақылау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әдісін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Кері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жолды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үзу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операциясын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кесу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рекурсивті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механизмін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8B4F70" w:rsidRPr="008B4F70" w:rsidRDefault="00CD629B" w:rsidP="008B4F70">
      <w:pPr>
        <w:rPr>
          <w:rFonts w:ascii="Times New Roman" w:hAnsi="Times New Roman" w:cs="Times New Roman"/>
          <w:sz w:val="28"/>
          <w:szCs w:val="28"/>
        </w:rPr>
      </w:pPr>
      <w:r w:rsidRPr="008B4F70"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графикалық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интерфейстерді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жасауға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F70" w:rsidRPr="008B4F70">
        <w:rPr>
          <w:rFonts w:ascii="Times New Roman" w:hAnsi="Times New Roman" w:cs="Times New Roman"/>
          <w:sz w:val="28"/>
          <w:szCs w:val="28"/>
        </w:rPr>
        <w:t>құралдар</w:t>
      </w:r>
      <w:proofErr w:type="spellEnd"/>
      <w:r w:rsidR="008B4F70" w:rsidRPr="008B4F70">
        <w:rPr>
          <w:rFonts w:ascii="Times New Roman" w:hAnsi="Times New Roman" w:cs="Times New Roman"/>
          <w:sz w:val="28"/>
          <w:szCs w:val="28"/>
        </w:rPr>
        <w:t xml:space="preserve"> бар?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тіліндегі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айнымалы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мен С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тіліндегі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айнымалы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ұғымын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салыстырыңыз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айнымалыны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21.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стандартты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домендерін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22.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жолды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операцияларын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жүйелендіру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операцияларын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24.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Ағымдағы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құрылғысын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орнату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25.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Ағымдағы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құрылғысын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орнату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26.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классикалық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деректер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қоры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мәліметтер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қорының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түсініктерін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lastRenderedPageBreak/>
        <w:t xml:space="preserve">27.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файлдарды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мүмкіндіктерін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28.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Бағдарламаны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ішкі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базасын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жаңарту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29.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Бағдарламаны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операциясын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жүйелендіру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30.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Файлдан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оқу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программаны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базасын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сақтау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.</w:t>
      </w:r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31.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Программаны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жою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32.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жариялау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әдістерін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33.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файлдарды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технологиясын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34.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Символдық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атауының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атына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байланыстыруын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35.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Файлдарды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стандартты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36.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Файлдарды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ашу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жабу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37.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Файлды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38.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Стандартты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шығысты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анықтауды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Pr="00F27C69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39.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ортасының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басқару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элементтерін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CD629B" w:rsidRDefault="00CD629B" w:rsidP="00CD629B">
      <w:pPr>
        <w:rPr>
          <w:rFonts w:ascii="Times New Roman" w:hAnsi="Times New Roman" w:cs="Times New Roman"/>
          <w:sz w:val="28"/>
          <w:szCs w:val="28"/>
        </w:rPr>
      </w:pPr>
      <w:r w:rsidRPr="00F27C69">
        <w:rPr>
          <w:rFonts w:ascii="Times New Roman" w:hAnsi="Times New Roman" w:cs="Times New Roman"/>
          <w:sz w:val="28"/>
          <w:szCs w:val="28"/>
        </w:rPr>
        <w:t xml:space="preserve">40.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басқаруды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тасымалдау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операторларын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талдаңыз</w:t>
      </w:r>
      <w:proofErr w:type="spellEnd"/>
    </w:p>
    <w:p w:rsidR="00430C35" w:rsidRPr="00430C35" w:rsidRDefault="00430C35" w:rsidP="00430C3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430C35">
        <w:rPr>
          <w:rFonts w:ascii="Times New Roman" w:hAnsi="Times New Roman" w:cs="Times New Roman"/>
          <w:sz w:val="28"/>
          <w:szCs w:val="28"/>
        </w:rPr>
        <w:t xml:space="preserve">41. </w:t>
      </w:r>
      <w:r w:rsidRPr="00430C35">
        <w:rPr>
          <w:rFonts w:ascii="Times New Roman" w:hAnsi="Times New Roman" w:cs="Times New Roman"/>
          <w:sz w:val="28"/>
          <w:szCs w:val="28"/>
        </w:rPr>
        <w:t xml:space="preserve">Компилятор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директиваларының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рөлі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>?</w:t>
      </w:r>
      <w:r w:rsidRPr="00430C3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430C35" w:rsidRPr="00430C35" w:rsidRDefault="00430C35" w:rsidP="00430C3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430C35">
        <w:rPr>
          <w:rFonts w:ascii="Times New Roman" w:hAnsi="Times New Roman" w:cs="Times New Roman"/>
          <w:sz w:val="28"/>
          <w:szCs w:val="28"/>
          <w:lang w:val="kk-KZ"/>
        </w:rPr>
        <w:t xml:space="preserve">42. </w:t>
      </w:r>
      <w:r w:rsidRPr="00430C35">
        <w:rPr>
          <w:rFonts w:ascii="Times New Roman" w:hAnsi="Times New Roman" w:cs="Times New Roman"/>
          <w:sz w:val="28"/>
          <w:szCs w:val="28"/>
          <w:lang w:val="kk-KZ"/>
        </w:rPr>
        <w:t>Таңбаларды, жолдарды және идентификаторларды салыстыру қалай орындалады?</w:t>
      </w:r>
    </w:p>
    <w:p w:rsidR="00430C35" w:rsidRPr="00430C35" w:rsidRDefault="00430C35" w:rsidP="00430C3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430C35">
        <w:rPr>
          <w:rFonts w:ascii="Times New Roman" w:hAnsi="Times New Roman" w:cs="Times New Roman"/>
          <w:sz w:val="28"/>
          <w:szCs w:val="28"/>
          <w:lang w:val="kk-KZ"/>
        </w:rPr>
        <w:t xml:space="preserve">43. </w:t>
      </w:r>
      <w:r w:rsidRPr="00430C35">
        <w:rPr>
          <w:rFonts w:ascii="Times New Roman" w:hAnsi="Times New Roman" w:cs="Times New Roman"/>
          <w:sz w:val="28"/>
          <w:szCs w:val="28"/>
          <w:lang w:val="kk-KZ"/>
        </w:rPr>
        <w:t>fail предикаты қандай жағдайларда қолданылады?</w:t>
      </w:r>
    </w:p>
    <w:p w:rsidR="00430C35" w:rsidRPr="00430C35" w:rsidRDefault="00430C35" w:rsidP="00430C35">
      <w:pPr>
        <w:rPr>
          <w:rFonts w:ascii="Times New Roman" w:hAnsi="Times New Roman" w:cs="Times New Roman"/>
          <w:sz w:val="28"/>
          <w:szCs w:val="28"/>
        </w:rPr>
      </w:pPr>
      <w:r w:rsidRPr="00430C35">
        <w:rPr>
          <w:rFonts w:ascii="Times New Roman" w:hAnsi="Times New Roman" w:cs="Times New Roman"/>
          <w:sz w:val="28"/>
          <w:szCs w:val="28"/>
        </w:rPr>
        <w:t xml:space="preserve">44.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арифметикалық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предикаттар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>?</w:t>
      </w:r>
    </w:p>
    <w:p w:rsidR="00430C35" w:rsidRPr="00430C35" w:rsidRDefault="00430C35" w:rsidP="00430C35">
      <w:pPr>
        <w:rPr>
          <w:rFonts w:ascii="Times New Roman" w:hAnsi="Times New Roman" w:cs="Times New Roman"/>
          <w:sz w:val="28"/>
          <w:szCs w:val="28"/>
        </w:rPr>
      </w:pPr>
      <w:r w:rsidRPr="00430C35">
        <w:rPr>
          <w:rFonts w:ascii="Times New Roman" w:hAnsi="Times New Roman" w:cs="Times New Roman"/>
          <w:sz w:val="28"/>
          <w:szCs w:val="28"/>
        </w:rPr>
        <w:t xml:space="preserve">45.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жолдармен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істеуге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предикаттар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бар?</w:t>
      </w:r>
    </w:p>
    <w:p w:rsidR="00430C35" w:rsidRPr="00430C35" w:rsidRDefault="00430C35" w:rsidP="00CD629B">
      <w:pPr>
        <w:rPr>
          <w:rFonts w:ascii="Times New Roman" w:hAnsi="Times New Roman" w:cs="Times New Roman"/>
          <w:sz w:val="28"/>
          <w:szCs w:val="28"/>
        </w:rPr>
      </w:pPr>
    </w:p>
    <w:p w:rsidR="004A661A" w:rsidRDefault="00534200" w:rsidP="00CD629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27C69">
        <w:rPr>
          <w:rFonts w:ascii="Times New Roman" w:hAnsi="Times New Roman" w:cs="Times New Roman"/>
          <w:sz w:val="28"/>
          <w:szCs w:val="28"/>
          <w:lang w:val="kk-KZ"/>
        </w:rPr>
        <w:t>3 деңгей</w:t>
      </w:r>
      <w:r w:rsidRPr="00F27C69">
        <w:rPr>
          <w:rFonts w:ascii="Times New Roman" w:hAnsi="Times New Roman" w:cs="Times New Roman"/>
          <w:sz w:val="28"/>
          <w:szCs w:val="28"/>
          <w:lang w:val="kk-KZ"/>
        </w:rPr>
        <w:br/>
      </w:r>
    </w:p>
    <w:p w:rsidR="00534200" w:rsidRPr="004A661A" w:rsidRDefault="00534200" w:rsidP="004A661A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pacing w:val="-1"/>
          <w:sz w:val="28"/>
          <w:szCs w:val="28"/>
          <w:lang w:val="kk-KZ"/>
        </w:rPr>
      </w:pPr>
      <w:r w:rsidRPr="004A661A">
        <w:rPr>
          <w:rFonts w:ascii="Times New Roman" w:hAnsi="Times New Roman" w:cs="Times New Roman"/>
          <w:color w:val="000000"/>
          <w:spacing w:val="-1"/>
          <w:sz w:val="28"/>
          <w:szCs w:val="28"/>
          <w:lang w:val="kk-KZ"/>
        </w:rPr>
        <w:t>Пролог қандай міндеттерді шешу үшін қолданылады?</w:t>
      </w:r>
    </w:p>
    <w:p w:rsidR="00534200" w:rsidRPr="00F27C69" w:rsidRDefault="00534200" w:rsidP="00534200">
      <w:pPr>
        <w:pStyle w:val="a3"/>
        <w:widowControl w:val="0"/>
        <w:numPr>
          <w:ilvl w:val="0"/>
          <w:numId w:val="2"/>
        </w:numPr>
        <w:tabs>
          <w:tab w:val="left" w:pos="993"/>
        </w:tabs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Предикаттардың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логикасы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не?</w:t>
      </w:r>
    </w:p>
    <w:p w:rsidR="00534200" w:rsidRPr="004A661A" w:rsidRDefault="00534200" w:rsidP="00534200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A661A">
        <w:rPr>
          <w:rFonts w:ascii="Times New Roman" w:hAnsi="Times New Roman" w:cs="Times New Roman"/>
          <w:sz w:val="28"/>
          <w:szCs w:val="28"/>
          <w:lang w:val="kk-KZ"/>
        </w:rPr>
        <w:t>Бағдарламада GOAL неше рет кездесуі мүмкін?</w:t>
      </w:r>
    </w:p>
    <w:p w:rsidR="00534200" w:rsidRPr="004A661A" w:rsidRDefault="00534200" w:rsidP="00534200">
      <w:pPr>
        <w:pStyle w:val="a3"/>
        <w:widowControl w:val="0"/>
        <w:numPr>
          <w:ilvl w:val="0"/>
          <w:numId w:val="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A661A">
        <w:rPr>
          <w:rFonts w:ascii="Times New Roman" w:hAnsi="Times New Roman" w:cs="Times New Roman"/>
          <w:sz w:val="28"/>
          <w:szCs w:val="28"/>
          <w:lang w:val="kk-KZ"/>
        </w:rPr>
        <w:t>Арифметикалық функциялар мен предикаттарды атаңыз?</w:t>
      </w:r>
    </w:p>
    <w:p w:rsidR="00534200" w:rsidRPr="00F27C69" w:rsidRDefault="00534200" w:rsidP="00534200">
      <w:pPr>
        <w:pStyle w:val="a3"/>
        <w:widowControl w:val="0"/>
        <w:numPr>
          <w:ilvl w:val="0"/>
          <w:numId w:val="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61A">
        <w:rPr>
          <w:rFonts w:ascii="Times New Roman" w:hAnsi="Times New Roman" w:cs="Times New Roman"/>
          <w:sz w:val="28"/>
          <w:szCs w:val="28"/>
          <w:lang w:val="kk-KZ"/>
        </w:rPr>
        <w:lastRenderedPageBreak/>
        <w:t>Идентификаторларды салыстыру қ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жүзеге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асырылады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534200" w:rsidRPr="00F27C69" w:rsidRDefault="00534200" w:rsidP="00534200">
      <w:pPr>
        <w:pStyle w:val="a3"/>
        <w:widowControl w:val="0"/>
        <w:numPr>
          <w:ilvl w:val="0"/>
          <w:numId w:val="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рекурсивті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ұғымын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түсіндіріңіз</w:t>
      </w:r>
      <w:proofErr w:type="spellEnd"/>
    </w:p>
    <w:p w:rsidR="00534200" w:rsidRPr="00F27C69" w:rsidRDefault="00534200" w:rsidP="00534200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Рекурсивті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процедура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нені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қамтуы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керек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534200" w:rsidRPr="00F27C69" w:rsidRDefault="00534200" w:rsidP="00534200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Ағымдағы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құрылғысы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орнатады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шығарады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534200" w:rsidRPr="00F27C69" w:rsidRDefault="00534200" w:rsidP="00534200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Оқудың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атап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өтіңіз</w:t>
      </w:r>
      <w:proofErr w:type="spellEnd"/>
    </w:p>
    <w:p w:rsidR="00534200" w:rsidRPr="00F27C69" w:rsidRDefault="00534200" w:rsidP="00534200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Жолдарды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басқарудың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атаңыз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635945" w:rsidRPr="00F27C69" w:rsidRDefault="00635945" w:rsidP="0049700C">
      <w:pPr>
        <w:pStyle w:val="a3"/>
        <w:widowControl w:val="0"/>
        <w:numPr>
          <w:ilvl w:val="0"/>
          <w:numId w:val="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Тізімдер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жарияланады</w:t>
      </w:r>
      <w:proofErr w:type="spellEnd"/>
      <w:r w:rsidRPr="00F27C69">
        <w:rPr>
          <w:rFonts w:ascii="Times New Roman" w:hAnsi="Times New Roman" w:cs="Times New Roman"/>
          <w:sz w:val="28"/>
          <w:szCs w:val="28"/>
          <w:lang w:val="kk-KZ"/>
        </w:rPr>
        <w:t xml:space="preserve"> және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өңделеді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635945" w:rsidRPr="00F27C69" w:rsidRDefault="00635945" w:rsidP="00635945">
      <w:pPr>
        <w:pStyle w:val="a3"/>
        <w:widowControl w:val="0"/>
        <w:numPr>
          <w:ilvl w:val="0"/>
          <w:numId w:val="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элементтерін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санауға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635945" w:rsidRPr="00F27C69" w:rsidRDefault="00635945" w:rsidP="00635945">
      <w:pPr>
        <w:pStyle w:val="a3"/>
        <w:widowControl w:val="0"/>
        <w:numPr>
          <w:ilvl w:val="0"/>
          <w:numId w:val="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Тізімдерді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біріктіруге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27C6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35945" w:rsidRPr="00F27C69" w:rsidRDefault="00635945" w:rsidP="00635945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Құрама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тізімдер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дегеніміз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не</w:t>
      </w:r>
      <w:r w:rsidRPr="00F27C6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35945" w:rsidRPr="00F27C69" w:rsidRDefault="00635945" w:rsidP="00635945">
      <w:pPr>
        <w:pStyle w:val="a3"/>
        <w:widowControl w:val="0"/>
        <w:numPr>
          <w:ilvl w:val="0"/>
          <w:numId w:val="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Бағдарламаны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енгізуге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635945" w:rsidRPr="00F27C69" w:rsidRDefault="00635945" w:rsidP="00635945">
      <w:pPr>
        <w:pStyle w:val="a3"/>
        <w:widowControl w:val="0"/>
        <w:numPr>
          <w:ilvl w:val="0"/>
          <w:numId w:val="2"/>
        </w:num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Файлдан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оқуға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635945" w:rsidRPr="00F27C69" w:rsidRDefault="00635945" w:rsidP="00635945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Бағдарламаны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жоюға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635945" w:rsidRPr="00F27C69" w:rsidRDefault="00635945" w:rsidP="00635945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Бірнеше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фактілерді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бірден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жоюға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534200" w:rsidRPr="00F27C69" w:rsidRDefault="00635945" w:rsidP="00534200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Файлдарды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ашу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жабу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предикаттарын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тізімдеңіз</w:t>
      </w:r>
      <w:proofErr w:type="spellEnd"/>
    </w:p>
    <w:p w:rsidR="00635945" w:rsidRPr="00F27C69" w:rsidRDefault="00635945" w:rsidP="0063594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(!)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комбинациясы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программаның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логикасына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әсер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етеді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635945" w:rsidRPr="00F27C69" w:rsidRDefault="00635945" w:rsidP="00534200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деректерді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ұйымдастыру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стратегиялары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635945" w:rsidRPr="00F27C69" w:rsidRDefault="00FC5688" w:rsidP="00534200">
      <w:pPr>
        <w:pStyle w:val="a3"/>
        <w:widowControl w:val="0"/>
        <w:numPr>
          <w:ilvl w:val="0"/>
          <w:numId w:val="2"/>
        </w:numPr>
        <w:shd w:val="clear" w:color="auto" w:fill="FFFFFF"/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әрекеттер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тізбегін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басқару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қолданылатын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механизмдер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FC5688" w:rsidRPr="00F27C69" w:rsidRDefault="00FC5688" w:rsidP="00FC568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мәліметтер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базасын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динамикалық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өзгерту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механизмдер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retract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)?</w:t>
      </w:r>
    </w:p>
    <w:p w:rsidR="00FC5688" w:rsidRPr="00F27C69" w:rsidRDefault="00FC5688" w:rsidP="00FC568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(I/O)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ағындарын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басқару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принципі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C69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F27C69">
        <w:rPr>
          <w:rFonts w:ascii="Times New Roman" w:hAnsi="Times New Roman" w:cs="Times New Roman"/>
          <w:sz w:val="28"/>
          <w:szCs w:val="28"/>
        </w:rPr>
        <w:t>?</w:t>
      </w:r>
    </w:p>
    <w:p w:rsidR="00FC5688" w:rsidRPr="006C3604" w:rsidRDefault="006C3604" w:rsidP="006C36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3604">
        <w:rPr>
          <w:rFonts w:ascii="Times New Roman" w:hAnsi="Times New Roman" w:cs="Times New Roman"/>
          <w:sz w:val="28"/>
          <w:szCs w:val="28"/>
          <w:lang w:val="kk-KZ"/>
        </w:rPr>
        <w:t>Бағдарламалау тілдері қандай белгілеріне қарай топтастырылады?</w:t>
      </w:r>
    </w:p>
    <w:p w:rsidR="006C3604" w:rsidRDefault="006C3604" w:rsidP="006C36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бағдарламалаудың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теориялық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принциптері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>?</w:t>
      </w:r>
    </w:p>
    <w:p w:rsidR="006C3604" w:rsidRDefault="006C3604" w:rsidP="006C36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Предикаттар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логикасында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объектілер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сипатталады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>?</w:t>
      </w:r>
    </w:p>
    <w:p w:rsidR="006C3604" w:rsidRDefault="006C3604" w:rsidP="006C36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Предикаттар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анықталады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олар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>?</w:t>
      </w:r>
    </w:p>
    <w:p w:rsidR="006C3604" w:rsidRDefault="006C3604" w:rsidP="006C36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3604">
        <w:rPr>
          <w:rFonts w:ascii="Times New Roman" w:hAnsi="Times New Roman" w:cs="Times New Roman"/>
          <w:sz w:val="28"/>
          <w:szCs w:val="28"/>
        </w:rPr>
        <w:t>Салыстыру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операцияларын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қолданатын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қарапайым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бағдарлама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мысалын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604">
        <w:rPr>
          <w:rFonts w:ascii="Times New Roman" w:hAnsi="Times New Roman" w:cs="Times New Roman"/>
          <w:sz w:val="28"/>
          <w:szCs w:val="28"/>
        </w:rPr>
        <w:t>келтіріңіз</w:t>
      </w:r>
      <w:proofErr w:type="spellEnd"/>
      <w:r w:rsidRPr="006C3604">
        <w:rPr>
          <w:rFonts w:ascii="Times New Roman" w:hAnsi="Times New Roman" w:cs="Times New Roman"/>
          <w:sz w:val="28"/>
          <w:szCs w:val="28"/>
        </w:rPr>
        <w:t>.</w:t>
      </w:r>
    </w:p>
    <w:p w:rsidR="006C3604" w:rsidRDefault="009B7A3C" w:rsidP="009B7A3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B7A3C">
        <w:rPr>
          <w:rFonts w:ascii="Times New Roman" w:hAnsi="Times New Roman" w:cs="Times New Roman"/>
          <w:sz w:val="28"/>
          <w:szCs w:val="28"/>
        </w:rPr>
        <w:t>Предикаттар</w:t>
      </w:r>
      <w:proofErr w:type="spellEnd"/>
      <w:r w:rsidRPr="009B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A3C">
        <w:rPr>
          <w:rFonts w:ascii="Times New Roman" w:hAnsi="Times New Roman" w:cs="Times New Roman"/>
          <w:sz w:val="28"/>
          <w:szCs w:val="28"/>
        </w:rPr>
        <w:t>бөлімінде</w:t>
      </w:r>
      <w:proofErr w:type="spellEnd"/>
      <w:r w:rsidRPr="009B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A3C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9B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A3C">
        <w:rPr>
          <w:rFonts w:ascii="Times New Roman" w:hAnsi="Times New Roman" w:cs="Times New Roman"/>
          <w:sz w:val="28"/>
          <w:szCs w:val="28"/>
        </w:rPr>
        <w:t>ақпараттар</w:t>
      </w:r>
      <w:proofErr w:type="spellEnd"/>
      <w:r w:rsidRPr="009B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A3C">
        <w:rPr>
          <w:rFonts w:ascii="Times New Roman" w:hAnsi="Times New Roman" w:cs="Times New Roman"/>
          <w:sz w:val="28"/>
          <w:szCs w:val="28"/>
        </w:rPr>
        <w:t>жазылады</w:t>
      </w:r>
      <w:proofErr w:type="spellEnd"/>
      <w:r w:rsidRPr="009B7A3C">
        <w:rPr>
          <w:rFonts w:ascii="Times New Roman" w:hAnsi="Times New Roman" w:cs="Times New Roman"/>
          <w:sz w:val="28"/>
          <w:szCs w:val="28"/>
        </w:rPr>
        <w:t>?</w:t>
      </w:r>
    </w:p>
    <w:p w:rsidR="00430C35" w:rsidRDefault="00430C35" w:rsidP="00430C3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0C35">
        <w:rPr>
          <w:rFonts w:ascii="Times New Roman" w:hAnsi="Times New Roman" w:cs="Times New Roman"/>
          <w:sz w:val="28"/>
          <w:szCs w:val="28"/>
        </w:rPr>
        <w:t xml:space="preserve">Пролог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тілінің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бағдарламалау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стильдері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>?</w:t>
      </w:r>
    </w:p>
    <w:p w:rsidR="00430C35" w:rsidRDefault="00430C35" w:rsidP="00430C3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Детерменизм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ұғымы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Прологта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>?</w:t>
      </w:r>
    </w:p>
    <w:p w:rsidR="00430C35" w:rsidRDefault="00430C35" w:rsidP="00430C3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0C35">
        <w:rPr>
          <w:rFonts w:ascii="Times New Roman" w:hAnsi="Times New Roman" w:cs="Times New Roman"/>
          <w:sz w:val="28"/>
          <w:szCs w:val="28"/>
        </w:rPr>
        <w:t>Салыстыру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операциялары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предикаттар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C35">
        <w:rPr>
          <w:rFonts w:ascii="Times New Roman" w:hAnsi="Times New Roman" w:cs="Times New Roman"/>
          <w:sz w:val="28"/>
          <w:szCs w:val="28"/>
        </w:rPr>
        <w:t>орындалады</w:t>
      </w:r>
      <w:proofErr w:type="spellEnd"/>
      <w:r w:rsidRPr="00430C35">
        <w:rPr>
          <w:rFonts w:ascii="Times New Roman" w:hAnsi="Times New Roman" w:cs="Times New Roman"/>
          <w:sz w:val="28"/>
          <w:szCs w:val="28"/>
        </w:rPr>
        <w:t>?</w:t>
      </w:r>
    </w:p>
    <w:p w:rsidR="00430C35" w:rsidRDefault="004A661A" w:rsidP="004A661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661A">
        <w:rPr>
          <w:rFonts w:ascii="Times New Roman" w:hAnsi="Times New Roman" w:cs="Times New Roman"/>
          <w:sz w:val="28"/>
          <w:szCs w:val="28"/>
        </w:rPr>
        <w:t>Тізімдермен</w:t>
      </w:r>
      <w:proofErr w:type="spellEnd"/>
      <w:r w:rsidRPr="004A6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61A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жасау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рекурсия</w:t>
      </w:r>
      <w:r>
        <w:rPr>
          <w:rFonts w:ascii="Times New Roman" w:hAnsi="Times New Roman" w:cs="Times New Roman"/>
          <w:sz w:val="28"/>
          <w:szCs w:val="28"/>
          <w:lang w:val="kk-KZ"/>
        </w:rPr>
        <w:t>ның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61A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>лығы қандай</w:t>
      </w:r>
      <w:r w:rsidRPr="004A661A">
        <w:rPr>
          <w:rFonts w:ascii="Times New Roman" w:hAnsi="Times New Roman" w:cs="Times New Roman"/>
          <w:sz w:val="28"/>
          <w:szCs w:val="28"/>
        </w:rPr>
        <w:t>?</w:t>
      </w:r>
    </w:p>
    <w:p w:rsidR="004A661A" w:rsidRDefault="004A661A" w:rsidP="004A661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661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A661A">
        <w:rPr>
          <w:rFonts w:ascii="Times New Roman" w:hAnsi="Times New Roman" w:cs="Times New Roman"/>
          <w:sz w:val="28"/>
          <w:szCs w:val="28"/>
        </w:rPr>
        <w:t>goal</w:t>
      </w:r>
      <w:proofErr w:type="spellEnd"/>
      <w:r w:rsidRPr="004A661A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4A661A">
        <w:rPr>
          <w:rFonts w:ascii="Times New Roman" w:hAnsi="Times New Roman" w:cs="Times New Roman"/>
          <w:sz w:val="28"/>
          <w:szCs w:val="28"/>
        </w:rPr>
        <w:t>бөлімінде</w:t>
      </w:r>
      <w:proofErr w:type="spellEnd"/>
      <w:r w:rsidRPr="004A6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61A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4A6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61A">
        <w:rPr>
          <w:rFonts w:ascii="Times New Roman" w:hAnsi="Times New Roman" w:cs="Times New Roman"/>
          <w:sz w:val="28"/>
          <w:szCs w:val="28"/>
        </w:rPr>
        <w:t>мақсаттар</w:t>
      </w:r>
      <w:proofErr w:type="spellEnd"/>
      <w:r w:rsidRPr="004A6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61A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4A661A">
        <w:rPr>
          <w:rFonts w:ascii="Times New Roman" w:hAnsi="Times New Roman" w:cs="Times New Roman"/>
          <w:sz w:val="28"/>
          <w:szCs w:val="28"/>
        </w:rPr>
        <w:t>?</w:t>
      </w:r>
    </w:p>
    <w:sectPr w:rsidR="004A6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446B87"/>
    <w:multiLevelType w:val="hybridMultilevel"/>
    <w:tmpl w:val="509CC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821484"/>
    <w:multiLevelType w:val="hybridMultilevel"/>
    <w:tmpl w:val="B7246D40"/>
    <w:lvl w:ilvl="0" w:tplc="DA3271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EA67F8F"/>
    <w:multiLevelType w:val="hybridMultilevel"/>
    <w:tmpl w:val="5A1EC394"/>
    <w:lvl w:ilvl="0" w:tplc="A9AA617C">
      <w:start w:val="42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29B"/>
    <w:rsid w:val="00430C35"/>
    <w:rsid w:val="004A661A"/>
    <w:rsid w:val="00534200"/>
    <w:rsid w:val="00571CB3"/>
    <w:rsid w:val="00635945"/>
    <w:rsid w:val="006C3604"/>
    <w:rsid w:val="007000C0"/>
    <w:rsid w:val="00726F23"/>
    <w:rsid w:val="008B4F70"/>
    <w:rsid w:val="009B7A3C"/>
    <w:rsid w:val="00C854A3"/>
    <w:rsid w:val="00CD629B"/>
    <w:rsid w:val="00F27C69"/>
    <w:rsid w:val="00FC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5F6A02-CB0F-4340-9A6E-2374C886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4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8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2025-09-25T11:27:00Z</dcterms:created>
  <dcterms:modified xsi:type="dcterms:W3CDTF">2025-11-05T12:30:00Z</dcterms:modified>
</cp:coreProperties>
</file>