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9B54C" w14:textId="61B0EA9B" w:rsidR="009B1632" w:rsidRPr="00090765" w:rsidRDefault="00B46DA3" w:rsidP="00090765">
      <w:pPr>
        <w:pStyle w:val="NoSpacing"/>
        <w:jc w:val="right"/>
        <w:rPr>
          <w:sz w:val="28"/>
        </w:rPr>
      </w:pPr>
      <w:r>
        <w:rPr>
          <w:sz w:val="28"/>
        </w:rPr>
        <w:t>ASHIM GHIMIRE</w:t>
      </w:r>
    </w:p>
    <w:p w14:paraId="5BCCDBD5" w14:textId="77777777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2014</w:t>
      </w:r>
    </w:p>
    <w:p w14:paraId="5D1A4F32" w14:textId="0556C0FD" w:rsidR="00951C6E" w:rsidRPr="00C635B4" w:rsidRDefault="00B46DA3" w:rsidP="00090765">
      <w:pPr>
        <w:pStyle w:val="Title"/>
        <w:jc w:val="center"/>
      </w:pPr>
      <w:r>
        <w:t>Design Assignment 2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3F4D5A" w14:paraId="365CE5F2" w14:textId="77777777" w:rsidTr="00B0562C">
        <w:tc>
          <w:tcPr>
            <w:tcW w:w="728" w:type="dxa"/>
          </w:tcPr>
          <w:p w14:paraId="01BBFD60" w14:textId="77777777" w:rsidR="003F4D5A" w:rsidRDefault="003F4D5A" w:rsidP="00B0562C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0562C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0562C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0562C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43E7BF6C" w14:textId="2DE426D6" w:rsidR="00B46DA3" w:rsidRDefault="00B46DA3" w:rsidP="00951C6E">
      <w:pPr>
        <w:pStyle w:val="NoSpacing"/>
      </w:pPr>
      <w:r>
        <w:t>-</w:t>
      </w:r>
      <w:proofErr w:type="spellStart"/>
      <w:r>
        <w:t>Atmega</w:t>
      </w:r>
      <w:proofErr w:type="spellEnd"/>
      <w:r>
        <w:t xml:space="preserve"> 328p</w:t>
      </w:r>
    </w:p>
    <w:p w14:paraId="2CA76BED" w14:textId="72F18F90" w:rsidR="00B46DA3" w:rsidRDefault="00B46DA3" w:rsidP="00951C6E">
      <w:pPr>
        <w:pStyle w:val="NoSpacing"/>
      </w:pPr>
      <w:r>
        <w:t>-</w:t>
      </w:r>
      <w:proofErr w:type="spellStart"/>
      <w:r>
        <w:t>Atmega</w:t>
      </w:r>
      <w:proofErr w:type="spellEnd"/>
      <w:r>
        <w:t xml:space="preserve"> Target Board </w:t>
      </w:r>
    </w:p>
    <w:p w14:paraId="24B29B03" w14:textId="381D8079" w:rsidR="00B46DA3" w:rsidRDefault="00B46DA3" w:rsidP="00951C6E">
      <w:pPr>
        <w:pStyle w:val="NoSpacing"/>
      </w:pPr>
      <w:r>
        <w:t>-10-bit LED bar</w:t>
      </w:r>
    </w:p>
    <w:p w14:paraId="5ED670DB" w14:textId="77777777" w:rsidR="00B46DA3" w:rsidRDefault="00B46DA3" w:rsidP="00951C6E">
      <w:pPr>
        <w:pStyle w:val="NoSpacing"/>
      </w:pPr>
    </w:p>
    <w:p w14:paraId="532C3899" w14:textId="729DB74C" w:rsidR="00B21103" w:rsidRDefault="00B21103" w:rsidP="00951C6E">
      <w:pPr>
        <w:pStyle w:val="NoSpacing"/>
      </w:pPr>
      <w:r>
        <w:rPr>
          <w:noProof/>
        </w:rPr>
        <w:drawing>
          <wp:inline distT="0" distB="0" distL="0" distR="0" wp14:anchorId="278DE662" wp14:editId="09CBF62D">
            <wp:extent cx="395287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287C" w14:textId="77777777" w:rsidR="00B21103" w:rsidRDefault="00B21103" w:rsidP="00951C6E">
      <w:pPr>
        <w:pStyle w:val="NoSpacing"/>
      </w:pPr>
    </w:p>
    <w:p w14:paraId="24EE4F5B" w14:textId="77777777" w:rsidR="003F4D5A" w:rsidRDefault="003F4D5A" w:rsidP="00951C6E">
      <w:pPr>
        <w:pStyle w:val="NoSpacing"/>
      </w:pP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4CBFC59F" w14:textId="5B2C0C7B" w:rsidR="004F4DFB" w:rsidRDefault="004F4DFB" w:rsidP="004F4DFB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</w:p>
    <w:p w14:paraId="434C1ECD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/*</w:t>
      </w:r>
    </w:p>
    <w:p w14:paraId="5A4684C0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DA2.c</w:t>
      </w:r>
    </w:p>
    <w:p w14:paraId="5E5F9144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</w:t>
      </w:r>
    </w:p>
    <w:p w14:paraId="1354BD8A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Created: 4/5/2015 5:34:03 PM</w:t>
      </w:r>
    </w:p>
    <w:p w14:paraId="34F816D3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 Author: </w:t>
      </w:r>
      <w:proofErr w:type="spellStart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Aseem</w:t>
      </w:r>
      <w:proofErr w:type="spellEnd"/>
    </w:p>
    <w:p w14:paraId="2C905F44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*/ </w:t>
      </w:r>
    </w:p>
    <w:p w14:paraId="39A37989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F7A61B3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#include &lt;</w:t>
      </w:r>
      <w:proofErr w:type="spellStart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avr</w:t>
      </w:r>
      <w:proofErr w:type="spellEnd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io.h</w:t>
      </w:r>
      <w:proofErr w:type="spellEnd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14:paraId="2502DD35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#include &lt;</w:t>
      </w:r>
      <w:proofErr w:type="spellStart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avr</w:t>
      </w:r>
      <w:proofErr w:type="spellEnd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interrupt.h</w:t>
      </w:r>
      <w:proofErr w:type="spellEnd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14:paraId="79ECF12C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void</w:t>
      </w:r>
      <w:proofErr w:type="gramEnd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delay_subroutine</w:t>
      </w:r>
      <w:proofErr w:type="spellEnd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(void);</w:t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//delay subroutine</w:t>
      </w:r>
    </w:p>
    <w:p w14:paraId="11ED2AA9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28A4AAB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main(void)</w:t>
      </w:r>
    </w:p>
    <w:p w14:paraId="1E5F6195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C2F5457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DDRB = 0XFF;</w:t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//set PORTB as output</w:t>
      </w:r>
    </w:p>
    <w:p w14:paraId="4EC364D2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DDRC = 0xFF;</w:t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//set PORTC as output</w:t>
      </w:r>
    </w:p>
    <w:p w14:paraId="38FFB69D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450D7535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PORTB = 0X20;</w:t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//sets PORTB.5 to display the waveform with 0.5 period and 50% DC</w:t>
      </w:r>
    </w:p>
    <w:p w14:paraId="305659BB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7BBD2EDA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EIMSK = (1&lt;&lt;INT0);</w:t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//enable external interrupt 0</w:t>
      </w:r>
    </w:p>
    <w:p w14:paraId="23BB4BD2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EICRA |= (1&lt;&lt;ISC11); // rising edge generates an interrupt request</w:t>
      </w:r>
    </w:p>
    <w:p w14:paraId="63587D0C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54C21352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TCNT0 = 0X00; // 8-bit counter </w:t>
      </w:r>
    </w:p>
    <w:p w14:paraId="346C0216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sei</w:t>
      </w:r>
      <w:proofErr w:type="spellEnd"/>
      <w:proofErr w:type="gramEnd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(); //enable external interrupts</w:t>
      </w:r>
    </w:p>
    <w:p w14:paraId="2E98E2E8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3A459AC0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proofErr w:type="gramStart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while</w:t>
      </w:r>
      <w:proofErr w:type="gramEnd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(1)</w:t>
      </w:r>
    </w:p>
    <w:p w14:paraId="1B4E81A2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14:paraId="2DCFDB13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delay</w:t>
      </w:r>
      <w:proofErr w:type="gramEnd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_subroutine</w:t>
      </w:r>
      <w:proofErr w:type="spellEnd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14:paraId="1A143CB9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PORTB = 0X20; //display the delay on PORTB.5</w:t>
      </w:r>
    </w:p>
    <w:p w14:paraId="156A505D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TCNT0++;</w:t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//8 bit counter counting every rising edge</w:t>
      </w:r>
    </w:p>
    <w:p w14:paraId="2A99BA61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668FF6B9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PORTC = TCNT0;</w:t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//displaying the state of counter on PORTC</w:t>
      </w:r>
    </w:p>
    <w:p w14:paraId="3BF90F18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5CC4D72C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((TCNT0 % 5)==0)</w:t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//checks if the 5th rising pulse is encountered</w:t>
      </w:r>
    </w:p>
    <w:p w14:paraId="067F8975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{</w:t>
      </w:r>
    </w:p>
    <w:p w14:paraId="65C8F224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PORTB ^= 0X10;</w:t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//toggle PORTB.4 </w:t>
      </w:r>
    </w:p>
    <w:p w14:paraId="68FE4876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//10th bit of the LED bar</w:t>
      </w:r>
    </w:p>
    <w:p w14:paraId="7E2EBA98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}</w:t>
      </w:r>
    </w:p>
    <w:p w14:paraId="61B9505A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1D4C85B5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14:paraId="1BB231A5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0;</w:t>
      </w:r>
    </w:p>
    <w:p w14:paraId="1E2745F5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3B398A0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BF31D0B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8AE36EB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void</w:t>
      </w:r>
      <w:proofErr w:type="gramEnd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delay_subroutine</w:t>
      </w:r>
      <w:proofErr w:type="spellEnd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(void) {</w:t>
      </w:r>
    </w:p>
    <w:p w14:paraId="0E7D9C08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/*</w:t>
      </w:r>
    </w:p>
    <w:p w14:paraId="03D79D67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TCNT= 2^16 - (0.25 sec at 8MHz)/ </w:t>
      </w:r>
      <w:proofErr w:type="spellStart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Prescalar</w:t>
      </w:r>
      <w:proofErr w:type="spellEnd"/>
    </w:p>
    <w:p w14:paraId="01BE1844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Prescalar</w:t>
      </w:r>
      <w:proofErr w:type="spellEnd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2^(-2)*2^3*10^6/2^16 = 30.57</w:t>
      </w:r>
    </w:p>
    <w:p w14:paraId="74B5A3BE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Use </w:t>
      </w:r>
      <w:proofErr w:type="spellStart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Prescalar</w:t>
      </w:r>
      <w:proofErr w:type="spellEnd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greater than 30</w:t>
      </w:r>
    </w:p>
    <w:p w14:paraId="7757B552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*/</w:t>
      </w:r>
    </w:p>
    <w:p w14:paraId="7AD400F3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TCCR1A = 0; //9-bit PWM</w:t>
      </w:r>
    </w:p>
    <w:p w14:paraId="3235555A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TCCR1B = 0X03; // setting to 011</w:t>
      </w:r>
    </w:p>
    <w:p w14:paraId="431826E7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//divides the clock by 64</w:t>
      </w:r>
    </w:p>
    <w:p w14:paraId="10993128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TCNT1 = 0x85EE;</w:t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// TCNT = 34286, tick of system clock</w:t>
      </w:r>
    </w:p>
    <w:p w14:paraId="5FFF78B6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66C6CC42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while</w:t>
      </w:r>
      <w:proofErr w:type="gramEnd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((TIFR1&amp;0X01)==0x00)</w:t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//loops when Bit0 of TIFR1 is 0</w:t>
      </w:r>
    </w:p>
    <w:p w14:paraId="739700A0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{</w:t>
      </w:r>
    </w:p>
    <w:p w14:paraId="02FFF59C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//loop</w:t>
      </w:r>
    </w:p>
    <w:p w14:paraId="307E2256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}</w:t>
      </w:r>
    </w:p>
    <w:p w14:paraId="71F80DB7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TIFR1 = 0X01; // clears the interrupt flag</w:t>
      </w:r>
    </w:p>
    <w:p w14:paraId="54331978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//by writing 1 to it</w:t>
      </w:r>
    </w:p>
    <w:p w14:paraId="4764F153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68AEA1A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A439EF8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ISR (INT0_vect)</w:t>
      </w:r>
    </w:p>
    <w:p w14:paraId="2F365A6D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337C244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TCNT2+</w:t>
      </w:r>
      <w:proofErr w:type="gramStart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+ ;</w:t>
      </w:r>
      <w:proofErr w:type="gramEnd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//Timer counter 2</w:t>
      </w:r>
    </w:p>
    <w:p w14:paraId="1D248D29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(TCNT2 == 0X0002)</w:t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//checks if INT0 occurs</w:t>
      </w:r>
    </w:p>
    <w:p w14:paraId="1E482B4C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{</w:t>
      </w:r>
    </w:p>
    <w:p w14:paraId="51B1CE70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PORTB ^= (1&lt;&lt;4);</w:t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//toggle PC4</w:t>
      </w:r>
    </w:p>
    <w:p w14:paraId="2D4971A2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TCNT2 = 0;</w:t>
      </w: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//clears counter</w:t>
      </w:r>
    </w:p>
    <w:p w14:paraId="7599309C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ab/>
        <w:t>}</w:t>
      </w:r>
    </w:p>
    <w:p w14:paraId="10EACBEF" w14:textId="77777777" w:rsidR="00B46DA3" w:rsidRPr="00B46DA3" w:rsidRDefault="00B46DA3" w:rsidP="00B4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DA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F9479C1" w14:textId="51A9D41D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lastRenderedPageBreak/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22CB12B6" w14:textId="77777777" w:rsidR="004F4DFB" w:rsidRDefault="004F4DFB" w:rsidP="004F4DFB">
      <w:r>
        <w:rPr>
          <w:noProof/>
        </w:rPr>
        <w:drawing>
          <wp:inline distT="0" distB="0" distL="0" distR="0" wp14:anchorId="639998F2" wp14:editId="168D6B09">
            <wp:extent cx="5486400" cy="4535170"/>
            <wp:effectExtent l="0" t="0" r="0" b="1143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2_schematic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E244" w14:textId="77777777" w:rsidR="004F4DFB" w:rsidRDefault="004F4DFB" w:rsidP="00951C6E">
      <w:pPr>
        <w:pStyle w:val="NoSpacing"/>
      </w:pPr>
    </w:p>
    <w:p w14:paraId="30799266" w14:textId="77777777" w:rsidR="00B0562C" w:rsidRDefault="00B0562C"/>
    <w:p w14:paraId="42F21C56" w14:textId="77777777" w:rsidR="00B0562C" w:rsidRDefault="00B0562C"/>
    <w:p w14:paraId="5D35DB71" w14:textId="77777777" w:rsidR="00B0562C" w:rsidRDefault="00B0562C"/>
    <w:p w14:paraId="763073D6" w14:textId="77777777" w:rsidR="00B0562C" w:rsidRDefault="00B0562C"/>
    <w:p w14:paraId="3BD8C743" w14:textId="77777777" w:rsidR="00B0562C" w:rsidRDefault="00B0562C"/>
    <w:p w14:paraId="06612C30" w14:textId="77777777" w:rsidR="00B0562C" w:rsidRDefault="00B0562C"/>
    <w:p w14:paraId="58E8CE8E" w14:textId="77777777" w:rsidR="00B0562C" w:rsidRDefault="00B0562C"/>
    <w:p w14:paraId="7649025D" w14:textId="77777777" w:rsidR="00B0562C" w:rsidRDefault="00B0562C"/>
    <w:p w14:paraId="69EC8F63" w14:textId="77777777" w:rsidR="00B0562C" w:rsidRDefault="00B0562C"/>
    <w:p w14:paraId="3345AE7E" w14:textId="77777777" w:rsidR="00B0562C" w:rsidRDefault="00B0562C">
      <w:r>
        <w:lastRenderedPageBreak/>
        <w:t>FLOWCHART:</w:t>
      </w:r>
    </w:p>
    <w:p w14:paraId="4D56D849" w14:textId="628610A1" w:rsidR="0071526D" w:rsidRDefault="0071526D">
      <w:r>
        <w:rPr>
          <w:noProof/>
        </w:rPr>
        <w:drawing>
          <wp:inline distT="0" distB="0" distL="0" distR="0" wp14:anchorId="4FAE5562" wp14:editId="3982D1AB">
            <wp:extent cx="5327798" cy="4367323"/>
            <wp:effectExtent l="0" t="0" r="6350" b="190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25" cy="436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FFA0E" w14:textId="4AD16A1F" w:rsidR="004F4DFB" w:rsidRDefault="0053101B">
      <w:bookmarkStart w:id="0" w:name="_GoBack"/>
      <w:r>
        <w:rPr>
          <w:noProof/>
        </w:rPr>
        <w:drawing>
          <wp:inline distT="0" distB="0" distL="0" distR="0" wp14:anchorId="19556CFE" wp14:editId="5E2D6910">
            <wp:extent cx="5029200" cy="3374063"/>
            <wp:effectExtent l="0" t="0" r="0" b="444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659" cy="337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4F4DFB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lastRenderedPageBreak/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5B2612A6" w14:textId="58110355" w:rsidR="004F4DFB" w:rsidRDefault="006C36D6" w:rsidP="00951C6E">
      <w:pPr>
        <w:pStyle w:val="NoSpacing"/>
      </w:pPr>
      <w:r>
        <w:t>TASKA:</w:t>
      </w:r>
    </w:p>
    <w:p w14:paraId="00322100" w14:textId="77777777" w:rsidR="006C36D6" w:rsidRDefault="006C36D6"/>
    <w:p w14:paraId="797D42E0" w14:textId="77777777" w:rsidR="006C36D6" w:rsidRDefault="006C36D6">
      <w:r>
        <w:rPr>
          <w:noProof/>
        </w:rPr>
        <w:drawing>
          <wp:inline distT="0" distB="0" distL="0" distR="0" wp14:anchorId="4340DADA" wp14:editId="2927DE06">
            <wp:extent cx="5943600" cy="5516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649A" w14:textId="77777777" w:rsidR="006C36D6" w:rsidRDefault="006C36D6">
      <w:r>
        <w:rPr>
          <w:noProof/>
        </w:rPr>
        <w:lastRenderedPageBreak/>
        <w:drawing>
          <wp:inline distT="0" distB="0" distL="0" distR="0" wp14:anchorId="12E936D3" wp14:editId="17E8E651">
            <wp:extent cx="5238750" cy="491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5573" w14:textId="11963B7C" w:rsidR="004F4DFB" w:rsidRDefault="006C36D6">
      <w:r>
        <w:rPr>
          <w:noProof/>
        </w:rPr>
        <w:drawing>
          <wp:inline distT="0" distB="0" distL="0" distR="0" wp14:anchorId="4B74BE44" wp14:editId="58B415B6">
            <wp:extent cx="245745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C48">
        <w:br w:type="page"/>
      </w:r>
    </w:p>
    <w:p w14:paraId="18D2F2C6" w14:textId="77777777" w:rsidR="004F4DFB" w:rsidRDefault="004F4DFB" w:rsidP="00951C6E">
      <w:pPr>
        <w:pStyle w:val="NoSpacing"/>
      </w:pPr>
    </w:p>
    <w:p w14:paraId="34567411" w14:textId="77777777" w:rsidR="004F4DFB" w:rsidRDefault="004F4DFB" w:rsidP="00951C6E">
      <w:pPr>
        <w:pStyle w:val="NoSpacing"/>
      </w:pPr>
    </w:p>
    <w:p w14:paraId="73AF6E23" w14:textId="632332A0" w:rsidR="004F4DFB" w:rsidRDefault="004F4D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2005F7BF" w:rsidR="004F4DFB" w:rsidRDefault="0053101B" w:rsidP="004F4DFB">
            <w:pPr>
              <w:pStyle w:val="NoSpacing"/>
            </w:pPr>
            <w:hyperlink r:id="rId12" w:history="1">
              <w:r w:rsidR="00B0562C" w:rsidRPr="00797AF3">
                <w:rPr>
                  <w:rStyle w:val="Hyperlink"/>
                </w:rPr>
                <w:t>https://www.dropbox.com/s/l2z3n2xer6qjyvw/DA2.mp4?dl=0</w:t>
              </w:r>
            </w:hyperlink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7F926674" w:rsidR="004F4DFB" w:rsidRDefault="00B0562C" w:rsidP="004F4DFB">
            <w:pPr>
              <w:pStyle w:val="NoSpacing"/>
            </w:pPr>
            <w:proofErr w:type="spellStart"/>
            <w:r>
              <w:t>Github</w:t>
            </w:r>
            <w:proofErr w:type="spellEnd"/>
            <w:r w:rsidR="004F4DFB">
              <w:t xml:space="preserve">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1B725872" w:rsidR="004F4DFB" w:rsidRDefault="00B0562C" w:rsidP="004F4DFB">
            <w:pPr>
              <w:pStyle w:val="NoSpacing"/>
            </w:pPr>
            <w:r w:rsidRPr="00B0562C">
              <w:t>https://github.com/Ashim-Ghimire/301_GHIMIRE.git</w:t>
            </w: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53101B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7786786" w:rsidR="00A23491" w:rsidRDefault="00702B4D" w:rsidP="00A23491">
      <w:pPr>
        <w:pStyle w:val="NoSpacing"/>
        <w:jc w:val="right"/>
      </w:pPr>
      <w:r>
        <w:rPr>
          <w:rFonts w:eastAsia="Times New Roman" w:cs="Times New Roman"/>
        </w:rPr>
        <w:t>ASHIM GHIMIRE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SimSun">
    <w:altName w:val="Cambria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1F48AF"/>
    <w:rsid w:val="00395290"/>
    <w:rsid w:val="003F4D5A"/>
    <w:rsid w:val="004F4DFB"/>
    <w:rsid w:val="0053101B"/>
    <w:rsid w:val="006C36D6"/>
    <w:rsid w:val="00702B4D"/>
    <w:rsid w:val="00706C41"/>
    <w:rsid w:val="0071526D"/>
    <w:rsid w:val="00731E09"/>
    <w:rsid w:val="00797AF3"/>
    <w:rsid w:val="007C363C"/>
    <w:rsid w:val="008077AA"/>
    <w:rsid w:val="00951C6E"/>
    <w:rsid w:val="009B1632"/>
    <w:rsid w:val="00A23491"/>
    <w:rsid w:val="00B0562C"/>
    <w:rsid w:val="00B06ACD"/>
    <w:rsid w:val="00B21103"/>
    <w:rsid w:val="00B46DA3"/>
    <w:rsid w:val="00C53995"/>
    <w:rsid w:val="00C635B4"/>
    <w:rsid w:val="00D6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E46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DA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97A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DA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97A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5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hyperlink" Target="https://www.dropbox.com/s/l2z3n2xer6qjyvw/DA2.mp4?dl=0" TargetMode="External"/><Relationship Id="rId13" Type="http://schemas.openxmlformats.org/officeDocument/2006/relationships/hyperlink" Target="http://studentconduct.unlv.edu/misconduct/policy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443</Words>
  <Characters>2530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Student</cp:lastModifiedBy>
  <cp:revision>10</cp:revision>
  <dcterms:created xsi:type="dcterms:W3CDTF">2015-01-16T00:28:00Z</dcterms:created>
  <dcterms:modified xsi:type="dcterms:W3CDTF">2015-04-08T08:01:00Z</dcterms:modified>
</cp:coreProperties>
</file>