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9B54C" w14:textId="2ABAEF97" w:rsidR="009B1632" w:rsidRPr="00090765" w:rsidRDefault="00346E00" w:rsidP="00090765">
      <w:pPr>
        <w:pStyle w:val="NoSpacing"/>
        <w:jc w:val="right"/>
        <w:rPr>
          <w:sz w:val="28"/>
        </w:rPr>
      </w:pPr>
      <w:r>
        <w:rPr>
          <w:sz w:val="28"/>
        </w:rPr>
        <w:t>ASHIM GHIMIRE</w:t>
      </w:r>
    </w:p>
    <w:p w14:paraId="5BCCDBD5" w14:textId="77777777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2014</w:t>
      </w:r>
    </w:p>
    <w:p w14:paraId="5D1A4F32" w14:textId="585595EF" w:rsidR="00951C6E" w:rsidRPr="00C635B4" w:rsidRDefault="00346E00" w:rsidP="00090765">
      <w:pPr>
        <w:pStyle w:val="Title"/>
        <w:jc w:val="center"/>
      </w:pPr>
      <w:r>
        <w:t>Design Assignment 4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6665E6B6" w14:textId="2A3F49E2" w:rsidR="00346E00" w:rsidRDefault="00346E00" w:rsidP="00951C6E">
      <w:pPr>
        <w:pStyle w:val="NoSpacing"/>
      </w:pPr>
      <w:r>
        <w:t>-</w:t>
      </w:r>
      <w:proofErr w:type="spellStart"/>
      <w:r>
        <w:t>Atmega</w:t>
      </w:r>
      <w:proofErr w:type="spellEnd"/>
      <w:r>
        <w:t xml:space="preserve"> 328p </w:t>
      </w:r>
    </w:p>
    <w:p w14:paraId="6E50BBBE" w14:textId="4170AEB2" w:rsidR="00346E00" w:rsidRDefault="00346E00" w:rsidP="00951C6E">
      <w:pPr>
        <w:pStyle w:val="NoSpacing"/>
      </w:pPr>
      <w:r>
        <w:t>-</w:t>
      </w:r>
      <w:proofErr w:type="spellStart"/>
      <w:r>
        <w:t>Atmega</w:t>
      </w:r>
      <w:proofErr w:type="spellEnd"/>
      <w:r>
        <w:t xml:space="preserve"> Development Board</w:t>
      </w:r>
    </w:p>
    <w:p w14:paraId="59021F1E" w14:textId="38D3039B" w:rsidR="00346E00" w:rsidRDefault="00346E00" w:rsidP="00951C6E">
      <w:pPr>
        <w:pStyle w:val="NoSpacing"/>
      </w:pPr>
      <w:r>
        <w:t>- RGB LED</w:t>
      </w:r>
    </w:p>
    <w:p w14:paraId="1AEAB29D" w14:textId="7701575A" w:rsidR="00346E00" w:rsidRDefault="00346E00" w:rsidP="00951C6E">
      <w:pPr>
        <w:pStyle w:val="NoSpacing"/>
      </w:pPr>
      <w:r>
        <w:t>- Three Resistors</w:t>
      </w:r>
    </w:p>
    <w:p w14:paraId="123E3198" w14:textId="569A3723" w:rsidR="00346E00" w:rsidRDefault="00346E00" w:rsidP="00951C6E">
      <w:pPr>
        <w:pStyle w:val="NoSpacing"/>
      </w:pPr>
      <w:r>
        <w:t>-</w:t>
      </w:r>
      <w:proofErr w:type="spellStart"/>
      <w:r>
        <w:t>Pololu</w:t>
      </w:r>
      <w:proofErr w:type="spellEnd"/>
      <w:r>
        <w:t xml:space="preserve"> USB AVR programmer (to power the Board)</w:t>
      </w:r>
    </w:p>
    <w:p w14:paraId="33AB8857" w14:textId="6ED6B1E5" w:rsidR="00346E00" w:rsidRDefault="00346E00" w:rsidP="00951C6E">
      <w:pPr>
        <w:pStyle w:val="NoSpacing"/>
      </w:pPr>
      <w:r>
        <w:rPr>
          <w:noProof/>
        </w:rPr>
        <w:drawing>
          <wp:inline distT="0" distB="0" distL="0" distR="0" wp14:anchorId="3D739C85" wp14:editId="17487D99">
            <wp:extent cx="43815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4F5B" w14:textId="77777777" w:rsidR="003F4D5A" w:rsidRDefault="003F4D5A" w:rsidP="00951C6E">
      <w:pPr>
        <w:pStyle w:val="NoSpacing"/>
      </w:pP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4D410FBA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4053660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DA4.c</w:t>
      </w:r>
    </w:p>
    <w:p w14:paraId="6703D89D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1999F3C7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4/9/2015 3:37:55 PM</w:t>
      </w:r>
    </w:p>
    <w:p w14:paraId="4229CC9E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ghimirea</w:t>
      </w:r>
      <w:proofErr w:type="spellEnd"/>
    </w:p>
    <w:p w14:paraId="589BB37F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6841F0C4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BE830B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B60FCA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8000000L</w:t>
      </w:r>
    </w:p>
    <w:p w14:paraId="7288AD91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inttypes.h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0077972E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06EF6ACC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29E0D899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E2254F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BE20FA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delay(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){</w:t>
      </w:r>
    </w:p>
    <w:p w14:paraId="5803EDC6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//holds the colors for this time</w:t>
      </w:r>
    </w:p>
    <w:p w14:paraId="29C5AA16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TCNT1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1F1AC9B6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TCNT1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0x4e20){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//count until 20000 in decimal </w:t>
      </w:r>
    </w:p>
    <w:p w14:paraId="61B91C0A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TCNT1++;</w:t>
      </w:r>
    </w:p>
    <w:p w14:paraId="15758C12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98B393F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D201441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B5F0CE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PWM_init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78E3FDF4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D9261CA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(1&lt;&lt;WGM00)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(1&lt;&lt;WGM01)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(1&lt;&lt;COM0B1)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(1&lt;&lt;COM0A1);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Non-inverting Fast PWM</w:t>
      </w:r>
    </w:p>
    <w:p w14:paraId="53BE6EA7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>TCCR0B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(1&lt;&lt;WGM02)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(1&lt;&lt;CS01);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prescalar</w:t>
      </w:r>
      <w:proofErr w:type="spellEnd"/>
    </w:p>
    <w:p w14:paraId="4BA7E890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0391CBBC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TCCR2A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(1&lt;&lt;WGM20)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(1&lt;&lt;WGM21)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(1&lt;&lt;COM2B1);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Non inverting Fast PWM</w:t>
      </w:r>
    </w:p>
    <w:p w14:paraId="0B41A299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TCCR2B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(1&lt;&lt;WGM22)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(1&lt;&lt;CS21);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0077D01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A537CC2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E5FFD0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5593802A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6A8AE8A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(1&lt;&lt;PORTD3)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(1&lt;&lt;PORTD5)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(1&lt;&lt;PORTD6);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//set PORTB to display RGB LED</w:t>
      </w:r>
    </w:p>
    <w:p w14:paraId="603CB175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duty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1370C0BB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79E76A3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PWM_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//generates PWM</w:t>
      </w:r>
    </w:p>
    <w:p w14:paraId="453A279A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630E175C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1){</w:t>
      </w:r>
    </w:p>
    <w:p w14:paraId="2EA30B26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(duty=20;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duty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230;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duty++){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//alter duty cycle for RED</w:t>
      </w:r>
    </w:p>
    <w:p w14:paraId="3FEF8BC5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duty;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//output compare register </w:t>
      </w:r>
    </w:p>
    <w:p w14:paraId="63D1CBAC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027F6DCA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delay(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//delay subroutine</w:t>
      </w:r>
    </w:p>
    <w:p w14:paraId="6DA38BDD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63980F1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//clears the PWM</w:t>
      </w:r>
    </w:p>
    <w:p w14:paraId="57147E48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83D7D1A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(duty=20;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duty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230;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duty++){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//alter duty cycle for GREEN</w:t>
      </w:r>
    </w:p>
    <w:p w14:paraId="79F52C54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duty;</w:t>
      </w:r>
    </w:p>
    <w:p w14:paraId="4DB28335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delay(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//delay subroutine</w:t>
      </w:r>
    </w:p>
    <w:p w14:paraId="54606949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1B3F7FA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//clears the PWM</w:t>
      </w:r>
    </w:p>
    <w:p w14:paraId="403CFF39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7F17F988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(duty=20;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duty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230;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duty++){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//alter duty cycle for BLUE</w:t>
      </w:r>
    </w:p>
    <w:p w14:paraId="55CCCFB7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OCR2B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duty;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D497C51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delay(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//delay subroutine</w:t>
      </w:r>
    </w:p>
    <w:p w14:paraId="77330B49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C44E3E1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OCR2B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//clears PWM</w:t>
      </w:r>
    </w:p>
    <w:p w14:paraId="79E73262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584DF59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5793C03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14:paraId="57002165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B0E0585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F69363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810F29" w14:textId="77777777" w:rsidR="000D66CB" w:rsidRDefault="000D66CB" w:rsidP="000D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CEE244" w14:textId="77777777" w:rsidR="004F4DFB" w:rsidRDefault="004F4DFB" w:rsidP="00951C6E">
      <w:pPr>
        <w:pStyle w:val="NoSpacing"/>
      </w:pPr>
    </w:p>
    <w:p w14:paraId="0B0E88B7" w14:textId="77777777" w:rsidR="00346E00" w:rsidRDefault="00346E00"/>
    <w:p w14:paraId="479F894E" w14:textId="77777777" w:rsidR="00346E00" w:rsidRDefault="00346E00"/>
    <w:p w14:paraId="4E635159" w14:textId="77777777" w:rsidR="00346E00" w:rsidRDefault="00346E00"/>
    <w:p w14:paraId="53349F45" w14:textId="77777777" w:rsidR="00346E00" w:rsidRDefault="00346E00"/>
    <w:p w14:paraId="24CEEF09" w14:textId="77777777" w:rsidR="00346E00" w:rsidRDefault="00346E00"/>
    <w:p w14:paraId="31B5055C" w14:textId="77777777" w:rsidR="00346E00" w:rsidRDefault="00346E00"/>
    <w:p w14:paraId="089B7324" w14:textId="77777777" w:rsidR="00346E00" w:rsidRDefault="00346E00"/>
    <w:p w14:paraId="4E9CE1F3" w14:textId="77777777" w:rsidR="00346E00" w:rsidRDefault="00346E00"/>
    <w:p w14:paraId="7395181E" w14:textId="77777777" w:rsidR="00346E00" w:rsidRDefault="00346E00"/>
    <w:p w14:paraId="41788FF0" w14:textId="77777777" w:rsidR="00346E00" w:rsidRDefault="00346E00">
      <w:r>
        <w:t>FLOWCHART:</w:t>
      </w:r>
    </w:p>
    <w:p w14:paraId="4A4FFA0E" w14:textId="74B2CF4E" w:rsidR="004F4DFB" w:rsidRDefault="00346E00">
      <w:r>
        <w:rPr>
          <w:noProof/>
        </w:rPr>
        <w:drawing>
          <wp:inline distT="0" distB="0" distL="0" distR="0" wp14:anchorId="0AC7EB1C" wp14:editId="329349BE">
            <wp:extent cx="2857500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DFB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34567411" w14:textId="77777777" w:rsidR="004F4DFB" w:rsidRDefault="004F4DFB" w:rsidP="00951C6E">
      <w:pPr>
        <w:pStyle w:val="NoSpacing"/>
      </w:pPr>
    </w:p>
    <w:p w14:paraId="1770A1FA" w14:textId="0BC1F6A3" w:rsidR="00004C48" w:rsidRDefault="00346E00" w:rsidP="00004C48">
      <w:r>
        <w:t>TASK A</w:t>
      </w:r>
      <w:r w:rsidR="003F4D5A">
        <w:t xml:space="preserve">: </w:t>
      </w:r>
    </w:p>
    <w:p w14:paraId="5702AA24" w14:textId="691531AA" w:rsidR="00004C48" w:rsidRDefault="00346E00" w:rsidP="00004C48">
      <w:r>
        <w:rPr>
          <w:noProof/>
        </w:rPr>
        <w:drawing>
          <wp:inline distT="0" distB="0" distL="0" distR="0" wp14:anchorId="6DFB8F25" wp14:editId="4093A8E5">
            <wp:extent cx="5524500" cy="4143375"/>
            <wp:effectExtent l="0" t="0" r="0" b="9525"/>
            <wp:docPr id="2" name="Picture 2" descr="C:\Users\student\Desktop\IMG_0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IMG_05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1B5F" w14:textId="1F2D9B1C" w:rsidR="00004C48" w:rsidRDefault="00004C48" w:rsidP="00004C48"/>
    <w:p w14:paraId="4894BB64" w14:textId="77777777" w:rsidR="00004C48" w:rsidRDefault="00004C48" w:rsidP="00004C48"/>
    <w:p w14:paraId="73AF6E23" w14:textId="2C213D3C" w:rsidR="004F4DFB" w:rsidRDefault="004F4DFB">
      <w: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6070"/>
        <w:gridCol w:w="1304"/>
        <w:gridCol w:w="1173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6EF8FDBF" w:rsidR="004F4DFB" w:rsidRDefault="0069414E" w:rsidP="004F4DFB">
            <w:pPr>
              <w:pStyle w:val="NoSpacing"/>
            </w:pPr>
            <w:r w:rsidRPr="0069414E">
              <w:t>https://www.dropbox.com/s/i2zoirlrneiuw5h/Video%20Apr%2009%2C%206%2048%2029%20PM.mov?dl=0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14EFDE44" w:rsidR="004F4DFB" w:rsidRDefault="004F4DFB" w:rsidP="00346E00">
            <w:pPr>
              <w:pStyle w:val="NoSpacing"/>
            </w:pPr>
            <w:r>
              <w:t>G</w:t>
            </w:r>
            <w:r w:rsidR="00346E00">
              <w:t>ITHUB</w:t>
            </w:r>
            <w:r>
              <w:t xml:space="preserve">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166064FA" w:rsidR="004F4DFB" w:rsidRDefault="00346E00" w:rsidP="004F4DFB">
            <w:pPr>
              <w:pStyle w:val="NoSpacing"/>
            </w:pPr>
            <w:r w:rsidRPr="00346E00">
              <w:t>https://github.com/Ashim-Ghimire/301_GHIMIRE.git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9414E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D433EC6" w:rsidR="00A23491" w:rsidRDefault="00CD3B67" w:rsidP="00A23491">
      <w:pPr>
        <w:pStyle w:val="NoSpacing"/>
        <w:jc w:val="right"/>
      </w:pPr>
      <w:r>
        <w:rPr>
          <w:rFonts w:eastAsia="Times New Roman" w:cs="Times New Roman"/>
        </w:rPr>
        <w:t>ASHIM GHIMIRE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0D66CB"/>
    <w:rsid w:val="001F48AF"/>
    <w:rsid w:val="00346E00"/>
    <w:rsid w:val="00395290"/>
    <w:rsid w:val="003F4D5A"/>
    <w:rsid w:val="004F4DFB"/>
    <w:rsid w:val="00540D27"/>
    <w:rsid w:val="0069414E"/>
    <w:rsid w:val="00706C41"/>
    <w:rsid w:val="00731E09"/>
    <w:rsid w:val="007C363C"/>
    <w:rsid w:val="008077AA"/>
    <w:rsid w:val="00951C6E"/>
    <w:rsid w:val="009B1632"/>
    <w:rsid w:val="00A23491"/>
    <w:rsid w:val="00C53995"/>
    <w:rsid w:val="00C635B4"/>
    <w:rsid w:val="00C665A6"/>
    <w:rsid w:val="00CD3B67"/>
    <w:rsid w:val="00D6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10</cp:revision>
  <dcterms:created xsi:type="dcterms:W3CDTF">2015-01-16T00:28:00Z</dcterms:created>
  <dcterms:modified xsi:type="dcterms:W3CDTF">2015-04-10T01:54:00Z</dcterms:modified>
</cp:coreProperties>
</file>