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53FF" w14:textId="4F2FCB5D" w:rsidR="00D73FB4" w:rsidRPr="0016427B" w:rsidRDefault="00D73FB4" w:rsidP="0016427B">
      <w:pPr>
        <w:pStyle w:val="Heading1"/>
        <w:numPr>
          <w:ilvl w:val="0"/>
          <w:numId w:val="0"/>
        </w:numPr>
        <w:rPr>
          <w:sz w:val="50"/>
          <w:szCs w:val="50"/>
        </w:rPr>
      </w:pPr>
      <w:r w:rsidRPr="0016427B">
        <w:rPr>
          <w:sz w:val="50"/>
          <w:szCs w:val="50"/>
        </w:rPr>
        <w:t>Education</w:t>
      </w:r>
    </w:p>
    <w:p w14:paraId="43C40458" w14:textId="5643ECC1" w:rsidR="00D73FB4" w:rsidRPr="00D854DC" w:rsidRDefault="00D73FB4" w:rsidP="00D854DC">
      <w:pPr>
        <w:pStyle w:val="Heading2"/>
      </w:pPr>
      <w:r w:rsidRPr="00D854DC">
        <w:t>Bachelors in Engineering</w:t>
      </w:r>
    </w:p>
    <w:p w14:paraId="22E12BA8" w14:textId="13F91F20" w:rsidR="00D73FB4" w:rsidRDefault="00D73FB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IOE, Pulchowk Campus</w:t>
      </w:r>
      <w:r w:rsidR="00022E56">
        <w:rPr>
          <w:rFonts w:ascii="Times New Roman" w:hAnsi="Times New Roman" w:cs="Times New Roman"/>
          <w:sz w:val="30"/>
          <w:szCs w:val="30"/>
        </w:rPr>
        <w:t>, Lalitpur</w:t>
      </w:r>
    </w:p>
    <w:p w14:paraId="27A8309D" w14:textId="7A5DB4B3" w:rsidR="008C5BAC" w:rsidRDefault="00D73FB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04/2021 – 04/2025</w:t>
      </w:r>
    </w:p>
    <w:p w14:paraId="6C676602" w14:textId="0C8A19BA" w:rsidR="008C5BAC" w:rsidRDefault="008C5BA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&gt;&gt;&gt;Academic Achievement: 6</w:t>
      </w:r>
      <w:r w:rsidRPr="008C5BAC">
        <w:rPr>
          <w:rFonts w:ascii="Times New Roman" w:hAnsi="Times New Roman" w:cs="Times New Roman"/>
          <w:sz w:val="30"/>
          <w:szCs w:val="30"/>
          <w:vertAlign w:val="superscript"/>
        </w:rPr>
        <w:t>th</w:t>
      </w:r>
      <w:r>
        <w:rPr>
          <w:rFonts w:ascii="Times New Roman" w:hAnsi="Times New Roman" w:cs="Times New Roman"/>
          <w:sz w:val="30"/>
          <w:szCs w:val="30"/>
        </w:rPr>
        <w:t xml:space="preserve"> Overall IOE Rank in Civil Engineering Programme with 84.60%</w:t>
      </w:r>
    </w:p>
    <w:p w14:paraId="05CBFA38" w14:textId="77777777" w:rsidR="008C5BAC" w:rsidRDefault="008C5BA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[Explored field of civil engineering with additional diving in programming, structural researches, field works and LEOism]</w:t>
      </w:r>
    </w:p>
    <w:p w14:paraId="405A538B" w14:textId="77777777" w:rsidR="008C5BAC" w:rsidRDefault="008C5BAC">
      <w:pPr>
        <w:rPr>
          <w:rFonts w:ascii="Times New Roman" w:hAnsi="Times New Roman" w:cs="Times New Roman"/>
          <w:sz w:val="30"/>
          <w:szCs w:val="30"/>
        </w:rPr>
      </w:pPr>
    </w:p>
    <w:p w14:paraId="523FA3BA" w14:textId="6EE5D324" w:rsidR="008C5BAC" w:rsidRPr="0016427B" w:rsidRDefault="008C5BAC" w:rsidP="00D854DC">
      <w:pPr>
        <w:pStyle w:val="Heading2"/>
      </w:pPr>
      <w:r w:rsidRPr="0016427B">
        <w:t>+2 Science</w:t>
      </w:r>
    </w:p>
    <w:p w14:paraId="63534AB9" w14:textId="057A5CE0" w:rsidR="008C5BAC" w:rsidRDefault="008C5BA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Aroma College, Chitwan</w:t>
      </w:r>
    </w:p>
    <w:p w14:paraId="3093D804" w14:textId="5FE83CC6" w:rsidR="008C5BAC" w:rsidRDefault="008C5BA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2018 – 2020</w:t>
      </w:r>
    </w:p>
    <w:p w14:paraId="74E0B25C" w14:textId="2FAF4DBC" w:rsidR="008C5BAC" w:rsidRDefault="008C5BA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&gt;&gt;&gt; Academic Achievement: 3.93 CGPA</w:t>
      </w:r>
    </w:p>
    <w:p w14:paraId="5F45944A" w14:textId="29278623" w:rsidR="008C5BAC" w:rsidRDefault="008C5BA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[With determined to join Engineering after +2, I developed a deep interest in Physics – Involved actively in founding STEM club Aroma]</w:t>
      </w:r>
    </w:p>
    <w:p w14:paraId="3BBF2CDE" w14:textId="77777777" w:rsidR="00022E56" w:rsidRDefault="00022E56">
      <w:pPr>
        <w:rPr>
          <w:rFonts w:ascii="Times New Roman" w:hAnsi="Times New Roman" w:cs="Times New Roman"/>
          <w:sz w:val="30"/>
          <w:szCs w:val="30"/>
        </w:rPr>
      </w:pPr>
    </w:p>
    <w:p w14:paraId="35E6C831" w14:textId="563E3123" w:rsidR="00022E56" w:rsidRPr="0016427B" w:rsidRDefault="00022E56" w:rsidP="00D854DC">
      <w:pPr>
        <w:pStyle w:val="Heading2"/>
      </w:pPr>
      <w:r w:rsidRPr="0016427B">
        <w:t>Secondary Education Examination (SEE)</w:t>
      </w:r>
    </w:p>
    <w:p w14:paraId="52B60E31" w14:textId="7CA5F379" w:rsidR="00022E56" w:rsidRDefault="00022E5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Shree Nepal Loksewa Secondary School, Nawalpur</w:t>
      </w:r>
    </w:p>
    <w:p w14:paraId="44C7F0DC" w14:textId="13118A6C" w:rsidR="00022E56" w:rsidRDefault="00022E5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2018 AD</w:t>
      </w:r>
    </w:p>
    <w:p w14:paraId="238B413E" w14:textId="091EC6A6" w:rsidR="00022E56" w:rsidRDefault="00022E5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&gt;&gt;&gt; Academic Achievement: 3.95 GPA</w:t>
      </w:r>
    </w:p>
    <w:p w14:paraId="292E0DFB" w14:textId="7C0AA787" w:rsidR="00022E56" w:rsidRDefault="00022E5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&gt;&gt;&gt; Nawalparasi District Topper in SEE</w:t>
      </w:r>
    </w:p>
    <w:p w14:paraId="14E54DAC" w14:textId="77777777" w:rsidR="008C5BAC" w:rsidRDefault="008C5BAC">
      <w:pPr>
        <w:rPr>
          <w:rFonts w:ascii="Times New Roman" w:hAnsi="Times New Roman" w:cs="Times New Roman"/>
          <w:sz w:val="30"/>
          <w:szCs w:val="30"/>
        </w:rPr>
      </w:pPr>
    </w:p>
    <w:p w14:paraId="655C4148" w14:textId="77777777" w:rsidR="0016427B" w:rsidRDefault="0016427B">
      <w:pPr>
        <w:rPr>
          <w:rFonts w:ascii="Times New Roman" w:hAnsi="Times New Roman" w:cs="Times New Roman"/>
          <w:sz w:val="30"/>
          <w:szCs w:val="30"/>
        </w:rPr>
      </w:pPr>
    </w:p>
    <w:p w14:paraId="27E84B78" w14:textId="77777777" w:rsidR="0016427B" w:rsidRDefault="0016427B">
      <w:pPr>
        <w:rPr>
          <w:rFonts w:ascii="Times New Roman" w:hAnsi="Times New Roman" w:cs="Times New Roman"/>
          <w:sz w:val="30"/>
          <w:szCs w:val="30"/>
        </w:rPr>
      </w:pPr>
    </w:p>
    <w:p w14:paraId="5268E006" w14:textId="35E6AD37" w:rsidR="008C5BAC" w:rsidRPr="0016427B" w:rsidRDefault="00755529" w:rsidP="0016427B">
      <w:pPr>
        <w:pStyle w:val="Heading1"/>
        <w:numPr>
          <w:ilvl w:val="0"/>
          <w:numId w:val="0"/>
        </w:numPr>
        <w:rPr>
          <w:sz w:val="50"/>
          <w:szCs w:val="50"/>
        </w:rPr>
      </w:pPr>
      <w:r w:rsidRPr="0016427B">
        <w:rPr>
          <w:sz w:val="50"/>
          <w:szCs w:val="50"/>
        </w:rPr>
        <w:lastRenderedPageBreak/>
        <w:t>Achievements</w:t>
      </w:r>
      <w:r w:rsidR="0016427B" w:rsidRPr="0016427B">
        <w:rPr>
          <w:sz w:val="50"/>
          <w:szCs w:val="50"/>
        </w:rPr>
        <w:t xml:space="preserve">, </w:t>
      </w:r>
      <w:r w:rsidRPr="0016427B">
        <w:rPr>
          <w:sz w:val="50"/>
          <w:szCs w:val="50"/>
        </w:rPr>
        <w:t>Awards</w:t>
      </w:r>
      <w:r w:rsidR="004A12FE" w:rsidRPr="0016427B">
        <w:rPr>
          <w:sz w:val="50"/>
          <w:szCs w:val="50"/>
        </w:rPr>
        <w:t xml:space="preserve"> and Participations</w:t>
      </w:r>
    </w:p>
    <w:p w14:paraId="41F545E3" w14:textId="77777777" w:rsidR="00755529" w:rsidRDefault="0075552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0F1A8CB" w14:textId="300E207D" w:rsidR="00041F1F" w:rsidRPr="004A12FE" w:rsidRDefault="00041F1F" w:rsidP="004A1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4A12FE">
        <w:rPr>
          <w:rFonts w:ascii="Times New Roman" w:hAnsi="Times New Roman" w:cs="Times New Roman"/>
          <w:b/>
          <w:bCs/>
          <w:sz w:val="30"/>
          <w:szCs w:val="30"/>
        </w:rPr>
        <w:t>Federal Public Service Commission Examination – Rank 1</w:t>
      </w:r>
    </w:p>
    <w:p w14:paraId="259325F1" w14:textId="080DA168" w:rsidR="00041F1F" w:rsidRDefault="00041F1F" w:rsidP="004A12FE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2026</w:t>
      </w:r>
    </w:p>
    <w:p w14:paraId="59BE932C" w14:textId="184273E4" w:rsidR="00050739" w:rsidRDefault="00050739" w:rsidP="004A12FE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Category: Competitive Exams</w:t>
      </w:r>
    </w:p>
    <w:p w14:paraId="278D319E" w14:textId="77777777" w:rsidR="00041F1F" w:rsidRPr="00041F1F" w:rsidRDefault="00041F1F">
      <w:pPr>
        <w:rPr>
          <w:rFonts w:ascii="Times New Roman" w:hAnsi="Times New Roman" w:cs="Times New Roman"/>
          <w:sz w:val="30"/>
          <w:szCs w:val="30"/>
        </w:rPr>
      </w:pPr>
    </w:p>
    <w:p w14:paraId="0AA0E23B" w14:textId="758A7C2C" w:rsidR="00041F1F" w:rsidRPr="004A12FE" w:rsidRDefault="00041F1F" w:rsidP="004A1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4A12FE">
        <w:rPr>
          <w:rFonts w:ascii="Times New Roman" w:hAnsi="Times New Roman" w:cs="Times New Roman"/>
          <w:b/>
          <w:bCs/>
          <w:sz w:val="30"/>
          <w:szCs w:val="30"/>
        </w:rPr>
        <w:t>Gandaki Province PSC Exam – Rank 1</w:t>
      </w:r>
    </w:p>
    <w:p w14:paraId="3F34BE36" w14:textId="34730F8F" w:rsidR="00041F1F" w:rsidRDefault="00041F1F" w:rsidP="004A12FE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2026</w:t>
      </w:r>
    </w:p>
    <w:p w14:paraId="129884FE" w14:textId="16D9F18D" w:rsidR="00050739" w:rsidRDefault="00050739" w:rsidP="004A12FE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Category: Competitive Exams</w:t>
      </w:r>
    </w:p>
    <w:p w14:paraId="5DBDF2A0" w14:textId="77777777" w:rsidR="00041F1F" w:rsidRDefault="00041F1F">
      <w:pPr>
        <w:rPr>
          <w:rFonts w:ascii="Times New Roman" w:hAnsi="Times New Roman" w:cs="Times New Roman"/>
          <w:sz w:val="30"/>
          <w:szCs w:val="30"/>
        </w:rPr>
      </w:pPr>
    </w:p>
    <w:p w14:paraId="5255828A" w14:textId="4B78DEA4" w:rsidR="00041F1F" w:rsidRPr="004A12FE" w:rsidRDefault="00C448F1" w:rsidP="004A1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4A12FE">
        <w:rPr>
          <w:rFonts w:ascii="Times New Roman" w:hAnsi="Times New Roman" w:cs="Times New Roman"/>
          <w:b/>
          <w:bCs/>
          <w:sz w:val="30"/>
          <w:szCs w:val="30"/>
        </w:rPr>
        <w:t>Aron Engineering Competition</w:t>
      </w:r>
      <w:r w:rsidR="00050739" w:rsidRPr="004A12FE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25F17F4D" w14:textId="22BDD9C4" w:rsidR="00050739" w:rsidRPr="00050739" w:rsidRDefault="00050739" w:rsidP="004A12FE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Category: Competitions</w:t>
      </w:r>
    </w:p>
    <w:p w14:paraId="00B2B606" w14:textId="39DD60D1" w:rsidR="00050739" w:rsidRDefault="00C448F1" w:rsidP="004A12FE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2026 </w:t>
      </w:r>
      <w:r w:rsidR="00050739">
        <w:rPr>
          <w:rFonts w:ascii="Times New Roman" w:hAnsi="Times New Roman" w:cs="Times New Roman"/>
          <w:sz w:val="30"/>
          <w:szCs w:val="30"/>
        </w:rPr>
        <w:t>–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D969A4F" w14:textId="546B421E" w:rsidR="00050739" w:rsidRDefault="00050739" w:rsidP="004A12FE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Competition Theme: </w:t>
      </w:r>
      <w:r w:rsidRPr="00050739">
        <w:rPr>
          <w:rFonts w:ascii="Times New Roman" w:hAnsi="Times New Roman" w:cs="Times New Roman"/>
          <w:i/>
          <w:iCs/>
          <w:sz w:val="30"/>
          <w:szCs w:val="30"/>
        </w:rPr>
        <w:t>“Sustainable Innovative Solutions in Civil Engineering”</w:t>
      </w:r>
      <w:r w:rsidRPr="00050739">
        <w:rPr>
          <w:rFonts w:ascii="Times New Roman" w:hAnsi="Times New Roman" w:cs="Times New Roman"/>
          <w:sz w:val="30"/>
          <w:szCs w:val="30"/>
        </w:rPr>
        <w:t> </w:t>
      </w:r>
    </w:p>
    <w:p w14:paraId="6AF2C672" w14:textId="0031E0E0" w:rsidR="00C448F1" w:rsidRDefault="00050739" w:rsidP="004A12FE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Position: Winner</w:t>
      </w:r>
    </w:p>
    <w:p w14:paraId="796D1A84" w14:textId="77777777" w:rsidR="00050739" w:rsidRDefault="00050739" w:rsidP="004A12FE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4853C42F" w14:textId="2B5DD2C8" w:rsidR="00C448F1" w:rsidRDefault="00C448F1" w:rsidP="004A12FE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2025 </w:t>
      </w:r>
      <w:r w:rsidR="00050739">
        <w:rPr>
          <w:rFonts w:ascii="Times New Roman" w:hAnsi="Times New Roman" w:cs="Times New Roman"/>
          <w:sz w:val="30"/>
          <w:szCs w:val="30"/>
        </w:rPr>
        <w:t>–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B562FFD" w14:textId="407DA4E1" w:rsidR="00050739" w:rsidRDefault="00050739" w:rsidP="004A12FE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“Structural Failure Case Study Analysis Competition”</w:t>
      </w:r>
      <w:r>
        <w:rPr>
          <w:rFonts w:ascii="Times New Roman" w:hAnsi="Times New Roman" w:cs="Times New Roman"/>
          <w:sz w:val="30"/>
          <w:szCs w:val="30"/>
        </w:rPr>
        <w:br/>
        <w:t xml:space="preserve">Position achieved: Runner Up </w:t>
      </w:r>
    </w:p>
    <w:p w14:paraId="5A4E5A2D" w14:textId="77777777" w:rsidR="00B86C71" w:rsidRDefault="00B86C71" w:rsidP="004A12FE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14C9C422" w14:textId="77777777" w:rsidR="00B86C71" w:rsidRDefault="00B86C71" w:rsidP="00B86C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Best Club President Award</w:t>
      </w:r>
    </w:p>
    <w:p w14:paraId="1B7601B4" w14:textId="77777777" w:rsidR="00B86C71" w:rsidRDefault="00B86C71" w:rsidP="00B86C7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Awarded by Leo District Council 325 E </w:t>
      </w:r>
    </w:p>
    <w:p w14:paraId="192C1675" w14:textId="77777777" w:rsidR="00B86C71" w:rsidRDefault="00B86C71" w:rsidP="00B86C7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Year: 2024</w:t>
      </w:r>
    </w:p>
    <w:p w14:paraId="4B664598" w14:textId="77777777" w:rsidR="00B86C71" w:rsidRDefault="00B86C71" w:rsidP="00B86C7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Category: Awards</w:t>
      </w:r>
    </w:p>
    <w:p w14:paraId="5AB7FA50" w14:textId="77777777" w:rsidR="00050739" w:rsidRDefault="00050739">
      <w:pPr>
        <w:rPr>
          <w:rFonts w:ascii="Times New Roman" w:hAnsi="Times New Roman" w:cs="Times New Roman"/>
          <w:sz w:val="30"/>
          <w:szCs w:val="30"/>
        </w:rPr>
      </w:pPr>
    </w:p>
    <w:p w14:paraId="39293EA1" w14:textId="0A1B52CF" w:rsidR="00050739" w:rsidRDefault="004A12FE" w:rsidP="004A1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4A12FE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Golden Jubilee Scholarship Scheme </w:t>
      </w:r>
    </w:p>
    <w:p w14:paraId="42CAB0A2" w14:textId="4707CF35" w:rsidR="004A12FE" w:rsidRDefault="004A12FE" w:rsidP="004A12FE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 highly prestigious 4-year scholarship provided by Indian Embassy to Pursue Bachelor’s level education in Nepal</w:t>
      </w:r>
    </w:p>
    <w:p w14:paraId="41CF8D0E" w14:textId="7EE0B75A" w:rsidR="00B86C71" w:rsidRPr="004A12FE" w:rsidRDefault="00B86C71" w:rsidP="004A12FE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Year: 2021</w:t>
      </w:r>
    </w:p>
    <w:p w14:paraId="02A5634E" w14:textId="7B47E0EA" w:rsidR="004A12FE" w:rsidRDefault="004A12FE" w:rsidP="004A12FE">
      <w:pPr>
        <w:ind w:firstLine="72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Category: Scholarship</w:t>
      </w:r>
    </w:p>
    <w:p w14:paraId="014D350D" w14:textId="4C020C9F" w:rsidR="004A12FE" w:rsidRDefault="004A12FE" w:rsidP="004A1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BE IOE Competitive Examination</w:t>
      </w:r>
    </w:p>
    <w:p w14:paraId="151EF876" w14:textId="3D28F389" w:rsidR="004A12FE" w:rsidRDefault="004A12FE" w:rsidP="004A12FE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Rank: 15</w:t>
      </w:r>
    </w:p>
    <w:p w14:paraId="75865961" w14:textId="4336B843" w:rsidR="004A12FE" w:rsidRDefault="004A12FE" w:rsidP="004A12FE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Highly competitive engineering entrance examination </w:t>
      </w:r>
    </w:p>
    <w:p w14:paraId="49DA7B9A" w14:textId="22930D97" w:rsidR="004A12FE" w:rsidRDefault="004A12FE" w:rsidP="004A12FE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Secured 4 year merit based full scholarship for BE study at Pulchowk Campus</w:t>
      </w:r>
    </w:p>
    <w:p w14:paraId="7233D38A" w14:textId="11A012D9" w:rsidR="00B86C71" w:rsidRDefault="00B86C71" w:rsidP="004A12FE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Year: 2020</w:t>
      </w:r>
    </w:p>
    <w:p w14:paraId="4BD59D41" w14:textId="63CB0EEB" w:rsidR="004A12FE" w:rsidRDefault="004A12FE" w:rsidP="004A12FE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Category: Scholarship/Competitive Examination</w:t>
      </w:r>
    </w:p>
    <w:p w14:paraId="1E4A297E" w14:textId="77777777" w:rsidR="004A12FE" w:rsidRDefault="004A12FE" w:rsidP="004A12FE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8A21317" w14:textId="05911397" w:rsidR="004A12FE" w:rsidRDefault="004A12FE" w:rsidP="004A1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Mahatma Gandhi Scholarship Scheme</w:t>
      </w:r>
    </w:p>
    <w:p w14:paraId="5B81471F" w14:textId="5797B8C0" w:rsidR="004A12FE" w:rsidRDefault="004A12FE" w:rsidP="004A12FE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Category: Scholarship</w:t>
      </w:r>
    </w:p>
    <w:p w14:paraId="21CE4DE2" w14:textId="5D81BFF3" w:rsidR="00B86C71" w:rsidRDefault="00B86C71" w:rsidP="004A12FE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Year: 2018</w:t>
      </w:r>
    </w:p>
    <w:p w14:paraId="3B5A44EB" w14:textId="108B26DC" w:rsidR="004A12FE" w:rsidRDefault="004A12FE" w:rsidP="004A12FE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Secured prestigious Mahatma Gandhi scholarship scheme provided by Indian Embassy </w:t>
      </w:r>
      <w:r w:rsidR="0035494A">
        <w:rPr>
          <w:rFonts w:ascii="Times New Roman" w:hAnsi="Times New Roman" w:cs="Times New Roman"/>
          <w:sz w:val="30"/>
          <w:szCs w:val="30"/>
        </w:rPr>
        <w:t>during 2 years Higher Secondary Education</w:t>
      </w:r>
    </w:p>
    <w:p w14:paraId="53B4B79D" w14:textId="77777777" w:rsidR="0094060B" w:rsidRDefault="0094060B" w:rsidP="004A12FE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DC02E3A" w14:textId="4692F7D1" w:rsidR="0094060B" w:rsidRDefault="0094060B" w:rsidP="009406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Scholastic Meet Puzzle Obstacles Winner</w:t>
      </w:r>
    </w:p>
    <w:p w14:paraId="2FC91CFD" w14:textId="77584B12" w:rsidR="003F191E" w:rsidRPr="003F191E" w:rsidRDefault="003F191E" w:rsidP="003F191E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Venue: NCC, Chitwan</w:t>
      </w:r>
    </w:p>
    <w:p w14:paraId="3ADE044F" w14:textId="4C970956" w:rsidR="0094060B" w:rsidRDefault="0094060B" w:rsidP="0094060B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Category: Competitions</w:t>
      </w:r>
    </w:p>
    <w:p w14:paraId="11E3B2EB" w14:textId="148EADE0" w:rsidR="0094060B" w:rsidRDefault="0094060B" w:rsidP="0094060B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Year: 2018</w:t>
      </w:r>
    </w:p>
    <w:p w14:paraId="69FD75E3" w14:textId="77777777" w:rsidR="0094060B" w:rsidRDefault="0094060B" w:rsidP="0094060B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951C1EF" w14:textId="77777777" w:rsidR="00E67CF8" w:rsidRDefault="00E67CF8" w:rsidP="0094060B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726262D0" w14:textId="31331B88" w:rsidR="00845083" w:rsidRDefault="00845083" w:rsidP="00845083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4283982" w14:textId="77777777" w:rsidR="00845083" w:rsidRDefault="00845083" w:rsidP="00845083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75BE78C" w14:textId="77777777" w:rsidR="00FA55C1" w:rsidRDefault="00FA55C1" w:rsidP="00845083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7221EFCA" w14:textId="77777777" w:rsidR="00FA55C1" w:rsidRPr="00FA55C1" w:rsidRDefault="00FA55C1" w:rsidP="00FA55C1">
      <w:pPr>
        <w:pStyle w:val="ListParagraph"/>
        <w:ind w:left="-630"/>
        <w:rPr>
          <w:rFonts w:ascii="Times New Roman" w:hAnsi="Times New Roman" w:cs="Times New Roman"/>
          <w:b/>
          <w:bCs/>
          <w:sz w:val="30"/>
          <w:szCs w:val="30"/>
        </w:rPr>
      </w:pPr>
    </w:p>
    <w:p w14:paraId="191C7759" w14:textId="77777777" w:rsidR="00845083" w:rsidRPr="00845083" w:rsidRDefault="00845083" w:rsidP="00845083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33B5C16" w14:textId="05A7D77D" w:rsidR="00FA55C1" w:rsidRDefault="00FA55C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130279C8" w14:textId="38A92391" w:rsidR="0094060B" w:rsidRPr="0016427B" w:rsidRDefault="00FA55C1" w:rsidP="0016427B">
      <w:pPr>
        <w:pStyle w:val="Heading1"/>
        <w:numPr>
          <w:ilvl w:val="0"/>
          <w:numId w:val="0"/>
        </w:numPr>
        <w:rPr>
          <w:sz w:val="50"/>
          <w:szCs w:val="50"/>
        </w:rPr>
      </w:pPr>
      <w:r w:rsidRPr="0016427B">
        <w:rPr>
          <w:sz w:val="50"/>
          <w:szCs w:val="50"/>
        </w:rPr>
        <w:lastRenderedPageBreak/>
        <w:t>Experiences</w:t>
      </w:r>
    </w:p>
    <w:p w14:paraId="0D8EA3B2" w14:textId="77777777" w:rsidR="00FA55C1" w:rsidRDefault="00FA55C1" w:rsidP="00FA55C1">
      <w:pPr>
        <w:pStyle w:val="ListParagraph"/>
        <w:ind w:left="0"/>
        <w:rPr>
          <w:rFonts w:ascii="Times New Roman" w:hAnsi="Times New Roman" w:cs="Times New Roman"/>
          <w:sz w:val="40"/>
          <w:szCs w:val="40"/>
        </w:rPr>
      </w:pPr>
    </w:p>
    <w:p w14:paraId="5F9381A8" w14:textId="3A02A090" w:rsidR="00FA55C1" w:rsidRDefault="00FA55C1" w:rsidP="00777125">
      <w:pPr>
        <w:pStyle w:val="Heading2"/>
      </w:pPr>
      <w:r w:rsidRPr="003A2E4C">
        <w:t xml:space="preserve">Civil Engineering </w:t>
      </w:r>
      <w:r w:rsidR="003A2E4C">
        <w:t>Experience</w:t>
      </w:r>
      <w:r w:rsidR="00111D7D">
        <w:t>s</w:t>
      </w:r>
    </w:p>
    <w:p w14:paraId="1C2A07BC" w14:textId="6A221EC0" w:rsidR="00111D7D" w:rsidRDefault="00111D7D" w:rsidP="00FA55C1">
      <w:pPr>
        <w:pStyle w:val="ListParagraph"/>
        <w:ind w:left="0"/>
        <w:rPr>
          <w:rFonts w:ascii="Times New Roman" w:hAnsi="Times New Roman" w:cs="Times New Roman"/>
          <w:sz w:val="40"/>
          <w:szCs w:val="40"/>
        </w:rPr>
      </w:pPr>
    </w:p>
    <w:p w14:paraId="57D8BE6F" w14:textId="72665579" w:rsidR="00111D7D" w:rsidRDefault="00111D7D" w:rsidP="00FA55C1">
      <w:pPr>
        <w:pStyle w:val="ListParagraph"/>
        <w:ind w:left="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40"/>
          <w:szCs w:val="40"/>
        </w:rPr>
        <w:tab/>
      </w:r>
      <w:r w:rsidR="002B01F6">
        <w:rPr>
          <w:rFonts w:ascii="Times New Roman" w:hAnsi="Times New Roman" w:cs="Times New Roman"/>
          <w:b/>
          <w:bCs/>
          <w:sz w:val="30"/>
          <w:szCs w:val="30"/>
        </w:rPr>
        <w:t>Highway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Engineer</w:t>
      </w:r>
      <w:r w:rsidR="002B01F6">
        <w:rPr>
          <w:rFonts w:ascii="Times New Roman" w:hAnsi="Times New Roman" w:cs="Times New Roman"/>
          <w:b/>
          <w:bCs/>
          <w:sz w:val="30"/>
          <w:szCs w:val="30"/>
        </w:rPr>
        <w:t xml:space="preserve"> (2026)</w:t>
      </w:r>
    </w:p>
    <w:p w14:paraId="701DD412" w14:textId="066E2E6C" w:rsidR="00111D7D" w:rsidRPr="00111D7D" w:rsidRDefault="00111D7D" w:rsidP="00111D7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Department of Roads, Government of Nepal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56285AFD" w14:textId="59144AC8" w:rsidR="003A2E4C" w:rsidRDefault="003A2E4C" w:rsidP="00FA55C1">
      <w:pPr>
        <w:pStyle w:val="ListParagraph"/>
        <w:ind w:left="0"/>
        <w:rPr>
          <w:rFonts w:ascii="Times New Roman" w:hAnsi="Times New Roman" w:cs="Times New Roman"/>
          <w:sz w:val="30"/>
          <w:szCs w:val="30"/>
        </w:rPr>
      </w:pPr>
    </w:p>
    <w:p w14:paraId="4A091615" w14:textId="1A6DA5CE" w:rsidR="003A2E4C" w:rsidRDefault="003A2E4C" w:rsidP="00FA55C1">
      <w:pPr>
        <w:pStyle w:val="ListParagraph"/>
        <w:ind w:left="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>Detailed Design and Estimate of Residential Building in Lalitpur</w:t>
      </w:r>
      <w:r w:rsidR="002B01F6">
        <w:rPr>
          <w:rFonts w:ascii="Times New Roman" w:hAnsi="Times New Roman" w:cs="Times New Roman"/>
          <w:b/>
          <w:bCs/>
          <w:sz w:val="30"/>
          <w:szCs w:val="30"/>
        </w:rPr>
        <w:t xml:space="preserve"> (2026)</w:t>
      </w:r>
    </w:p>
    <w:p w14:paraId="56E283FA" w14:textId="7602AA38" w:rsidR="002B01F6" w:rsidRPr="002B01F6" w:rsidRDefault="003A2E4C" w:rsidP="002B01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Modern Bungalow 2.5 storey Residential for Client residing in Australia</w:t>
      </w:r>
    </w:p>
    <w:p w14:paraId="1524B180" w14:textId="77777777" w:rsidR="002B01F6" w:rsidRPr="002B01F6" w:rsidRDefault="002B01F6" w:rsidP="002B01F6">
      <w:pPr>
        <w:pStyle w:val="ListParagraph"/>
        <w:ind w:left="1080"/>
        <w:rPr>
          <w:rFonts w:ascii="Times New Roman" w:hAnsi="Times New Roman" w:cs="Times New Roman"/>
          <w:b/>
          <w:bCs/>
          <w:sz w:val="30"/>
          <w:szCs w:val="30"/>
        </w:rPr>
      </w:pPr>
    </w:p>
    <w:p w14:paraId="75EDD11C" w14:textId="77777777" w:rsidR="002B01F6" w:rsidRDefault="003A2E4C" w:rsidP="002B01F6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Civil Engineer </w:t>
      </w:r>
      <w:r w:rsidR="00111D7D">
        <w:rPr>
          <w:rFonts w:ascii="Times New Roman" w:hAnsi="Times New Roman" w:cs="Times New Roman"/>
          <w:b/>
          <w:bCs/>
          <w:sz w:val="30"/>
          <w:szCs w:val="30"/>
        </w:rPr>
        <w:t>(2026)</w:t>
      </w:r>
    </w:p>
    <w:p w14:paraId="2EB7AA88" w14:textId="7B869ACE" w:rsidR="003A2E4C" w:rsidRPr="002B01F6" w:rsidRDefault="003A2E4C" w:rsidP="002B01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2B01F6">
        <w:rPr>
          <w:rFonts w:ascii="Times New Roman" w:hAnsi="Times New Roman" w:cs="Times New Roman"/>
          <w:sz w:val="30"/>
          <w:szCs w:val="30"/>
        </w:rPr>
        <w:t>Central Materials Testing Laboratory, Pulchowk Campus</w:t>
      </w:r>
    </w:p>
    <w:p w14:paraId="0190A6C3" w14:textId="77777777" w:rsidR="003A2E4C" w:rsidRDefault="003A2E4C" w:rsidP="003A2E4C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</w:p>
    <w:p w14:paraId="6F252219" w14:textId="78E99138" w:rsidR="00111D7D" w:rsidRPr="00111D7D" w:rsidRDefault="00111D7D" w:rsidP="00111D7D">
      <w:pPr>
        <w:pStyle w:val="ListParagraph"/>
        <w:rPr>
          <w:rFonts w:ascii="Times New Roman" w:hAnsi="Times New Roman" w:cs="Times New Roman"/>
          <w:b/>
          <w:bCs/>
          <w:sz w:val="30"/>
          <w:szCs w:val="30"/>
        </w:rPr>
      </w:pPr>
      <w:r w:rsidRPr="00111D7D">
        <w:rPr>
          <w:rFonts w:ascii="Times New Roman" w:hAnsi="Times New Roman" w:cs="Times New Roman"/>
          <w:b/>
          <w:bCs/>
          <w:sz w:val="30"/>
          <w:szCs w:val="30"/>
        </w:rPr>
        <w:t>Civil Engineering Intern (2025)</w:t>
      </w:r>
    </w:p>
    <w:p w14:paraId="6F8530CB" w14:textId="5624E8BD" w:rsidR="003A2E4C" w:rsidRPr="00777125" w:rsidRDefault="00111D7D" w:rsidP="003A2E4C">
      <w:pPr>
        <w:pStyle w:val="ListParagraph"/>
        <w:numPr>
          <w:ilvl w:val="0"/>
          <w:numId w:val="10"/>
        </w:numPr>
        <w:ind w:left="1080" w:hanging="27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Sani Bheri Hydropower</w:t>
      </w:r>
    </w:p>
    <w:p w14:paraId="0F0EA520" w14:textId="77777777" w:rsidR="00777125" w:rsidRPr="002B01F6" w:rsidRDefault="00777125" w:rsidP="00777125">
      <w:pPr>
        <w:pStyle w:val="ListParagraph"/>
        <w:ind w:left="1080"/>
        <w:rPr>
          <w:rFonts w:ascii="Times New Roman" w:hAnsi="Times New Roman" w:cs="Times New Roman"/>
          <w:b/>
          <w:bCs/>
          <w:sz w:val="30"/>
          <w:szCs w:val="30"/>
        </w:rPr>
      </w:pPr>
    </w:p>
    <w:p w14:paraId="2B138714" w14:textId="3544DB99" w:rsidR="003A2E4C" w:rsidRDefault="003A2E4C" w:rsidP="003A2E4C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Non Destructive Testing and Damage Assessment</w:t>
      </w:r>
    </w:p>
    <w:p w14:paraId="5484DD7C" w14:textId="70EA9D3A" w:rsidR="003A2E4C" w:rsidRDefault="003A2E4C" w:rsidP="003A2E4C">
      <w:pPr>
        <w:pStyle w:val="ListParagraph"/>
        <w:numPr>
          <w:ilvl w:val="0"/>
          <w:numId w:val="4"/>
        </w:numPr>
        <w:ind w:left="990" w:hanging="27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Post-fire Damage Assessment at Chitwan - 2026</w:t>
      </w:r>
    </w:p>
    <w:p w14:paraId="3AB1CFEC" w14:textId="26AB3CF7" w:rsidR="003A2E4C" w:rsidRDefault="003A2E4C" w:rsidP="003A2E4C">
      <w:pPr>
        <w:pStyle w:val="ListParagraph"/>
        <w:numPr>
          <w:ilvl w:val="0"/>
          <w:numId w:val="4"/>
        </w:numPr>
        <w:ind w:left="990" w:hanging="27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Non Destructive Testing and Damage Mapping of Upper Tamakoshi Hydropower Project’s Stilling Basin after debris damage - 2024</w:t>
      </w:r>
    </w:p>
    <w:p w14:paraId="00552120" w14:textId="68951DBD" w:rsidR="003A2E4C" w:rsidRDefault="003A2E4C" w:rsidP="003A2E4C">
      <w:pPr>
        <w:pStyle w:val="ListParagraph"/>
        <w:numPr>
          <w:ilvl w:val="0"/>
          <w:numId w:val="4"/>
        </w:numPr>
        <w:ind w:left="990" w:hanging="27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Non Destructive Testing and Quality Assessment of RCC Columns in Gautam Buddha International Cricket Stadium – 2024</w:t>
      </w:r>
    </w:p>
    <w:p w14:paraId="63BB11E0" w14:textId="77777777" w:rsidR="003A2E4C" w:rsidRPr="003A2E4C" w:rsidRDefault="003A2E4C" w:rsidP="003A2E4C">
      <w:pPr>
        <w:pStyle w:val="ListParagraph"/>
        <w:ind w:left="0"/>
        <w:rPr>
          <w:rFonts w:ascii="Times New Roman" w:hAnsi="Times New Roman" w:cs="Times New Roman"/>
          <w:b/>
          <w:bCs/>
          <w:sz w:val="30"/>
          <w:szCs w:val="30"/>
        </w:rPr>
      </w:pPr>
    </w:p>
    <w:p w14:paraId="79944CE1" w14:textId="1F43ABDA" w:rsidR="003A2E4C" w:rsidRPr="00111D7D" w:rsidRDefault="003A2E4C" w:rsidP="00111D7D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111D7D">
        <w:rPr>
          <w:rFonts w:ascii="Times New Roman" w:hAnsi="Times New Roman" w:cs="Times New Roman"/>
          <w:b/>
          <w:bCs/>
          <w:sz w:val="30"/>
          <w:szCs w:val="30"/>
        </w:rPr>
        <w:t>ERT Surveying</w:t>
      </w:r>
      <w:r w:rsidRPr="00111D7D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9564A6D" w14:textId="77777777" w:rsidR="003A2E4C" w:rsidRDefault="003A2E4C" w:rsidP="00111D7D">
      <w:pPr>
        <w:pStyle w:val="ListParagraph"/>
        <w:numPr>
          <w:ilvl w:val="0"/>
          <w:numId w:val="12"/>
        </w:numPr>
        <w:ind w:left="990" w:hanging="27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Listi, Sindhupalchowk: 2.7 km linear Survey – for groundwater monitoring</w:t>
      </w:r>
    </w:p>
    <w:p w14:paraId="0E7206A6" w14:textId="77777777" w:rsidR="003A2E4C" w:rsidRDefault="003A2E4C" w:rsidP="00111D7D">
      <w:pPr>
        <w:pStyle w:val="ListParagraph"/>
        <w:numPr>
          <w:ilvl w:val="0"/>
          <w:numId w:val="12"/>
        </w:numPr>
        <w:ind w:left="990" w:hanging="27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Helambu, Sidhupalchowk : Landslide Risk Assessment</w:t>
      </w:r>
    </w:p>
    <w:p w14:paraId="4AE3540E" w14:textId="77777777" w:rsidR="000103C6" w:rsidRPr="000103C6" w:rsidRDefault="000103C6" w:rsidP="000103C6">
      <w:pPr>
        <w:rPr>
          <w:rFonts w:ascii="Times New Roman" w:hAnsi="Times New Roman" w:cs="Times New Roman"/>
          <w:sz w:val="30"/>
          <w:szCs w:val="30"/>
        </w:rPr>
      </w:pPr>
    </w:p>
    <w:p w14:paraId="07C9CC9B" w14:textId="77777777" w:rsidR="003A2E4C" w:rsidRDefault="003A2E4C" w:rsidP="003A2E4C">
      <w:pPr>
        <w:pStyle w:val="ListParagraph"/>
        <w:ind w:left="990"/>
        <w:rPr>
          <w:rFonts w:ascii="Times New Roman" w:hAnsi="Times New Roman" w:cs="Times New Roman"/>
          <w:sz w:val="30"/>
          <w:szCs w:val="30"/>
        </w:rPr>
      </w:pPr>
    </w:p>
    <w:p w14:paraId="66D67A57" w14:textId="77777777" w:rsidR="003A2E4C" w:rsidRPr="003A2E4C" w:rsidRDefault="003A2E4C" w:rsidP="003A2E4C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09D8C07C" w14:textId="568FDF5D" w:rsidR="003A2E4C" w:rsidRDefault="00B86C71" w:rsidP="00777125">
      <w:pPr>
        <w:pStyle w:val="Heading2"/>
      </w:pPr>
      <w:r>
        <w:t>My Years in LEOism</w:t>
      </w:r>
    </w:p>
    <w:p w14:paraId="7D578768" w14:textId="4F3C4285" w:rsidR="00B86C71" w:rsidRDefault="00941A7A" w:rsidP="00FA55C1">
      <w:pPr>
        <w:pStyle w:val="ListParagraph"/>
        <w:ind w:left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2021-2022: General Member – Kathmandu Valley Leo Club</w:t>
      </w:r>
    </w:p>
    <w:p w14:paraId="44E907E0" w14:textId="7473ED2B" w:rsidR="00941A7A" w:rsidRDefault="00941A7A" w:rsidP="00FA55C1">
      <w:pPr>
        <w:pStyle w:val="ListParagraph"/>
        <w:ind w:left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2022-2023: Vice President – Kathmandu Valley Leo Club</w:t>
      </w:r>
    </w:p>
    <w:p w14:paraId="294331F5" w14:textId="21A6A2C2" w:rsidR="00941A7A" w:rsidRDefault="00941A7A" w:rsidP="00FA55C1">
      <w:pPr>
        <w:pStyle w:val="ListParagraph"/>
        <w:ind w:left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2023-2024: President – Kathmandu Valley Leo Club</w:t>
      </w:r>
    </w:p>
    <w:p w14:paraId="7FE518F3" w14:textId="3E106E2A" w:rsidR="00941A7A" w:rsidRDefault="00941A7A" w:rsidP="00FA55C1">
      <w:pPr>
        <w:pStyle w:val="ListParagraph"/>
        <w:ind w:left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2024-2025: Zone- I Chair and Environment Chief – LDC 325E</w:t>
      </w:r>
    </w:p>
    <w:p w14:paraId="347498B7" w14:textId="31619B75" w:rsidR="00941A7A" w:rsidRDefault="00941A7A" w:rsidP="00FA55C1">
      <w:pPr>
        <w:pStyle w:val="ListParagraph"/>
        <w:ind w:left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2025-2026: Constitution and ByeLaws Chief – LDC 325E</w:t>
      </w:r>
    </w:p>
    <w:p w14:paraId="6CFD486A" w14:textId="77777777" w:rsidR="0016427B" w:rsidRDefault="0016427B" w:rsidP="00FA55C1">
      <w:pPr>
        <w:pStyle w:val="ListParagraph"/>
        <w:ind w:left="0"/>
        <w:rPr>
          <w:rFonts w:ascii="Times New Roman" w:hAnsi="Times New Roman" w:cs="Times New Roman"/>
          <w:sz w:val="30"/>
          <w:szCs w:val="30"/>
        </w:rPr>
      </w:pPr>
    </w:p>
    <w:p w14:paraId="264C2EF2" w14:textId="77777777" w:rsidR="0016427B" w:rsidRDefault="0016427B" w:rsidP="0016427B">
      <w:pPr>
        <w:pStyle w:val="ListParagraph"/>
        <w:ind w:left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“Impactful Events organized during Presidency”</w:t>
      </w:r>
      <w:r>
        <w:rPr>
          <w:rFonts w:ascii="Times New Roman" w:hAnsi="Times New Roman" w:cs="Times New Roman"/>
          <w:sz w:val="30"/>
          <w:szCs w:val="30"/>
        </w:rPr>
        <w:br/>
        <w:t>- Nyano Initiative</w:t>
      </w:r>
      <w:r>
        <w:rPr>
          <w:rFonts w:ascii="Times New Roman" w:hAnsi="Times New Roman" w:cs="Times New Roman"/>
          <w:sz w:val="30"/>
          <w:szCs w:val="30"/>
        </w:rPr>
        <w:br/>
        <w:t xml:space="preserve">- Project Paana </w:t>
      </w:r>
    </w:p>
    <w:p w14:paraId="17543807" w14:textId="5C30F99E" w:rsidR="0016427B" w:rsidRDefault="0016427B" w:rsidP="0016427B">
      <w:pPr>
        <w:pStyle w:val="ListParagraph"/>
        <w:ind w:left="0"/>
        <w:rPr>
          <w:rFonts w:ascii="Times New Roman" w:hAnsi="Times New Roman" w:cs="Times New Roman"/>
          <w:sz w:val="30"/>
          <w:szCs w:val="30"/>
        </w:rPr>
      </w:pPr>
      <w:r w:rsidRPr="0016427B">
        <w:rPr>
          <w:rFonts w:ascii="Times New Roman" w:hAnsi="Times New Roman" w:cs="Times New Roman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16427B">
        <w:rPr>
          <w:rFonts w:ascii="Times New Roman" w:hAnsi="Times New Roman" w:cs="Times New Roman"/>
          <w:sz w:val="30"/>
          <w:szCs w:val="30"/>
        </w:rPr>
        <w:t>Financial Litera</w:t>
      </w:r>
      <w:r>
        <w:rPr>
          <w:rFonts w:ascii="Times New Roman" w:hAnsi="Times New Roman" w:cs="Times New Roman"/>
          <w:sz w:val="30"/>
          <w:szCs w:val="30"/>
        </w:rPr>
        <w:t>cy for Engineers</w:t>
      </w:r>
    </w:p>
    <w:p w14:paraId="35207CA9" w14:textId="77777777" w:rsidR="0016427B" w:rsidRDefault="0016427B" w:rsidP="0016427B">
      <w:pPr>
        <w:pStyle w:val="ListParagraph"/>
        <w:ind w:left="0"/>
        <w:rPr>
          <w:rFonts w:ascii="Times New Roman" w:hAnsi="Times New Roman" w:cs="Times New Roman"/>
          <w:sz w:val="30"/>
          <w:szCs w:val="30"/>
        </w:rPr>
      </w:pPr>
    </w:p>
    <w:p w14:paraId="68E2DB91" w14:textId="01928BF8" w:rsidR="00CC797F" w:rsidRDefault="00CC797F" w:rsidP="00CC797F">
      <w:pPr>
        <w:pStyle w:val="Heading2"/>
      </w:pPr>
      <w:r>
        <w:t>Organizing and Management Experiences</w:t>
      </w:r>
    </w:p>
    <w:p w14:paraId="01FEBE46" w14:textId="065FCB5E" w:rsidR="00CC797F" w:rsidRPr="00CC797F" w:rsidRDefault="00CC797F" w:rsidP="00CC797F">
      <w:pPr>
        <w:pStyle w:val="ListParagraph"/>
        <w:numPr>
          <w:ilvl w:val="0"/>
          <w:numId w:val="16"/>
        </w:numPr>
        <w:rPr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Prastav – National Level Ideathon Competition </w:t>
      </w:r>
      <w:r>
        <w:rPr>
          <w:rFonts w:ascii="Times New Roman" w:hAnsi="Times New Roman" w:cs="Times New Roman"/>
          <w:sz w:val="30"/>
          <w:szCs w:val="30"/>
        </w:rPr>
        <w:br/>
        <w:t xml:space="preserve">Year: 2022 </w:t>
      </w:r>
      <w:r>
        <w:rPr>
          <w:rFonts w:ascii="Times New Roman" w:hAnsi="Times New Roman" w:cs="Times New Roman"/>
          <w:sz w:val="30"/>
          <w:szCs w:val="30"/>
        </w:rPr>
        <w:br/>
        <w:t>Role: Program Coordinator cum Organizer</w:t>
      </w:r>
      <w:r>
        <w:rPr>
          <w:rFonts w:ascii="Times New Roman" w:hAnsi="Times New Roman" w:cs="Times New Roman"/>
          <w:sz w:val="30"/>
          <w:szCs w:val="30"/>
        </w:rPr>
        <w:br/>
        <w:t>Related to: Kathmandu Valley Leo Club</w:t>
      </w:r>
    </w:p>
    <w:p w14:paraId="50E865B4" w14:textId="0DFCA99A" w:rsidR="00CC797F" w:rsidRPr="00CC797F" w:rsidRDefault="00CC797F" w:rsidP="00CC797F">
      <w:pPr>
        <w:pStyle w:val="ListParagraph"/>
        <w:numPr>
          <w:ilvl w:val="0"/>
          <w:numId w:val="16"/>
        </w:numPr>
        <w:rPr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President – KVLC</w:t>
      </w:r>
    </w:p>
    <w:p w14:paraId="32F30B5C" w14:textId="033909E1" w:rsidR="00CC797F" w:rsidRDefault="00CC797F" w:rsidP="00CC797F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Led team of 25 executives and 85 General Members</w:t>
      </w:r>
    </w:p>
    <w:p w14:paraId="3B85A588" w14:textId="42EF03C9" w:rsidR="00CC797F" w:rsidRDefault="00CC797F" w:rsidP="00CC797F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Organized members for activities like: Nyano Initiative, Project Paana, Financial Literacy Workshop, Eco Hikes, Blood Donation, Leo Futsal</w:t>
      </w:r>
    </w:p>
    <w:p w14:paraId="345F5544" w14:textId="6AFB8F24" w:rsidR="00CC797F" w:rsidRPr="00CC797F" w:rsidRDefault="00CC797F" w:rsidP="00CC797F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Year: 2023/24</w:t>
      </w:r>
    </w:p>
    <w:p w14:paraId="2BEEB3AC" w14:textId="0FE0A64C" w:rsidR="00CC797F" w:rsidRPr="00CC797F" w:rsidRDefault="00CC797F" w:rsidP="00CC797F">
      <w:pPr>
        <w:pStyle w:val="ListParagraph"/>
        <w:numPr>
          <w:ilvl w:val="0"/>
          <w:numId w:val="16"/>
        </w:numPr>
        <w:rPr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National Level Shake Table Competition </w:t>
      </w:r>
      <w:r>
        <w:rPr>
          <w:rFonts w:ascii="Times New Roman" w:hAnsi="Times New Roman" w:cs="Times New Roman"/>
          <w:sz w:val="30"/>
          <w:szCs w:val="30"/>
        </w:rPr>
        <w:br/>
        <w:t>Year: 2025</w:t>
      </w:r>
      <w:r>
        <w:rPr>
          <w:rFonts w:ascii="Times New Roman" w:hAnsi="Times New Roman" w:cs="Times New Roman"/>
          <w:sz w:val="30"/>
          <w:szCs w:val="30"/>
        </w:rPr>
        <w:br/>
        <w:t>Role: Coordinator/Organizer</w:t>
      </w:r>
    </w:p>
    <w:p w14:paraId="57BC6838" w14:textId="77777777" w:rsidR="00CC797F" w:rsidRPr="00CC797F" w:rsidRDefault="00CC797F" w:rsidP="00CC797F">
      <w:pPr>
        <w:pStyle w:val="ListParagraph"/>
        <w:rPr>
          <w:sz w:val="30"/>
          <w:szCs w:val="30"/>
        </w:rPr>
      </w:pPr>
    </w:p>
    <w:p w14:paraId="067E3204" w14:textId="77777777" w:rsidR="00CC797F" w:rsidRPr="00CC797F" w:rsidRDefault="00CC797F" w:rsidP="00CC797F">
      <w:pPr>
        <w:pStyle w:val="ListParagraph"/>
        <w:rPr>
          <w:sz w:val="30"/>
          <w:szCs w:val="30"/>
        </w:rPr>
      </w:pPr>
    </w:p>
    <w:p w14:paraId="56E958E7" w14:textId="77777777" w:rsidR="0016427B" w:rsidRPr="0016427B" w:rsidRDefault="0016427B" w:rsidP="0016427B">
      <w:pPr>
        <w:pStyle w:val="ListParagraph"/>
        <w:ind w:left="0"/>
        <w:rPr>
          <w:rFonts w:ascii="Times New Roman" w:hAnsi="Times New Roman" w:cs="Times New Roman"/>
          <w:sz w:val="30"/>
          <w:szCs w:val="30"/>
        </w:rPr>
      </w:pPr>
    </w:p>
    <w:p w14:paraId="6EBEF14C" w14:textId="77777777" w:rsidR="00941A7A" w:rsidRDefault="00941A7A" w:rsidP="00FA55C1">
      <w:pPr>
        <w:pStyle w:val="ListParagraph"/>
        <w:ind w:left="0"/>
        <w:rPr>
          <w:rFonts w:ascii="Times New Roman" w:hAnsi="Times New Roman" w:cs="Times New Roman"/>
          <w:sz w:val="30"/>
          <w:szCs w:val="30"/>
        </w:rPr>
      </w:pPr>
    </w:p>
    <w:p w14:paraId="4B4A7C0D" w14:textId="4D18663A" w:rsidR="00941A7A" w:rsidRDefault="00777125" w:rsidP="00777125">
      <w:pPr>
        <w:pStyle w:val="Heading2"/>
      </w:pPr>
      <w:r>
        <w:lastRenderedPageBreak/>
        <w:t>Researches, Conferences and Presentations</w:t>
      </w:r>
    </w:p>
    <w:p w14:paraId="1D0D0EDC" w14:textId="355DC6A7" w:rsidR="00FA55C1" w:rsidRPr="004F3A1F" w:rsidRDefault="00CC797F" w:rsidP="00CC797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CC797F">
        <w:rPr>
          <w:rFonts w:ascii="Times New Roman" w:hAnsi="Times New Roman" w:cs="Times New Roman"/>
          <w:b/>
          <w:bCs/>
          <w:sz w:val="30"/>
          <w:szCs w:val="30"/>
        </w:rPr>
        <w:t>Poster Presentations:</w:t>
      </w:r>
      <w:r w:rsidR="004F3A1F">
        <w:rPr>
          <w:rFonts w:ascii="Times New Roman" w:hAnsi="Times New Roman" w:cs="Times New Roman"/>
          <w:b/>
          <w:bCs/>
          <w:sz w:val="30"/>
          <w:szCs w:val="30"/>
        </w:rPr>
        <w:br/>
      </w:r>
      <w:r w:rsidR="004F3A1F">
        <w:rPr>
          <w:rFonts w:ascii="Times New Roman" w:hAnsi="Times New Roman" w:cs="Times New Roman"/>
          <w:sz w:val="30"/>
          <w:szCs w:val="30"/>
        </w:rPr>
        <w:t xml:space="preserve">2024 – </w:t>
      </w:r>
      <w:r w:rsidR="004F3A1F">
        <w:rPr>
          <w:rFonts w:ascii="Times New Roman" w:hAnsi="Times New Roman" w:cs="Times New Roman"/>
          <w:i/>
          <w:iCs/>
          <w:sz w:val="30"/>
          <w:szCs w:val="30"/>
        </w:rPr>
        <w:t>“Use of Geocells for Slope Stabilization” – 30</w:t>
      </w:r>
      <w:r w:rsidR="004F3A1F" w:rsidRPr="004F3A1F">
        <w:rPr>
          <w:rFonts w:ascii="Times New Roman" w:hAnsi="Times New Roman" w:cs="Times New Roman"/>
          <w:i/>
          <w:iCs/>
          <w:sz w:val="30"/>
          <w:szCs w:val="30"/>
          <w:vertAlign w:val="superscript"/>
        </w:rPr>
        <w:t>th</w:t>
      </w:r>
      <w:r w:rsidR="004F3A1F">
        <w:rPr>
          <w:rFonts w:ascii="Times New Roman" w:hAnsi="Times New Roman" w:cs="Times New Roman"/>
          <w:i/>
          <w:iCs/>
          <w:sz w:val="30"/>
          <w:szCs w:val="30"/>
        </w:rPr>
        <w:t xml:space="preserve"> Anniversary NGS</w:t>
      </w:r>
    </w:p>
    <w:p w14:paraId="73589E3D" w14:textId="5CC4832E" w:rsidR="004F3A1F" w:rsidRDefault="004F3A1F" w:rsidP="004F3A1F">
      <w:pPr>
        <w:pStyle w:val="ListParagraph"/>
        <w:rPr>
          <w:rFonts w:ascii="Times New Roman" w:hAnsi="Times New Roman" w:cs="Times New Roman"/>
          <w:i/>
          <w:i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2025 – </w:t>
      </w:r>
      <w:r>
        <w:rPr>
          <w:rFonts w:ascii="Times New Roman" w:hAnsi="Times New Roman" w:cs="Times New Roman"/>
          <w:i/>
          <w:iCs/>
          <w:sz w:val="30"/>
          <w:szCs w:val="30"/>
        </w:rPr>
        <w:t>“</w:t>
      </w:r>
      <w:r w:rsidRPr="004F3A1F">
        <w:rPr>
          <w:rFonts w:ascii="Times New Roman" w:hAnsi="Times New Roman" w:cs="Times New Roman"/>
          <w:i/>
          <w:iCs/>
          <w:sz w:val="30"/>
          <w:szCs w:val="30"/>
        </w:rPr>
        <w:t>"Investigating the Effects of Seismic Pounding in a Series of RC Buildings: A Case Study of the Ason Area.”</w:t>
      </w:r>
      <w:r>
        <w:rPr>
          <w:rFonts w:ascii="Times New Roman" w:hAnsi="Times New Roman" w:cs="Times New Roman"/>
          <w:i/>
          <w:iCs/>
          <w:sz w:val="30"/>
          <w:szCs w:val="30"/>
        </w:rPr>
        <w:t xml:space="preserve"> – Kathmandu Geo Lab Student Research Symposium</w:t>
      </w:r>
    </w:p>
    <w:p w14:paraId="5723D904" w14:textId="77777777" w:rsidR="00FE11A4" w:rsidRPr="004F3A1F" w:rsidRDefault="00FE11A4" w:rsidP="004F3A1F">
      <w:pPr>
        <w:pStyle w:val="ListParagraph"/>
        <w:rPr>
          <w:rFonts w:ascii="Times New Roman" w:hAnsi="Times New Roman" w:cs="Times New Roman"/>
          <w:i/>
          <w:iCs/>
          <w:sz w:val="30"/>
          <w:szCs w:val="30"/>
        </w:rPr>
      </w:pPr>
    </w:p>
    <w:p w14:paraId="0E549481" w14:textId="721852BD" w:rsidR="00CC797F" w:rsidRPr="00FE11A4" w:rsidRDefault="005B6923" w:rsidP="00CC797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Conference</w:t>
      </w:r>
      <w:r>
        <w:rPr>
          <w:rFonts w:ascii="Times New Roman" w:hAnsi="Times New Roman" w:cs="Times New Roman"/>
          <w:b/>
          <w:bCs/>
          <w:sz w:val="30"/>
          <w:szCs w:val="30"/>
        </w:rPr>
        <w:br/>
      </w:r>
      <w:r>
        <w:rPr>
          <w:rFonts w:ascii="Times New Roman" w:hAnsi="Times New Roman" w:cs="Times New Roman"/>
          <w:sz w:val="30"/>
          <w:szCs w:val="30"/>
        </w:rPr>
        <w:t xml:space="preserve">2024 – GeoMandu 2024 – </w:t>
      </w:r>
      <w:r w:rsidRPr="005B6923">
        <w:rPr>
          <w:rFonts w:ascii="Times New Roman" w:hAnsi="Times New Roman" w:cs="Times New Roman"/>
          <w:i/>
          <w:iCs/>
          <w:sz w:val="30"/>
          <w:szCs w:val="30"/>
        </w:rPr>
        <w:t>“Geotechnics for Sustainable Infrastructure”</w:t>
      </w:r>
      <w:r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– Student Volunteer and Technical Team Member in Organizing Committee</w:t>
      </w:r>
    </w:p>
    <w:p w14:paraId="3B274BB9" w14:textId="77777777" w:rsidR="00FE11A4" w:rsidRPr="005B6923" w:rsidRDefault="00FE11A4" w:rsidP="00FE11A4">
      <w:pPr>
        <w:pStyle w:val="ListParagraph"/>
        <w:rPr>
          <w:rFonts w:ascii="Times New Roman" w:hAnsi="Times New Roman" w:cs="Times New Roman"/>
          <w:b/>
          <w:bCs/>
          <w:sz w:val="30"/>
          <w:szCs w:val="30"/>
        </w:rPr>
      </w:pPr>
    </w:p>
    <w:p w14:paraId="53219A7B" w14:textId="1D0ECA2E" w:rsidR="005B6923" w:rsidRDefault="00FE11A4" w:rsidP="00FE11A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Publication</w:t>
      </w:r>
    </w:p>
    <w:p w14:paraId="4DEB9141" w14:textId="1FA89697" w:rsidR="00FE11A4" w:rsidRDefault="00FE11A4" w:rsidP="00FE11A4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Papers are in pipeline. Notify you on publication.</w:t>
      </w:r>
    </w:p>
    <w:p w14:paraId="7531AE21" w14:textId="77777777" w:rsidR="00FE11A4" w:rsidRDefault="00FE11A4" w:rsidP="00FE11A4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C9281D8" w14:textId="2D9129E2" w:rsidR="00B42099" w:rsidRDefault="00B42099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35009F6A" w14:textId="77777777" w:rsidR="00FE11A4" w:rsidRDefault="00FE11A4" w:rsidP="00FE11A4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1D73C2B" w14:textId="5DB1A88D" w:rsidR="00B42099" w:rsidRPr="00B42099" w:rsidRDefault="00B42099" w:rsidP="00B42099">
      <w:pPr>
        <w:pStyle w:val="Heading1"/>
        <w:numPr>
          <w:ilvl w:val="0"/>
          <w:numId w:val="0"/>
        </w:numPr>
        <w:rPr>
          <w:sz w:val="50"/>
          <w:szCs w:val="50"/>
        </w:rPr>
      </w:pPr>
      <w:r w:rsidRPr="00B42099">
        <w:rPr>
          <w:sz w:val="50"/>
          <w:szCs w:val="50"/>
        </w:rPr>
        <w:t xml:space="preserve">Skills </w:t>
      </w:r>
    </w:p>
    <w:p w14:paraId="0CBA79F5" w14:textId="40DFC3DB" w:rsidR="0035494A" w:rsidRDefault="00B42099" w:rsidP="00B42099">
      <w:pPr>
        <w:pStyle w:val="ListParagraph"/>
        <w:numPr>
          <w:ilvl w:val="0"/>
          <w:numId w:val="18"/>
        </w:numPr>
        <w:ind w:left="630" w:hanging="27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Programming</w:t>
      </w:r>
      <w:r>
        <w:rPr>
          <w:rFonts w:ascii="Times New Roman" w:hAnsi="Times New Roman" w:cs="Times New Roman"/>
          <w:sz w:val="30"/>
          <w:szCs w:val="30"/>
        </w:rPr>
        <w:br/>
      </w:r>
      <w:r w:rsidR="00C24904">
        <w:rPr>
          <w:rFonts w:ascii="Times New Roman" w:hAnsi="Times New Roman" w:cs="Times New Roman"/>
          <w:sz w:val="30"/>
          <w:szCs w:val="30"/>
        </w:rPr>
        <w:t>Python 95%</w:t>
      </w:r>
      <w:r w:rsidR="00C24904">
        <w:rPr>
          <w:rFonts w:ascii="Times New Roman" w:hAnsi="Times New Roman" w:cs="Times New Roman"/>
          <w:sz w:val="30"/>
          <w:szCs w:val="30"/>
        </w:rPr>
        <w:br/>
        <w:t>C 95%</w:t>
      </w:r>
      <w:r w:rsidR="00C24904">
        <w:rPr>
          <w:rFonts w:ascii="Times New Roman" w:hAnsi="Times New Roman" w:cs="Times New Roman"/>
          <w:sz w:val="30"/>
          <w:szCs w:val="30"/>
        </w:rPr>
        <w:br/>
        <w:t>HTML/CSS 95%</w:t>
      </w:r>
      <w:r w:rsidR="00C24904">
        <w:rPr>
          <w:rFonts w:ascii="Times New Roman" w:hAnsi="Times New Roman" w:cs="Times New Roman"/>
          <w:sz w:val="30"/>
          <w:szCs w:val="30"/>
        </w:rPr>
        <w:br/>
      </w:r>
      <w:r w:rsidR="00C24904">
        <w:rPr>
          <w:rFonts w:ascii="Times New Roman" w:hAnsi="Times New Roman" w:cs="Times New Roman"/>
          <w:sz w:val="30"/>
          <w:szCs w:val="30"/>
        </w:rPr>
        <w:br/>
        <w:t>Techstacks:</w:t>
      </w:r>
      <w:r w:rsidR="00C24904">
        <w:rPr>
          <w:rFonts w:ascii="Times New Roman" w:hAnsi="Times New Roman" w:cs="Times New Roman"/>
          <w:sz w:val="30"/>
          <w:szCs w:val="30"/>
        </w:rPr>
        <w:br/>
        <w:t>Numpy, Pandas, Matplotlib, Jupyter Notebook, VS Code, Git, Github</w:t>
      </w:r>
    </w:p>
    <w:p w14:paraId="5BC44BD2" w14:textId="77777777" w:rsidR="00C24904" w:rsidRDefault="00C24904" w:rsidP="00C24904">
      <w:pPr>
        <w:pStyle w:val="ListParagraph"/>
        <w:ind w:left="630"/>
        <w:rPr>
          <w:rFonts w:ascii="Times New Roman" w:hAnsi="Times New Roman" w:cs="Times New Roman"/>
          <w:sz w:val="30"/>
          <w:szCs w:val="30"/>
        </w:rPr>
      </w:pPr>
    </w:p>
    <w:p w14:paraId="1E383281" w14:textId="112679B3" w:rsidR="00C24904" w:rsidRDefault="00C24904" w:rsidP="00C24904">
      <w:pPr>
        <w:pStyle w:val="ListParagraph"/>
        <w:numPr>
          <w:ilvl w:val="0"/>
          <w:numId w:val="18"/>
        </w:numPr>
        <w:ind w:left="630" w:hanging="27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TypeSetting </w:t>
      </w:r>
    </w:p>
    <w:p w14:paraId="293681A0" w14:textId="77777777" w:rsidR="00C24904" w:rsidRDefault="00C24904" w:rsidP="00C24904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hAnsi="Cambria Math" w:cs="Times New Roman"/>
              <w:sz w:val="30"/>
              <w:szCs w:val="30"/>
            </w:rPr>
            <m:t>\latex</m:t>
          </m:r>
        </m:oMath>
      </m:oMathPara>
    </w:p>
    <w:p w14:paraId="37E7A88D" w14:textId="1366106D" w:rsidR="00C24904" w:rsidRDefault="00C24904" w:rsidP="00C24904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C24904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Markdown, Microsoft </w:t>
      </w:r>
      <w:r w:rsidR="002E4347">
        <w:rPr>
          <w:rFonts w:ascii="Times New Roman" w:hAnsi="Times New Roman" w:cs="Times New Roman"/>
          <w:sz w:val="30"/>
          <w:szCs w:val="30"/>
        </w:rPr>
        <w:t xml:space="preserve">Office </w:t>
      </w:r>
      <w:r>
        <w:rPr>
          <w:rFonts w:ascii="Times New Roman" w:hAnsi="Times New Roman" w:cs="Times New Roman"/>
          <w:sz w:val="30"/>
          <w:szCs w:val="30"/>
        </w:rPr>
        <w:t>Packages</w:t>
      </w:r>
    </w:p>
    <w:p w14:paraId="04A4B231" w14:textId="77777777" w:rsidR="00C24904" w:rsidRPr="00C24904" w:rsidRDefault="00C24904" w:rsidP="00C24904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A5CFB01" w14:textId="48A5DD43" w:rsidR="00B42099" w:rsidRPr="001D7672" w:rsidRDefault="00C24904" w:rsidP="001D7672">
      <w:pPr>
        <w:pStyle w:val="ListParagraph"/>
        <w:numPr>
          <w:ilvl w:val="0"/>
          <w:numId w:val="18"/>
        </w:numPr>
        <w:ind w:left="630" w:hanging="27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Civil Engineering</w:t>
      </w:r>
      <w:r>
        <w:rPr>
          <w:rFonts w:ascii="Times New Roman" w:hAnsi="Times New Roman" w:cs="Times New Roman"/>
          <w:sz w:val="30"/>
          <w:szCs w:val="30"/>
        </w:rPr>
        <w:br/>
        <w:t>Autodesk Autocad</w:t>
      </w:r>
      <w:r>
        <w:rPr>
          <w:rFonts w:ascii="Times New Roman" w:hAnsi="Times New Roman" w:cs="Times New Roman"/>
          <w:sz w:val="30"/>
          <w:szCs w:val="30"/>
        </w:rPr>
        <w:br/>
        <w:t>Civil 3D</w:t>
      </w:r>
      <w:r>
        <w:rPr>
          <w:rFonts w:ascii="Times New Roman" w:hAnsi="Times New Roman" w:cs="Times New Roman"/>
          <w:sz w:val="30"/>
          <w:szCs w:val="30"/>
        </w:rPr>
        <w:br/>
        <w:t>ETABS</w:t>
      </w:r>
      <w:r>
        <w:rPr>
          <w:rFonts w:ascii="Times New Roman" w:hAnsi="Times New Roman" w:cs="Times New Roman"/>
          <w:sz w:val="30"/>
          <w:szCs w:val="30"/>
        </w:rPr>
        <w:br/>
        <w:t xml:space="preserve">Benteley RCDC </w:t>
      </w:r>
      <w:r>
        <w:rPr>
          <w:rFonts w:ascii="Times New Roman" w:hAnsi="Times New Roman" w:cs="Times New Roman"/>
          <w:sz w:val="30"/>
          <w:szCs w:val="30"/>
        </w:rPr>
        <w:br/>
        <w:t>OpenSees</w:t>
      </w:r>
      <w:r>
        <w:rPr>
          <w:rFonts w:ascii="Times New Roman" w:hAnsi="Times New Roman" w:cs="Times New Roman"/>
          <w:sz w:val="30"/>
          <w:szCs w:val="30"/>
        </w:rPr>
        <w:br/>
      </w:r>
    </w:p>
    <w:p w14:paraId="631275DD" w14:textId="4B74984C" w:rsidR="0094060B" w:rsidRPr="0094060B" w:rsidRDefault="0094060B" w:rsidP="0094060B">
      <w:pPr>
        <w:pStyle w:val="ListParagraph"/>
        <w:rPr>
          <w:rFonts w:ascii="Times New Roman" w:hAnsi="Times New Roman" w:cs="Times New Roman"/>
          <w:b/>
          <w:bCs/>
          <w:sz w:val="30"/>
          <w:szCs w:val="30"/>
        </w:rPr>
      </w:pPr>
    </w:p>
    <w:p w14:paraId="416D504A" w14:textId="77777777" w:rsidR="0035494A" w:rsidRPr="004A12FE" w:rsidRDefault="0035494A" w:rsidP="004A12FE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9BD77EB" w14:textId="57AC5470" w:rsidR="004A12FE" w:rsidRDefault="001B6638" w:rsidP="001B6638">
      <w:pPr>
        <w:pStyle w:val="MYHeading1"/>
        <w:rPr>
          <w:b w:val="0"/>
          <w:bCs w:val="0"/>
          <w:sz w:val="30"/>
          <w:szCs w:val="30"/>
        </w:rPr>
      </w:pPr>
      <w:r>
        <w:t>Hobbies</w:t>
      </w:r>
      <w:r>
        <w:br/>
      </w:r>
      <w:r>
        <w:rPr>
          <w:b w:val="0"/>
          <w:bCs w:val="0"/>
          <w:sz w:val="30"/>
          <w:szCs w:val="30"/>
        </w:rPr>
        <w:t>Drawing/Sketching, Movies, Hiking, Coding, GeoPolitics</w:t>
      </w:r>
    </w:p>
    <w:p w14:paraId="6C8168C2" w14:textId="77777777" w:rsidR="001B6638" w:rsidRPr="001B6638" w:rsidRDefault="001B6638" w:rsidP="001B6638">
      <w:pPr>
        <w:pStyle w:val="MYHeading1"/>
        <w:rPr>
          <w:b w:val="0"/>
          <w:bCs w:val="0"/>
          <w:sz w:val="30"/>
          <w:szCs w:val="30"/>
        </w:rPr>
      </w:pPr>
    </w:p>
    <w:p w14:paraId="2BF638F2" w14:textId="77777777" w:rsidR="00050739" w:rsidRDefault="00050739">
      <w:pPr>
        <w:rPr>
          <w:rFonts w:ascii="Times New Roman" w:hAnsi="Times New Roman" w:cs="Times New Roman"/>
          <w:sz w:val="30"/>
          <w:szCs w:val="30"/>
        </w:rPr>
      </w:pPr>
    </w:p>
    <w:p w14:paraId="5A32BC33" w14:textId="77777777" w:rsidR="00050739" w:rsidRDefault="00050739">
      <w:pPr>
        <w:rPr>
          <w:rFonts w:ascii="Times New Roman" w:hAnsi="Times New Roman" w:cs="Times New Roman"/>
          <w:sz w:val="30"/>
          <w:szCs w:val="30"/>
        </w:rPr>
      </w:pPr>
    </w:p>
    <w:p w14:paraId="279AB5ED" w14:textId="77777777" w:rsidR="00050739" w:rsidRDefault="00050739">
      <w:pPr>
        <w:rPr>
          <w:rFonts w:ascii="Times New Roman" w:hAnsi="Times New Roman" w:cs="Times New Roman"/>
          <w:sz w:val="30"/>
          <w:szCs w:val="30"/>
        </w:rPr>
      </w:pPr>
    </w:p>
    <w:p w14:paraId="0E228972" w14:textId="77777777" w:rsid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Prompt to AI</w:t>
      </w:r>
    </w:p>
    <w:p w14:paraId="28A7FFF2" w14:textId="498F00E7" w:rsidR="00157C8D" w:rsidRPr="00157C8D" w:rsidRDefault="00157C8D" w:rsidP="00157C8D">
      <w:pPr>
        <w:rPr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/>
      </w:r>
      <w:r w:rsidRPr="00157C8D">
        <w:rPr>
          <w:sz w:val="30"/>
          <w:szCs w:val="30"/>
        </w:rPr>
        <w:t>I have added entire content that I thought best for my personal portfolio website.</w:t>
      </w:r>
    </w:p>
    <w:p w14:paraId="5012B0DE" w14:textId="77777777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</w:p>
    <w:p w14:paraId="78181933" w14:textId="77777777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  <w:r w:rsidRPr="00157C8D">
        <w:rPr>
          <w:rFonts w:ascii="Times New Roman" w:hAnsi="Times New Roman" w:cs="Times New Roman"/>
          <w:sz w:val="30"/>
          <w:szCs w:val="30"/>
        </w:rPr>
        <w:t>This includes, Educational timelines, Achievements-Awards, Experiences and Skills</w:t>
      </w:r>
    </w:p>
    <w:p w14:paraId="4F8BB096" w14:textId="77777777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</w:p>
    <w:p w14:paraId="3D025C75" w14:textId="77777777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  <w:r w:rsidRPr="00157C8D">
        <w:rPr>
          <w:rFonts w:ascii="Times New Roman" w:hAnsi="Times New Roman" w:cs="Times New Roman"/>
          <w:sz w:val="30"/>
          <w:szCs w:val="30"/>
        </w:rPr>
        <w:t>I have added the things that I think will be significant..</w:t>
      </w:r>
    </w:p>
    <w:p w14:paraId="1EA1D8E9" w14:textId="77777777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</w:p>
    <w:p w14:paraId="420B2568" w14:textId="77777777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  <w:r w:rsidRPr="00157C8D">
        <w:rPr>
          <w:rFonts w:ascii="Times New Roman" w:hAnsi="Times New Roman" w:cs="Times New Roman"/>
          <w:sz w:val="30"/>
          <w:szCs w:val="30"/>
        </w:rPr>
        <w:t>What I want you to analyze and study from this document is:</w:t>
      </w:r>
    </w:p>
    <w:p w14:paraId="40A6DA8D" w14:textId="77777777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  <w:r w:rsidRPr="00157C8D">
        <w:rPr>
          <w:rFonts w:ascii="Times New Roman" w:hAnsi="Times New Roman" w:cs="Times New Roman"/>
          <w:sz w:val="30"/>
          <w:szCs w:val="30"/>
        </w:rPr>
        <w:t>Have a thorough look at the overall content</w:t>
      </w:r>
    </w:p>
    <w:p w14:paraId="5C1B2FE8" w14:textId="77777777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  <w:r w:rsidRPr="00157C8D">
        <w:rPr>
          <w:rFonts w:ascii="Times New Roman" w:hAnsi="Times New Roman" w:cs="Times New Roman"/>
          <w:sz w:val="30"/>
          <w:szCs w:val="30"/>
        </w:rPr>
        <w:t>Analyze the structuring of my contents</w:t>
      </w:r>
    </w:p>
    <w:p w14:paraId="1A09CB93" w14:textId="77777777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  <w:r w:rsidRPr="00157C8D">
        <w:rPr>
          <w:rFonts w:ascii="Times New Roman" w:hAnsi="Times New Roman" w:cs="Times New Roman"/>
          <w:sz w:val="30"/>
          <w:szCs w:val="30"/>
        </w:rPr>
        <w:t>Study the suitability of word/phrases usages</w:t>
      </w:r>
    </w:p>
    <w:p w14:paraId="04D37649" w14:textId="77777777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  <w:r w:rsidRPr="00157C8D">
        <w:rPr>
          <w:rFonts w:ascii="Times New Roman" w:hAnsi="Times New Roman" w:cs="Times New Roman"/>
          <w:sz w:val="30"/>
          <w:szCs w:val="30"/>
        </w:rPr>
        <w:t>Study which holds the highest values and which should not be kept in my portfolio website</w:t>
      </w:r>
    </w:p>
    <w:p w14:paraId="3F6D849E" w14:textId="77777777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</w:p>
    <w:p w14:paraId="678580C8" w14:textId="77777777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</w:p>
    <w:p w14:paraId="07AA5B44" w14:textId="77777777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  <w:r w:rsidRPr="00157C8D">
        <w:rPr>
          <w:rFonts w:ascii="Times New Roman" w:hAnsi="Times New Roman" w:cs="Times New Roman"/>
          <w:sz w:val="30"/>
          <w:szCs w:val="30"/>
        </w:rPr>
        <w:t>What I want you to do is:</w:t>
      </w:r>
    </w:p>
    <w:p w14:paraId="2D7BF4AE" w14:textId="77777777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  <w:r w:rsidRPr="00157C8D">
        <w:rPr>
          <w:rFonts w:ascii="Times New Roman" w:hAnsi="Times New Roman" w:cs="Times New Roman"/>
          <w:sz w:val="30"/>
          <w:szCs w:val="30"/>
        </w:rPr>
        <w:t>Correct grammatical errors</w:t>
      </w:r>
    </w:p>
    <w:p w14:paraId="07667ACD" w14:textId="77777777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  <w:r w:rsidRPr="00157C8D">
        <w:rPr>
          <w:rFonts w:ascii="Times New Roman" w:hAnsi="Times New Roman" w:cs="Times New Roman"/>
          <w:sz w:val="30"/>
          <w:szCs w:val="30"/>
        </w:rPr>
        <w:t>Make the writings/words or my way of expressing those more robust</w:t>
      </w:r>
    </w:p>
    <w:p w14:paraId="0181B7CF" w14:textId="77777777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  <w:r w:rsidRPr="00157C8D">
        <w:rPr>
          <w:rFonts w:ascii="Times New Roman" w:hAnsi="Times New Roman" w:cs="Times New Roman"/>
          <w:sz w:val="30"/>
          <w:szCs w:val="30"/>
        </w:rPr>
        <w:t>Make the things more structured</w:t>
      </w:r>
    </w:p>
    <w:p w14:paraId="68752F8D" w14:textId="77777777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  <w:r w:rsidRPr="00157C8D">
        <w:rPr>
          <w:rFonts w:ascii="Times New Roman" w:hAnsi="Times New Roman" w:cs="Times New Roman"/>
          <w:sz w:val="30"/>
          <w:szCs w:val="30"/>
        </w:rPr>
        <w:t>Avoid unnecessary details (Dont delete but highlight that it may not be of that value)</w:t>
      </w:r>
    </w:p>
    <w:p w14:paraId="72AE2CA1" w14:textId="77777777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  <w:r w:rsidRPr="00157C8D">
        <w:rPr>
          <w:rFonts w:ascii="Times New Roman" w:hAnsi="Times New Roman" w:cs="Times New Roman"/>
          <w:sz w:val="30"/>
          <w:szCs w:val="30"/>
        </w:rPr>
        <w:t>Suggest what I can add to make it more appealing</w:t>
      </w:r>
    </w:p>
    <w:p w14:paraId="1EF32430" w14:textId="77777777" w:rsid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</w:p>
    <w:p w14:paraId="1D7F7806" w14:textId="77777777" w:rsidR="00DB32D1" w:rsidRPr="00157C8D" w:rsidRDefault="00DB32D1" w:rsidP="00DB32D1">
      <w:pPr>
        <w:rPr>
          <w:rFonts w:ascii="Times New Roman" w:hAnsi="Times New Roman" w:cs="Times New Roman"/>
          <w:sz w:val="30"/>
          <w:szCs w:val="30"/>
        </w:rPr>
      </w:pPr>
      <w:r w:rsidRPr="00157C8D">
        <w:rPr>
          <w:rFonts w:ascii="Times New Roman" w:hAnsi="Times New Roman" w:cs="Times New Roman"/>
          <w:sz w:val="30"/>
          <w:szCs w:val="30"/>
        </w:rPr>
        <w:lastRenderedPageBreak/>
        <w:t>Final output desired:</w:t>
      </w:r>
    </w:p>
    <w:p w14:paraId="3E2C418A" w14:textId="77777777" w:rsidR="00DB32D1" w:rsidRPr="00157C8D" w:rsidRDefault="00DB32D1" w:rsidP="00DB32D1">
      <w:pPr>
        <w:rPr>
          <w:rFonts w:ascii="Times New Roman" w:hAnsi="Times New Roman" w:cs="Times New Roman"/>
          <w:sz w:val="30"/>
          <w:szCs w:val="30"/>
        </w:rPr>
      </w:pPr>
      <w:r w:rsidRPr="00157C8D">
        <w:rPr>
          <w:rFonts w:ascii="Times New Roman" w:hAnsi="Times New Roman" w:cs="Times New Roman"/>
          <w:sz w:val="30"/>
          <w:szCs w:val="30"/>
        </w:rPr>
        <w:t>1. All modifications suggested and done In similar Docx file or chat</w:t>
      </w:r>
    </w:p>
    <w:p w14:paraId="42DB3049" w14:textId="77777777" w:rsidR="00DB32D1" w:rsidRPr="00157C8D" w:rsidRDefault="00DB32D1" w:rsidP="00DB32D1">
      <w:pPr>
        <w:rPr>
          <w:rFonts w:ascii="Times New Roman" w:hAnsi="Times New Roman" w:cs="Times New Roman"/>
          <w:sz w:val="30"/>
          <w:szCs w:val="30"/>
        </w:rPr>
      </w:pPr>
      <w:r w:rsidRPr="00157C8D">
        <w:rPr>
          <w:rFonts w:ascii="Times New Roman" w:hAnsi="Times New Roman" w:cs="Times New Roman"/>
          <w:sz w:val="30"/>
          <w:szCs w:val="30"/>
        </w:rPr>
        <w:t>2. An astonishing intro for myself that can best describe my interests, my passion and my work</w:t>
      </w:r>
    </w:p>
    <w:p w14:paraId="524433AE" w14:textId="003439A8" w:rsidR="00DB32D1" w:rsidRPr="00157C8D" w:rsidRDefault="00DB32D1" w:rsidP="00157C8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/>
        <w:t>KEEP IN MIND THAT:</w:t>
      </w:r>
    </w:p>
    <w:p w14:paraId="70BFF71D" w14:textId="02A80D2D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  <w:r w:rsidRPr="00157C8D">
        <w:rPr>
          <w:rFonts w:ascii="Times New Roman" w:hAnsi="Times New Roman" w:cs="Times New Roman"/>
          <w:sz w:val="30"/>
          <w:szCs w:val="30"/>
        </w:rPr>
        <w:t xml:space="preserve">Using this content, I will finally use AI </w:t>
      </w:r>
      <w:r w:rsidR="00DB32D1">
        <w:rPr>
          <w:rFonts w:ascii="Times New Roman" w:hAnsi="Times New Roman" w:cs="Times New Roman"/>
          <w:sz w:val="30"/>
          <w:szCs w:val="30"/>
        </w:rPr>
        <w:t xml:space="preserve">tools </w:t>
      </w:r>
      <w:r w:rsidRPr="00157C8D">
        <w:rPr>
          <w:rFonts w:ascii="Times New Roman" w:hAnsi="Times New Roman" w:cs="Times New Roman"/>
          <w:sz w:val="30"/>
          <w:szCs w:val="30"/>
        </w:rPr>
        <w:t>to build my personal portfolio website so any suggestions on that (like what structures will make it best - from including what details in what way/structure to give best UX and redability - this will allow me to convey the max information with minimal distraction and overload to visitors of my website)</w:t>
      </w:r>
    </w:p>
    <w:p w14:paraId="0F77FDC9" w14:textId="77777777" w:rsidR="00157C8D" w:rsidRPr="00157C8D" w:rsidRDefault="00157C8D" w:rsidP="00157C8D">
      <w:pPr>
        <w:rPr>
          <w:rFonts w:ascii="Times New Roman" w:hAnsi="Times New Roman" w:cs="Times New Roman"/>
          <w:sz w:val="30"/>
          <w:szCs w:val="30"/>
        </w:rPr>
      </w:pPr>
    </w:p>
    <w:p w14:paraId="08A20CB9" w14:textId="0FEF984B" w:rsidR="00050739" w:rsidRPr="00C448F1" w:rsidRDefault="00050739">
      <w:pPr>
        <w:rPr>
          <w:rFonts w:ascii="Times New Roman" w:hAnsi="Times New Roman" w:cs="Times New Roman"/>
          <w:sz w:val="30"/>
          <w:szCs w:val="30"/>
        </w:rPr>
      </w:pPr>
    </w:p>
    <w:p w14:paraId="327346CE" w14:textId="77777777" w:rsidR="00041F1F" w:rsidRDefault="00041F1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EBA774C" w14:textId="77777777" w:rsidR="00041F1F" w:rsidRPr="00041F1F" w:rsidRDefault="00041F1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63B8143" w14:textId="77777777" w:rsidR="008C5BAC" w:rsidRDefault="008C5BAC">
      <w:pPr>
        <w:rPr>
          <w:rFonts w:ascii="Times New Roman" w:hAnsi="Times New Roman" w:cs="Times New Roman"/>
          <w:sz w:val="30"/>
          <w:szCs w:val="30"/>
        </w:rPr>
      </w:pPr>
    </w:p>
    <w:p w14:paraId="3235C199" w14:textId="77777777" w:rsidR="008C5BAC" w:rsidRDefault="008C5BAC">
      <w:pPr>
        <w:rPr>
          <w:rFonts w:ascii="Times New Roman" w:hAnsi="Times New Roman" w:cs="Times New Roman"/>
          <w:sz w:val="30"/>
          <w:szCs w:val="30"/>
        </w:rPr>
      </w:pPr>
    </w:p>
    <w:p w14:paraId="12CF9DCD" w14:textId="2E5A1E0D" w:rsidR="008C5BAC" w:rsidRPr="00D73FB4" w:rsidRDefault="008C5BA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sectPr w:rsidR="008C5BAC" w:rsidRPr="00D73FB4" w:rsidSect="00FA55C1">
      <w:pgSz w:w="12240" w:h="15840"/>
      <w:pgMar w:top="1440" w:right="144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366"/>
    <w:multiLevelType w:val="hybridMultilevel"/>
    <w:tmpl w:val="CF326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53B2B"/>
    <w:multiLevelType w:val="hybridMultilevel"/>
    <w:tmpl w:val="4AF85D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6A0156"/>
    <w:multiLevelType w:val="hybridMultilevel"/>
    <w:tmpl w:val="E4DEC5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3EF78B2"/>
    <w:multiLevelType w:val="multilevel"/>
    <w:tmpl w:val="71F2B7C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9E820FB"/>
    <w:multiLevelType w:val="hybridMultilevel"/>
    <w:tmpl w:val="E4DC67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DB08B3"/>
    <w:multiLevelType w:val="hybridMultilevel"/>
    <w:tmpl w:val="ECB454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F25BF8"/>
    <w:multiLevelType w:val="hybridMultilevel"/>
    <w:tmpl w:val="5074CD28"/>
    <w:lvl w:ilvl="0" w:tplc="BD469B60">
      <w:start w:val="20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74961"/>
    <w:multiLevelType w:val="hybridMultilevel"/>
    <w:tmpl w:val="6E7E2F8C"/>
    <w:lvl w:ilvl="0" w:tplc="08B8D204">
      <w:start w:val="20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050C4"/>
    <w:multiLevelType w:val="hybridMultilevel"/>
    <w:tmpl w:val="0016CD38"/>
    <w:lvl w:ilvl="0" w:tplc="1AE2D13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161362"/>
    <w:multiLevelType w:val="hybridMultilevel"/>
    <w:tmpl w:val="869465C6"/>
    <w:lvl w:ilvl="0" w:tplc="F690BA32">
      <w:start w:val="20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D878F2"/>
    <w:multiLevelType w:val="hybridMultilevel"/>
    <w:tmpl w:val="7E282548"/>
    <w:lvl w:ilvl="0" w:tplc="1AE2D13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A355A2"/>
    <w:multiLevelType w:val="hybridMultilevel"/>
    <w:tmpl w:val="9BB2A64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5D5ECA"/>
    <w:multiLevelType w:val="hybridMultilevel"/>
    <w:tmpl w:val="E6747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E14D1B"/>
    <w:multiLevelType w:val="hybridMultilevel"/>
    <w:tmpl w:val="9E56E3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8A45BDE"/>
    <w:multiLevelType w:val="hybridMultilevel"/>
    <w:tmpl w:val="26587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44DDC"/>
    <w:multiLevelType w:val="hybridMultilevel"/>
    <w:tmpl w:val="DE4A63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B716502"/>
    <w:multiLevelType w:val="hybridMultilevel"/>
    <w:tmpl w:val="A008C81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D5157A4"/>
    <w:multiLevelType w:val="hybridMultilevel"/>
    <w:tmpl w:val="C9F8A666"/>
    <w:lvl w:ilvl="0" w:tplc="1AE2D13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7188455">
    <w:abstractNumId w:val="3"/>
  </w:num>
  <w:num w:numId="2" w16cid:durableId="972557662">
    <w:abstractNumId w:val="12"/>
  </w:num>
  <w:num w:numId="3" w16cid:durableId="1067413658">
    <w:abstractNumId w:val="10"/>
  </w:num>
  <w:num w:numId="4" w16cid:durableId="652030918">
    <w:abstractNumId w:val="16"/>
  </w:num>
  <w:num w:numId="5" w16cid:durableId="1908953525">
    <w:abstractNumId w:val="17"/>
  </w:num>
  <w:num w:numId="6" w16cid:durableId="2106262607">
    <w:abstractNumId w:val="8"/>
  </w:num>
  <w:num w:numId="7" w16cid:durableId="1860702815">
    <w:abstractNumId w:val="4"/>
  </w:num>
  <w:num w:numId="8" w16cid:durableId="1042167298">
    <w:abstractNumId w:val="15"/>
  </w:num>
  <w:num w:numId="9" w16cid:durableId="2123375380">
    <w:abstractNumId w:val="5"/>
  </w:num>
  <w:num w:numId="10" w16cid:durableId="1268586510">
    <w:abstractNumId w:val="2"/>
  </w:num>
  <w:num w:numId="11" w16cid:durableId="672341792">
    <w:abstractNumId w:val="14"/>
  </w:num>
  <w:num w:numId="12" w16cid:durableId="1823571476">
    <w:abstractNumId w:val="1"/>
  </w:num>
  <w:num w:numId="13" w16cid:durableId="1564876808">
    <w:abstractNumId w:val="9"/>
  </w:num>
  <w:num w:numId="14" w16cid:durableId="1282421939">
    <w:abstractNumId w:val="7"/>
  </w:num>
  <w:num w:numId="15" w16cid:durableId="516892536">
    <w:abstractNumId w:val="6"/>
  </w:num>
  <w:num w:numId="16" w16cid:durableId="272714336">
    <w:abstractNumId w:val="0"/>
  </w:num>
  <w:num w:numId="17" w16cid:durableId="1120534936">
    <w:abstractNumId w:val="13"/>
  </w:num>
  <w:num w:numId="18" w16cid:durableId="19563228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DA"/>
    <w:rsid w:val="000103C6"/>
    <w:rsid w:val="00022E56"/>
    <w:rsid w:val="00041F1F"/>
    <w:rsid w:val="00050739"/>
    <w:rsid w:val="000B24A5"/>
    <w:rsid w:val="00111D7D"/>
    <w:rsid w:val="00157C8D"/>
    <w:rsid w:val="0016427B"/>
    <w:rsid w:val="001B6638"/>
    <w:rsid w:val="001D7672"/>
    <w:rsid w:val="002B01F6"/>
    <w:rsid w:val="002E4347"/>
    <w:rsid w:val="0035494A"/>
    <w:rsid w:val="003810A2"/>
    <w:rsid w:val="003A2E4C"/>
    <w:rsid w:val="003F191E"/>
    <w:rsid w:val="004A12FE"/>
    <w:rsid w:val="004C37D2"/>
    <w:rsid w:val="004F3A1F"/>
    <w:rsid w:val="005450B7"/>
    <w:rsid w:val="00563775"/>
    <w:rsid w:val="005B6923"/>
    <w:rsid w:val="00717EFF"/>
    <w:rsid w:val="00755529"/>
    <w:rsid w:val="00777125"/>
    <w:rsid w:val="00845083"/>
    <w:rsid w:val="008730E3"/>
    <w:rsid w:val="008C5BAC"/>
    <w:rsid w:val="00916CFA"/>
    <w:rsid w:val="0094060B"/>
    <w:rsid w:val="00941A7A"/>
    <w:rsid w:val="00970C0F"/>
    <w:rsid w:val="009D5D7F"/>
    <w:rsid w:val="00A353DA"/>
    <w:rsid w:val="00AD3FE5"/>
    <w:rsid w:val="00B42099"/>
    <w:rsid w:val="00B7221D"/>
    <w:rsid w:val="00B86C71"/>
    <w:rsid w:val="00C24904"/>
    <w:rsid w:val="00C448F1"/>
    <w:rsid w:val="00C80892"/>
    <w:rsid w:val="00CC1B75"/>
    <w:rsid w:val="00CC797F"/>
    <w:rsid w:val="00D05FB6"/>
    <w:rsid w:val="00D542BD"/>
    <w:rsid w:val="00D73FB4"/>
    <w:rsid w:val="00D854DC"/>
    <w:rsid w:val="00DB32D1"/>
    <w:rsid w:val="00E25337"/>
    <w:rsid w:val="00E67CF8"/>
    <w:rsid w:val="00FA55C1"/>
    <w:rsid w:val="00FE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09C52"/>
  <w15:chartTrackingRefBased/>
  <w15:docId w15:val="{925CFBAB-77C2-4079-B1B0-31723CEC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4C37D2"/>
    <w:pPr>
      <w:keepNext/>
      <w:keepLines/>
      <w:numPr>
        <w:numId w:val="1"/>
      </w:numPr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854DC"/>
    <w:pPr>
      <w:keepNext/>
      <w:keepLines/>
      <w:spacing w:before="160" w:after="80" w:line="278" w:lineRule="auto"/>
      <w:outlineLvl w:val="1"/>
    </w:pPr>
    <w:rPr>
      <w:rFonts w:ascii="Times New Roman" w:eastAsiaTheme="majorEastAsia" w:hAnsi="Times New Roman" w:cstheme="majorBidi"/>
      <w:b/>
      <w:color w:val="00B050"/>
      <w:sz w:val="40"/>
      <w:szCs w:val="40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970C0F"/>
    <w:pPr>
      <w:keepNext/>
      <w:keepLines/>
      <w:spacing w:before="160" w:after="80" w:line="278" w:lineRule="auto"/>
      <w:outlineLvl w:val="2"/>
    </w:pPr>
    <w:rPr>
      <w:rFonts w:ascii="Times New Roman" w:eastAsiaTheme="majorEastAsia" w:hAnsi="Times New Roman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7D2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54DC"/>
    <w:rPr>
      <w:rFonts w:ascii="Times New Roman" w:eastAsiaTheme="majorEastAsia" w:hAnsi="Times New Roman" w:cstheme="majorBidi"/>
      <w:b/>
      <w:color w:val="00B050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C0F"/>
    <w:rPr>
      <w:rFonts w:ascii="Times New Roman" w:eastAsiaTheme="majorEastAsia" w:hAnsi="Times New Roman" w:cstheme="majorBidi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4C37D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C37D2"/>
  </w:style>
  <w:style w:type="paragraph" w:styleId="Caption">
    <w:name w:val="caption"/>
    <w:basedOn w:val="Normal"/>
    <w:next w:val="Normal"/>
    <w:link w:val="CaptionChar"/>
    <w:autoRedefine/>
    <w:unhideWhenUsed/>
    <w:qFormat/>
    <w:rsid w:val="00D05FB6"/>
    <w:pPr>
      <w:spacing w:after="200" w:line="240" w:lineRule="auto"/>
    </w:pPr>
    <w:rPr>
      <w:rFonts w:ascii="Times New Roman" w:hAnsi="Times New Roman"/>
      <w:i/>
      <w:iCs/>
      <w:sz w:val="24"/>
      <w:szCs w:val="22"/>
      <w:lang w:bidi="th-TH"/>
    </w:rPr>
  </w:style>
  <w:style w:type="character" w:customStyle="1" w:styleId="CaptionChar">
    <w:name w:val="Caption Char"/>
    <w:basedOn w:val="DefaultParagraphFont"/>
    <w:link w:val="Caption"/>
    <w:rsid w:val="00D05FB6"/>
    <w:rPr>
      <w:rFonts w:ascii="Times New Roman" w:hAnsi="Times New Roman"/>
      <w:i/>
      <w:iCs/>
      <w:sz w:val="24"/>
      <w:szCs w:val="22"/>
      <w:lang w:bidi="th-T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353D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353D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35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3DA"/>
    <w:rPr>
      <w:b/>
      <w:bCs/>
      <w:smallCaps/>
      <w:color w:val="2F5496" w:themeColor="accent1" w:themeShade="BF"/>
      <w:spacing w:val="5"/>
    </w:rPr>
  </w:style>
  <w:style w:type="paragraph" w:customStyle="1" w:styleId="MYHeading1">
    <w:name w:val="MY Heading 1"/>
    <w:basedOn w:val="Normal"/>
    <w:link w:val="MYHeading1Char"/>
    <w:qFormat/>
    <w:rsid w:val="0016427B"/>
    <w:rPr>
      <w:rFonts w:ascii="Times New Roman" w:hAnsi="Times New Roman" w:cs="Times New Roman"/>
      <w:b/>
      <w:bCs/>
      <w:sz w:val="50"/>
      <w:szCs w:val="50"/>
    </w:rPr>
  </w:style>
  <w:style w:type="character" w:customStyle="1" w:styleId="MYHeading1Char">
    <w:name w:val="MY Heading 1 Char"/>
    <w:basedOn w:val="DefaultParagraphFont"/>
    <w:link w:val="MYHeading1"/>
    <w:rsid w:val="0016427B"/>
    <w:rPr>
      <w:rFonts w:ascii="Times New Roman" w:hAnsi="Times New Roman" w:cs="Times New Roman"/>
      <w:b/>
      <w:bCs/>
      <w:sz w:val="50"/>
      <w:szCs w:val="50"/>
    </w:rPr>
  </w:style>
  <w:style w:type="paragraph" w:styleId="NormalWeb">
    <w:name w:val="Normal (Web)"/>
    <w:basedOn w:val="Normal"/>
    <w:uiPriority w:val="99"/>
    <w:semiHidden/>
    <w:unhideWhenUsed/>
    <w:rsid w:val="00157C8D"/>
    <w:rPr>
      <w:rFonts w:ascii="Times New Roman" w:hAnsi="Times New Roman" w:cs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9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 Paudel</dc:creator>
  <cp:keywords/>
  <dc:description/>
  <cp:lastModifiedBy>Ashim Paudel</cp:lastModifiedBy>
  <cp:revision>25</cp:revision>
  <dcterms:created xsi:type="dcterms:W3CDTF">2026-04-05T05:39:00Z</dcterms:created>
  <dcterms:modified xsi:type="dcterms:W3CDTF">2026-04-05T08:18:00Z</dcterms:modified>
</cp:coreProperties>
</file>