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5A715" w14:textId="77777777" w:rsidR="003B6B36" w:rsidRPr="003B6B36" w:rsidRDefault="003B6B36" w:rsidP="003B6B36">
      <w:r w:rsidRPr="003B6B36">
        <w:rPr>
          <w:b/>
          <w:bCs/>
        </w:rPr>
        <w:t>Ashim Paudel</w:t>
      </w:r>
      <w:r w:rsidRPr="003B6B36">
        <w:t xml:space="preserve"> </w:t>
      </w:r>
      <w:r w:rsidRPr="003B6B36">
        <w:rPr>
          <w:b/>
          <w:bCs/>
        </w:rPr>
        <w:t>Civil Engineer | Sustainable Infrastructure Innovator | Data-Driven Problem Solver | Community Leader</w:t>
      </w:r>
    </w:p>
    <w:p w14:paraId="00D79D49" w14:textId="77777777" w:rsidR="003B6B36" w:rsidRPr="003B6B36" w:rsidRDefault="003B6B36" w:rsidP="003B6B36">
      <w:r w:rsidRPr="003B6B36">
        <w:rPr>
          <w:b/>
          <w:bCs/>
        </w:rPr>
        <w:t>Hero / Professional Summary</w:t>
      </w:r>
      <w:r w:rsidRPr="003B6B36">
        <w:t xml:space="preserve"> Dynamic Civil Engineer with a rare fusion of academic excellence, cutting-edge technical expertise, and proven public-service impact. Ranked </w:t>
      </w:r>
      <w:r w:rsidRPr="003B6B36">
        <w:rPr>
          <w:b/>
          <w:bCs/>
        </w:rPr>
        <w:t>6th overall</w:t>
      </w:r>
      <w:r w:rsidRPr="003B6B36">
        <w:t xml:space="preserve"> in Nepal’s premier IOE Civil Engineering program and securing </w:t>
      </w:r>
      <w:r w:rsidRPr="003B6B36">
        <w:rPr>
          <w:b/>
          <w:bCs/>
        </w:rPr>
        <w:t>Rank 1</w:t>
      </w:r>
      <w:r w:rsidRPr="003B6B36">
        <w:t xml:space="preserve"> in both Federal and Gandaki Province Public Service Commission examinations (2026). I combine rigorous structural and geotechnical knowledge with advanced programming skills to design resilient, sustainable infrastructure. Former President of Kathmandu Valley Leo Club, I have led high-impact community initiatives while delivering real-world engineering solutions — from government highway projects and hydropower damage assessments to seismic research and open-source structural tools. Passionate about leveraging technology and leadership to build a safer, more sustainable Nepal.</w:t>
      </w:r>
    </w:p>
    <w:p w14:paraId="6AB9A606" w14:textId="77777777" w:rsidR="003B6B36" w:rsidRPr="003B6B36" w:rsidRDefault="003B6B36" w:rsidP="003B6B36">
      <w:r w:rsidRPr="003B6B36">
        <w:pict w14:anchorId="0604D147">
          <v:rect id="_x0000_i1079" style="width:0;height:1.5pt" o:hralign="center" o:hrstd="t" o:hr="t" fillcolor="#a0a0a0" stroked="f"/>
        </w:pict>
      </w:r>
    </w:p>
    <w:p w14:paraId="6F233056" w14:textId="77777777" w:rsidR="003B6B36" w:rsidRPr="003B6B36" w:rsidRDefault="003B6B36" w:rsidP="003B6B36">
      <w:r w:rsidRPr="003B6B36">
        <w:rPr>
          <w:b/>
          <w:bCs/>
        </w:rPr>
        <w:t>1. EDUCATION</w:t>
      </w:r>
    </w:p>
    <w:p w14:paraId="340237B9" w14:textId="77777777" w:rsidR="003B6B36" w:rsidRPr="003B6B36" w:rsidRDefault="003B6B36" w:rsidP="003B6B36">
      <w:r w:rsidRPr="003B6B36">
        <w:rPr>
          <w:b/>
          <w:bCs/>
        </w:rPr>
        <w:t>Bachelor of Engineering in Civil Engineering</w:t>
      </w:r>
      <w:r w:rsidRPr="003B6B36">
        <w:t xml:space="preserve"> Institute of Engineering (IOE), Pulchowk Campus, Lalitpur, Nepal April 2021 – April 2025 • Ranked </w:t>
      </w:r>
      <w:r w:rsidRPr="003B6B36">
        <w:rPr>
          <w:b/>
          <w:bCs/>
        </w:rPr>
        <w:t>6th overall</w:t>
      </w:r>
      <w:r w:rsidRPr="003B6B36">
        <w:t xml:space="preserve"> in the Civil Engineering program with </w:t>
      </w:r>
      <w:r w:rsidRPr="003B6B36">
        <w:rPr>
          <w:b/>
          <w:bCs/>
        </w:rPr>
        <w:t>84.60%</w:t>
      </w:r>
      <w:r w:rsidRPr="003B6B36">
        <w:t xml:space="preserve"> aggregate. • Secured full merit-based scholarship through highly competitive IOE Entrance Examination (Rank 15). • Focused on structural engineering, geotechnical applications, transportation infrastructure, programming, and practical fieldwork.</w:t>
      </w:r>
    </w:p>
    <w:p w14:paraId="54207E03" w14:textId="77777777" w:rsidR="003B6B36" w:rsidRPr="003B6B36" w:rsidRDefault="003B6B36" w:rsidP="003B6B36">
      <w:r w:rsidRPr="003B6B36">
        <w:rPr>
          <w:b/>
          <w:bCs/>
        </w:rPr>
        <w:t>Higher Secondary Education (+2 Science)</w:t>
      </w:r>
      <w:r w:rsidRPr="003B6B36">
        <w:t xml:space="preserve"> Aroma College, Chitwan, Nepal 2018 – 2020 • Achieved </w:t>
      </w:r>
      <w:r w:rsidRPr="003B6B36">
        <w:rPr>
          <w:b/>
          <w:bCs/>
        </w:rPr>
        <w:t>3.93 CGPA</w:t>
      </w:r>
      <w:r w:rsidRPr="003B6B36">
        <w:t>. • Co-founded the STEM Club; developed deep interest in Physics and committed to engineering.</w:t>
      </w:r>
    </w:p>
    <w:p w14:paraId="7D8F0FB4" w14:textId="77777777" w:rsidR="003B6B36" w:rsidRPr="003B6B36" w:rsidRDefault="003B6B36" w:rsidP="003B6B36">
      <w:r w:rsidRPr="003B6B36">
        <w:rPr>
          <w:b/>
          <w:bCs/>
        </w:rPr>
        <w:t>Secondary Education Examination (SEE)</w:t>
      </w:r>
      <w:r w:rsidRPr="003B6B36">
        <w:t xml:space="preserve"> Shree Nepal Loksewa Secondary School, Nawalpur, Nepal 2018 • Achieved </w:t>
      </w:r>
      <w:r w:rsidRPr="003B6B36">
        <w:rPr>
          <w:b/>
          <w:bCs/>
        </w:rPr>
        <w:t>3.95 GPA</w:t>
      </w:r>
      <w:r w:rsidRPr="003B6B36">
        <w:t xml:space="preserve"> and secured </w:t>
      </w:r>
      <w:r w:rsidRPr="003B6B36">
        <w:rPr>
          <w:b/>
          <w:bCs/>
        </w:rPr>
        <w:t>Nawalparasi District Topper</w:t>
      </w:r>
      <w:r w:rsidRPr="003B6B36">
        <w:t xml:space="preserve"> position.</w:t>
      </w:r>
    </w:p>
    <w:p w14:paraId="745A6BB1" w14:textId="77777777" w:rsidR="003B6B36" w:rsidRPr="003B6B36" w:rsidRDefault="003B6B36" w:rsidP="003B6B36">
      <w:r w:rsidRPr="003B6B36">
        <w:pict w14:anchorId="01DD4E63">
          <v:rect id="_x0000_i1080" style="width:0;height:1.5pt" o:hralign="center" o:hrstd="t" o:hr="t" fillcolor="#a0a0a0" stroked="f"/>
        </w:pict>
      </w:r>
    </w:p>
    <w:p w14:paraId="4BE25684" w14:textId="77777777" w:rsidR="003B6B36" w:rsidRPr="003B6B36" w:rsidRDefault="003B6B36" w:rsidP="003B6B36">
      <w:r w:rsidRPr="003B6B36">
        <w:rPr>
          <w:b/>
          <w:bCs/>
        </w:rPr>
        <w:t>2. PROFESSIONAL EXPERIENCE</w:t>
      </w:r>
    </w:p>
    <w:p w14:paraId="451DF17A" w14:textId="77777777" w:rsidR="003B6B36" w:rsidRPr="003B6B36" w:rsidRDefault="003B6B36" w:rsidP="003B6B36">
      <w:r w:rsidRPr="003B6B36">
        <w:rPr>
          <w:b/>
          <w:bCs/>
        </w:rPr>
        <w:t>Highway Engineer</w:t>
      </w:r>
      <w:r w:rsidRPr="003B6B36">
        <w:t xml:space="preserve"> Department of Roads, Government of Nepal – 2026</w:t>
      </w:r>
    </w:p>
    <w:p w14:paraId="28C5A1E6" w14:textId="77777777" w:rsidR="003B6B36" w:rsidRPr="003B6B36" w:rsidRDefault="003B6B36" w:rsidP="003B6B36">
      <w:r w:rsidRPr="003B6B36">
        <w:rPr>
          <w:b/>
          <w:bCs/>
        </w:rPr>
        <w:t>Civil Engineer</w:t>
      </w:r>
      <w:r w:rsidRPr="003B6B36">
        <w:t xml:space="preserve"> Central Materials Testing Laboratory, Pulchowk Campus – 2026</w:t>
      </w:r>
    </w:p>
    <w:p w14:paraId="40E0C075" w14:textId="77777777" w:rsidR="003B6B36" w:rsidRPr="003B6B36" w:rsidRDefault="003B6B36" w:rsidP="003B6B36">
      <w:r w:rsidRPr="003B6B36">
        <w:rPr>
          <w:b/>
          <w:bCs/>
        </w:rPr>
        <w:t>Detailed Design &amp; Estimation – 2.5 Storey Residential Building</w:t>
      </w:r>
      <w:r w:rsidRPr="003B6B36">
        <w:t xml:space="preserve"> Lalitpur, Nepal (Client in Australia) – 2026</w:t>
      </w:r>
    </w:p>
    <w:p w14:paraId="0944226C" w14:textId="77777777" w:rsidR="003B6B36" w:rsidRPr="003B6B36" w:rsidRDefault="003B6B36" w:rsidP="003B6B36">
      <w:r w:rsidRPr="003B6B36">
        <w:rPr>
          <w:b/>
          <w:bCs/>
        </w:rPr>
        <w:t>Civil Engineering Intern</w:t>
      </w:r>
      <w:r w:rsidRPr="003B6B36">
        <w:t xml:space="preserve"> Sani Bheri Hydropower Project – 2025</w:t>
      </w:r>
    </w:p>
    <w:p w14:paraId="15E93B84" w14:textId="77777777" w:rsidR="003B6B36" w:rsidRPr="003B6B36" w:rsidRDefault="003B6B36" w:rsidP="003B6B36">
      <w:r w:rsidRPr="003B6B36">
        <w:rPr>
          <w:b/>
          <w:bCs/>
        </w:rPr>
        <w:t>Non-Destructive Testing (NDT) &amp; Damage Assessment Projects</w:t>
      </w:r>
      <w:r w:rsidRPr="003B6B36">
        <w:t xml:space="preserve"> • Post-fire Damage Assessment, Chitwan – 2026 • NDT and Damage Mapping, Upper Tamakoshi Hydropower Project Stilling Basin (post-debris damage) – 2024 • NDT &amp; Quality Assessment of RCC Columns, Gautam Buddha International Cricket Stadium – 2024</w:t>
      </w:r>
    </w:p>
    <w:p w14:paraId="2F9CE5DC" w14:textId="77777777" w:rsidR="003B6B36" w:rsidRPr="003B6B36" w:rsidRDefault="003B6B36" w:rsidP="003B6B36">
      <w:r w:rsidRPr="003B6B36">
        <w:rPr>
          <w:b/>
          <w:bCs/>
        </w:rPr>
        <w:t>Electrical Resistivity Tomography (ERT) Surveying</w:t>
      </w:r>
      <w:r w:rsidRPr="003B6B36">
        <w:t xml:space="preserve"> • Groundwater monitoring survey (2.7 km linear), Listi, Sindhupalchowk • Landslide risk assessment, Helambu, Sindhupalchowk</w:t>
      </w:r>
    </w:p>
    <w:p w14:paraId="312AF786" w14:textId="77777777" w:rsidR="003B6B36" w:rsidRPr="003B6B36" w:rsidRDefault="003B6B36" w:rsidP="003B6B36">
      <w:r w:rsidRPr="003B6B36">
        <w:pict w14:anchorId="2214EB48">
          <v:rect id="_x0000_i1081" style="width:0;height:1.5pt" o:hralign="center" o:hrstd="t" o:hr="t" fillcolor="#a0a0a0" stroked="f"/>
        </w:pict>
      </w:r>
    </w:p>
    <w:p w14:paraId="586697E9" w14:textId="77777777" w:rsidR="003B6B36" w:rsidRPr="003B6B36" w:rsidRDefault="003B6B36" w:rsidP="003B6B36">
      <w:r w:rsidRPr="003B6B36">
        <w:rPr>
          <w:b/>
          <w:bCs/>
        </w:rPr>
        <w:lastRenderedPageBreak/>
        <w:t>3. PROJECTS</w:t>
      </w:r>
    </w:p>
    <w:p w14:paraId="72DEA361" w14:textId="77777777" w:rsidR="003B6B36" w:rsidRPr="003B6B36" w:rsidRDefault="003B6B36" w:rsidP="003B6B36">
      <w:r w:rsidRPr="003B6B36">
        <w:rPr>
          <w:b/>
          <w:bCs/>
        </w:rPr>
        <w:t>Hospital Building Design – Final Year Project</w:t>
      </w:r>
      <w:r w:rsidRPr="003B6B36">
        <w:t xml:space="preserve"> </w:t>
      </w:r>
      <w:r w:rsidRPr="003B6B36">
        <w:rPr>
          <w:i/>
          <w:iCs/>
        </w:rPr>
        <w:t>Tag: Seismic Design</w:t>
      </w:r>
      <w:r w:rsidRPr="003B6B36">
        <w:t xml:space="preserve"> Comprehensive structural design and analysis of a multi-storey RCC Special Moment Resisting Frame hospital building. Performed limit-state design of superstructure and substructure using architectural plans of an under-construction facility. Fully compliant with NBC 105:2020 (seismic) and IS 875:1987 (loads). Detailed drawings and ductile detailing provided. </w:t>
      </w:r>
      <w:r w:rsidRPr="003B6B36">
        <w:rPr>
          <w:b/>
          <w:bCs/>
        </w:rPr>
        <w:t>Tech Stack:</w:t>
      </w:r>
      <w:r w:rsidRPr="003B6B36">
        <w:t xml:space="preserve"> ETABS, AutoCAD </w:t>
      </w:r>
      <w:r w:rsidRPr="003B6B36">
        <w:rPr>
          <w:b/>
          <w:bCs/>
        </w:rPr>
        <w:t>Link:</w:t>
      </w:r>
      <w:r w:rsidRPr="003B6B36">
        <w:t xml:space="preserve"> Project Report / Drawings available upon request</w:t>
      </w:r>
    </w:p>
    <w:p w14:paraId="622EA2FE" w14:textId="77777777" w:rsidR="003B6B36" w:rsidRPr="003B6B36" w:rsidRDefault="003B6B36" w:rsidP="003B6B36">
      <w:r w:rsidRPr="003B6B36">
        <w:rPr>
          <w:b/>
          <w:bCs/>
        </w:rPr>
        <w:t>OpenSees Resources for Beginners</w:t>
      </w:r>
      <w:r w:rsidRPr="003B6B36">
        <w:t xml:space="preserve"> </w:t>
      </w:r>
      <w:r w:rsidRPr="003B6B36">
        <w:rPr>
          <w:i/>
          <w:iCs/>
        </w:rPr>
        <w:t>Tag: Seismic Simulation</w:t>
      </w:r>
      <w:r w:rsidRPr="003B6B36">
        <w:t xml:space="preserve"> Hands-on learning repository for OpenSeesPy – an open-source framework for earthquake engineering simulation. Contains beginner-friendly Jupyter notebooks covering fiber section modeling, moment-curvature analysis, and structural response under seismic loads. </w:t>
      </w:r>
      <w:r w:rsidRPr="003B6B36">
        <w:rPr>
          <w:b/>
          <w:bCs/>
        </w:rPr>
        <w:t>Tech Stack:</w:t>
      </w:r>
      <w:r w:rsidRPr="003B6B36">
        <w:t xml:space="preserve"> Jupyter Notebook, OpenSeesPy, Python, Matplotlib </w:t>
      </w:r>
      <w:r w:rsidRPr="003B6B36">
        <w:rPr>
          <w:b/>
          <w:bCs/>
        </w:rPr>
        <w:t>Link:</w:t>
      </w:r>
      <w:r w:rsidRPr="003B6B36">
        <w:t xml:space="preserve"> </w:t>
      </w:r>
      <w:hyperlink r:id="rId5" w:tgtFrame="_blank" w:history="1">
        <w:r w:rsidRPr="003B6B36">
          <w:rPr>
            <w:rStyle w:val="Hyperlink"/>
          </w:rPr>
          <w:t>https://github.com/Ashim-Paudel/OpenSees-Resources-for-Beginners</w:t>
        </w:r>
      </w:hyperlink>
      <w:r w:rsidRPr="003B6B36">
        <w:t xml:space="preserve"> (20 stars)</w:t>
      </w:r>
    </w:p>
    <w:p w14:paraId="322FD3B3" w14:textId="77777777" w:rsidR="003B6B36" w:rsidRPr="003B6B36" w:rsidRDefault="003B6B36" w:rsidP="003B6B36">
      <w:r w:rsidRPr="003B6B36">
        <w:rPr>
          <w:b/>
          <w:bCs/>
        </w:rPr>
        <w:t>Python Beam Analysis Package</w:t>
      </w:r>
      <w:r w:rsidRPr="003B6B36">
        <w:t xml:space="preserve"> </w:t>
      </w:r>
      <w:r w:rsidRPr="003B6B36">
        <w:rPr>
          <w:i/>
          <w:iCs/>
        </w:rPr>
        <w:t>Tag: Structural Analysis</w:t>
      </w:r>
      <w:r w:rsidRPr="003B6B36">
        <w:t xml:space="preserve"> Custom Python package for static analysis of 2D statically determinate beams using equilibrium equations. Automates shear force, bending moment, and deflection calculations to support efficient beam design and optimization. </w:t>
      </w:r>
      <w:r w:rsidRPr="003B6B36">
        <w:rPr>
          <w:b/>
          <w:bCs/>
        </w:rPr>
        <w:t>Tech Stack:</w:t>
      </w:r>
      <w:r w:rsidRPr="003B6B36">
        <w:t xml:space="preserve"> Python, NumPy, Matplotlib </w:t>
      </w:r>
      <w:r w:rsidRPr="003B6B36">
        <w:rPr>
          <w:b/>
          <w:bCs/>
        </w:rPr>
        <w:t>Link:</w:t>
      </w:r>
      <w:r w:rsidRPr="003B6B36">
        <w:t xml:space="preserve"> </w:t>
      </w:r>
      <w:hyperlink r:id="rId6" w:tgtFrame="_blank" w:history="1">
        <w:r w:rsidRPr="003B6B36">
          <w:rPr>
            <w:rStyle w:val="Hyperlink"/>
          </w:rPr>
          <w:t>https://github.com/Ashim-Paudel/Python-Beam-Analysis</w:t>
        </w:r>
      </w:hyperlink>
      <w:r w:rsidRPr="003B6B36">
        <w:t xml:space="preserve"> (14 stars)</w:t>
      </w:r>
    </w:p>
    <w:p w14:paraId="6FD9434E" w14:textId="77777777" w:rsidR="003B6B36" w:rsidRPr="003B6B36" w:rsidRDefault="003B6B36" w:rsidP="003B6B36">
      <w:r w:rsidRPr="003B6B36">
        <w:rPr>
          <w:b/>
          <w:bCs/>
        </w:rPr>
        <w:t>Password Manager</w:t>
      </w:r>
      <w:r w:rsidRPr="003B6B36">
        <w:t xml:space="preserve"> </w:t>
      </w:r>
      <w:r w:rsidRPr="003B6B36">
        <w:rPr>
          <w:i/>
          <w:iCs/>
        </w:rPr>
        <w:t>Tag: Secure Utility</w:t>
      </w:r>
      <w:r w:rsidRPr="003B6B36">
        <w:t xml:space="preserve"> Secure command-line password manager built in Python. Features encrypted storage, password generation, and retrieval. </w:t>
      </w:r>
      <w:r w:rsidRPr="003B6B36">
        <w:rPr>
          <w:b/>
          <w:bCs/>
        </w:rPr>
        <w:t>Tech Stack:</w:t>
      </w:r>
      <w:r w:rsidRPr="003B6B36">
        <w:t xml:space="preserve"> Python </w:t>
      </w:r>
      <w:r w:rsidRPr="003B6B36">
        <w:rPr>
          <w:b/>
          <w:bCs/>
        </w:rPr>
        <w:t>Link:</w:t>
      </w:r>
      <w:r w:rsidRPr="003B6B36">
        <w:t xml:space="preserve"> </w:t>
      </w:r>
      <w:hyperlink r:id="rId7" w:tgtFrame="_blank" w:history="1">
        <w:r w:rsidRPr="003B6B36">
          <w:rPr>
            <w:rStyle w:val="Hyperlink"/>
          </w:rPr>
          <w:t>https://github.com/Ashim-Paudel/Password-Manager</w:t>
        </w:r>
      </w:hyperlink>
    </w:p>
    <w:p w14:paraId="7CF7F9E6" w14:textId="77777777" w:rsidR="003B6B36" w:rsidRPr="003B6B36" w:rsidRDefault="003B6B36" w:rsidP="003B6B36">
      <w:r w:rsidRPr="003B6B36">
        <w:pict w14:anchorId="1792EF4B">
          <v:rect id="_x0000_i1082" style="width:0;height:1.5pt" o:hralign="center" o:hrstd="t" o:hr="t" fillcolor="#a0a0a0" stroked="f"/>
        </w:pict>
      </w:r>
    </w:p>
    <w:p w14:paraId="503AE26B" w14:textId="77777777" w:rsidR="003B6B36" w:rsidRPr="003B6B36" w:rsidRDefault="003B6B36" w:rsidP="003B6B36">
      <w:r w:rsidRPr="003B6B36">
        <w:rPr>
          <w:b/>
          <w:bCs/>
        </w:rPr>
        <w:t>4. LEADERSHIP &amp; COMMUNITY SERVICE</w:t>
      </w:r>
    </w:p>
    <w:p w14:paraId="7E0CF211" w14:textId="77777777" w:rsidR="003B6B36" w:rsidRPr="003B6B36" w:rsidRDefault="003B6B36" w:rsidP="003B6B36">
      <w:r w:rsidRPr="003B6B36">
        <w:rPr>
          <w:b/>
          <w:bCs/>
        </w:rPr>
        <w:t>Leadership Journey – Leo Clubs International</w:t>
      </w:r>
      <w:r w:rsidRPr="003B6B36">
        <w:t xml:space="preserve"> • Constitution &amp; Bye-Laws Chief, Leo District Council 325 E – 2025–2026 • Zone-I Chair &amp; Environment Chief, Leo District Council 325 E – 2024–2025 • </w:t>
      </w:r>
      <w:r w:rsidRPr="003B6B36">
        <w:rPr>
          <w:b/>
          <w:bCs/>
        </w:rPr>
        <w:t>President</w:t>
      </w:r>
      <w:r w:rsidRPr="003B6B36">
        <w:t>, Kathmandu Valley Leo Club – 2023–2024 (Led team of 25 executives and 85 general members) • Vice President, Kathmandu Valley Leo Club – 2022–2023 • General Member, Kathmandu Valley Leo Club – 2021–2022</w:t>
      </w:r>
    </w:p>
    <w:p w14:paraId="51AF7627" w14:textId="77777777" w:rsidR="003B6B36" w:rsidRPr="003B6B36" w:rsidRDefault="003B6B36" w:rsidP="003B6B36">
      <w:r w:rsidRPr="003B6B36">
        <w:rPr>
          <w:b/>
          <w:bCs/>
        </w:rPr>
        <w:t>Key Initiatives Organized as President</w:t>
      </w:r>
      <w:r w:rsidRPr="003B6B36">
        <w:t xml:space="preserve"> • Nyano Initiative • Project Paana • Financial Literacy Workshop for Engineers</w:t>
      </w:r>
    </w:p>
    <w:p w14:paraId="5354994C" w14:textId="77777777" w:rsidR="003B6B36" w:rsidRPr="003B6B36" w:rsidRDefault="003B6B36" w:rsidP="003B6B36">
      <w:r w:rsidRPr="003B6B36">
        <w:rPr>
          <w:b/>
          <w:bCs/>
        </w:rPr>
        <w:t>Additional Organizing Roles</w:t>
      </w:r>
      <w:r w:rsidRPr="003B6B36">
        <w:t xml:space="preserve"> • Program Coordinator, </w:t>
      </w:r>
      <w:r w:rsidRPr="003B6B36">
        <w:rPr>
          <w:b/>
          <w:bCs/>
        </w:rPr>
        <w:t>Prastav</w:t>
      </w:r>
      <w:r w:rsidRPr="003B6B36">
        <w:t xml:space="preserve"> – National Level Ideathon Competition – 2022 • Coordinator, National Level Shake Table Competition – 2025</w:t>
      </w:r>
    </w:p>
    <w:p w14:paraId="6F89DE5C" w14:textId="77777777" w:rsidR="003B6B36" w:rsidRPr="003B6B36" w:rsidRDefault="003B6B36" w:rsidP="003B6B36">
      <w:r w:rsidRPr="003B6B36">
        <w:pict w14:anchorId="7AF2DB52">
          <v:rect id="_x0000_i1083" style="width:0;height:1.5pt" o:hralign="center" o:hrstd="t" o:hr="t" fillcolor="#a0a0a0" stroked="f"/>
        </w:pict>
      </w:r>
    </w:p>
    <w:p w14:paraId="172462E4" w14:textId="77777777" w:rsidR="003B6B36" w:rsidRPr="003B6B36" w:rsidRDefault="003B6B36" w:rsidP="003B6B36">
      <w:r w:rsidRPr="003B6B36">
        <w:rPr>
          <w:b/>
          <w:bCs/>
        </w:rPr>
        <w:t>5. RESEARCH, CONFERENCES &amp; PRESENTATIONS</w:t>
      </w:r>
    </w:p>
    <w:p w14:paraId="69F274DB" w14:textId="77777777" w:rsidR="003B6B36" w:rsidRPr="003B6B36" w:rsidRDefault="003B6B36" w:rsidP="003B6B36">
      <w:r w:rsidRPr="003B6B36">
        <w:t xml:space="preserve">• </w:t>
      </w:r>
      <w:r w:rsidRPr="003B6B36">
        <w:rPr>
          <w:b/>
          <w:bCs/>
        </w:rPr>
        <w:t>Poster Presentation</w:t>
      </w:r>
      <w:r w:rsidRPr="003B6B36">
        <w:t xml:space="preserve">: “Use of Geocells for Slope Stabilization” – 30th Anniversary of Nepal Geotechnical Society (NGS) – 2024 • </w:t>
      </w:r>
      <w:r w:rsidRPr="003B6B36">
        <w:rPr>
          <w:b/>
          <w:bCs/>
        </w:rPr>
        <w:t>Poster Presentation</w:t>
      </w:r>
      <w:r w:rsidRPr="003B6B36">
        <w:t xml:space="preserve">: “Investigating the Effects of Seismic Pounding in a Series of RC Buildings: A Case Study of the Ason Area” – Kathmandu Geo Lab Student Research Symposium – 2025 • </w:t>
      </w:r>
      <w:r w:rsidRPr="003B6B36">
        <w:rPr>
          <w:b/>
          <w:bCs/>
        </w:rPr>
        <w:t>Conference Volunteer &amp; Technical Team Member</w:t>
      </w:r>
      <w:r w:rsidRPr="003B6B36">
        <w:t>: GeoMandu 2024 – “Geotechnics for Sustainable Infrastructure”</w:t>
      </w:r>
    </w:p>
    <w:p w14:paraId="1579DFF6" w14:textId="77777777" w:rsidR="003B6B36" w:rsidRPr="003B6B36" w:rsidRDefault="003B6B36" w:rsidP="003B6B36">
      <w:r w:rsidRPr="003B6B36">
        <w:rPr>
          <w:b/>
          <w:bCs/>
        </w:rPr>
        <w:t>Publications</w:t>
      </w:r>
      <w:r w:rsidRPr="003B6B36">
        <w:t>: Research papers currently under preparation and review (details available upon request).</w:t>
      </w:r>
    </w:p>
    <w:p w14:paraId="7F919124" w14:textId="77777777" w:rsidR="003B6B36" w:rsidRPr="003B6B36" w:rsidRDefault="003B6B36" w:rsidP="003B6B36">
      <w:r w:rsidRPr="003B6B36">
        <w:lastRenderedPageBreak/>
        <w:pict w14:anchorId="51D4D924">
          <v:rect id="_x0000_i1084" style="width:0;height:1.5pt" o:hralign="center" o:hrstd="t" o:hr="t" fillcolor="#a0a0a0" stroked="f"/>
        </w:pict>
      </w:r>
    </w:p>
    <w:p w14:paraId="0E7A1BCD" w14:textId="77777777" w:rsidR="003B6B36" w:rsidRPr="003B6B36" w:rsidRDefault="003B6B36" w:rsidP="003B6B36">
      <w:r w:rsidRPr="003B6B36">
        <w:rPr>
          <w:b/>
          <w:bCs/>
        </w:rPr>
        <w:t>6. ACHIEVEMENTS, AWARDS &amp; RECOGNITIONS</w:t>
      </w:r>
    </w:p>
    <w:p w14:paraId="7D89358D" w14:textId="77777777" w:rsidR="003B6B36" w:rsidRPr="003B6B36" w:rsidRDefault="003B6B36" w:rsidP="003B6B36">
      <w:r w:rsidRPr="003B6B36">
        <w:rPr>
          <w:b/>
          <w:bCs/>
        </w:rPr>
        <w:t>Competitive Examinations</w:t>
      </w:r>
      <w:r w:rsidRPr="003B6B36">
        <w:t xml:space="preserve"> • </w:t>
      </w:r>
      <w:r w:rsidRPr="003B6B36">
        <w:rPr>
          <w:b/>
          <w:bCs/>
        </w:rPr>
        <w:t>Rank 1</w:t>
      </w:r>
      <w:r w:rsidRPr="003B6B36">
        <w:t xml:space="preserve">, Federal Public Service Commission Examination, Government of Nepal – 2026 • </w:t>
      </w:r>
      <w:r w:rsidRPr="003B6B36">
        <w:rPr>
          <w:b/>
          <w:bCs/>
        </w:rPr>
        <w:t>Rank 1</w:t>
      </w:r>
      <w:r w:rsidRPr="003B6B36">
        <w:t>, Gandaki Province Public Service Commission Examination – 2026 • Rank 15, IOE Bachelor of Engineering Competitive Entrance Examination – 2020</w:t>
      </w:r>
    </w:p>
    <w:p w14:paraId="13D85744" w14:textId="77777777" w:rsidR="003B6B36" w:rsidRPr="003B6B36" w:rsidRDefault="003B6B36" w:rsidP="003B6B36">
      <w:r w:rsidRPr="003B6B36">
        <w:rPr>
          <w:b/>
          <w:bCs/>
        </w:rPr>
        <w:t>Scholarships</w:t>
      </w:r>
      <w:r w:rsidRPr="003B6B36">
        <w:t xml:space="preserve"> • Golden Jubilee Scholarship Scheme, Indian Embassy in Nepal – 2021 • Mahatma Gandhi Scholarship Scheme, Indian Embassy in Nepal – 2018</w:t>
      </w:r>
    </w:p>
    <w:p w14:paraId="6D9874B0" w14:textId="77777777" w:rsidR="003B6B36" w:rsidRPr="003B6B36" w:rsidRDefault="003B6B36" w:rsidP="003B6B36">
      <w:r w:rsidRPr="003B6B36">
        <w:rPr>
          <w:b/>
          <w:bCs/>
        </w:rPr>
        <w:t>Competitions &amp; Awards</w:t>
      </w:r>
      <w:r w:rsidRPr="003B6B36">
        <w:t xml:space="preserve"> • </w:t>
      </w:r>
      <w:r w:rsidRPr="003B6B36">
        <w:rPr>
          <w:b/>
          <w:bCs/>
        </w:rPr>
        <w:t>Winner</w:t>
      </w:r>
      <w:r w:rsidRPr="003B6B36">
        <w:t xml:space="preserve">, Aron Engineering Competition – “Sustainable Innovative Solutions in Civil Engineering” – 2026 • </w:t>
      </w:r>
      <w:r w:rsidRPr="003B6B36">
        <w:rPr>
          <w:b/>
          <w:bCs/>
        </w:rPr>
        <w:t>Runner-Up</w:t>
      </w:r>
      <w:r w:rsidRPr="003B6B36">
        <w:t xml:space="preserve">, Structural Failure Case Study Analysis Competition – 2025 • </w:t>
      </w:r>
      <w:r w:rsidRPr="003B6B36">
        <w:rPr>
          <w:b/>
          <w:bCs/>
        </w:rPr>
        <w:t>Best Club President Award</w:t>
      </w:r>
      <w:r w:rsidRPr="003B6B36">
        <w:t>, Leo District Council 325 E – 2024</w:t>
      </w:r>
    </w:p>
    <w:p w14:paraId="0CC16B7E" w14:textId="77777777" w:rsidR="003B6B36" w:rsidRPr="003B6B36" w:rsidRDefault="003B6B36" w:rsidP="003B6B36">
      <w:r w:rsidRPr="003B6B36">
        <w:pict w14:anchorId="6D9B19C2">
          <v:rect id="_x0000_i1085" style="width:0;height:1.5pt" o:hralign="center" o:hrstd="t" o:hr="t" fillcolor="#a0a0a0" stroked="f"/>
        </w:pict>
      </w:r>
    </w:p>
    <w:p w14:paraId="73457572" w14:textId="77777777" w:rsidR="003B6B36" w:rsidRPr="003B6B36" w:rsidRDefault="003B6B36" w:rsidP="003B6B36">
      <w:r w:rsidRPr="003B6B36">
        <w:rPr>
          <w:b/>
          <w:bCs/>
        </w:rPr>
        <w:t>7. SKILLS &amp; TECHNICAL EXPERTISE</w:t>
      </w:r>
    </w:p>
    <w:p w14:paraId="4AB78ADA" w14:textId="77777777" w:rsidR="003B6B36" w:rsidRPr="003B6B36" w:rsidRDefault="003B6B36" w:rsidP="003B6B36">
      <w:r w:rsidRPr="003B6B36">
        <w:rPr>
          <w:b/>
          <w:bCs/>
        </w:rPr>
        <w:t>Programming &amp; Data Science</w:t>
      </w:r>
      <w:r w:rsidRPr="003B6B36">
        <w:t xml:space="preserve"> • Python (95%) – Structural analysis &amp; automation • C (95%) – Performance-critical simulations • HTML/CSS (95%) – Web-based engineering tools • NumPy, Pandas, Matplotlib – Data processing &amp; visualization • OpenSeesPy – Earthquake engineering simulation • Git / GitHub – Version control &amp; open-source collaboration</w:t>
      </w:r>
    </w:p>
    <w:p w14:paraId="7E56B185" w14:textId="77777777" w:rsidR="003B6B36" w:rsidRPr="003B6B36" w:rsidRDefault="003B6B36" w:rsidP="003B6B36">
      <w:r w:rsidRPr="003B6B36">
        <w:rPr>
          <w:b/>
          <w:bCs/>
        </w:rPr>
        <w:t>Civil Engineering Software</w:t>
      </w:r>
      <w:r w:rsidRPr="003B6B36">
        <w:t xml:space="preserve"> • ETABS – Seismic analysis &amp; building design • AutoCAD – 2D drafting &amp; detailing • Civil 3D – Highway &amp; infrastructure design • Bentley RCDC – Reinforced concrete design &amp; detailing • OpenSees – Nonlinear structural simulation</w:t>
      </w:r>
    </w:p>
    <w:p w14:paraId="5EE543D6" w14:textId="77777777" w:rsidR="003B6B36" w:rsidRPr="003B6B36" w:rsidRDefault="003B6B36" w:rsidP="003B6B36">
      <w:r w:rsidRPr="003B6B36">
        <w:pict w14:anchorId="723825F4">
          <v:rect id="_x0000_i1086" style="width:0;height:1.5pt" o:hralign="center" o:hrstd="t" o:hr="t" fillcolor="#a0a0a0" stroked="f"/>
        </w:pict>
      </w:r>
    </w:p>
    <w:p w14:paraId="1C6840C9" w14:textId="77777777" w:rsidR="003B6B36" w:rsidRPr="003B6B36" w:rsidRDefault="003B6B36" w:rsidP="003B6B36">
      <w:r w:rsidRPr="003B6B36">
        <w:rPr>
          <w:b/>
          <w:bCs/>
        </w:rPr>
        <w:t>8. VISUAL JOURNEY (GALLERY)</w:t>
      </w:r>
    </w:p>
    <w:p w14:paraId="668A22E7" w14:textId="77777777" w:rsidR="003B6B36" w:rsidRPr="003B6B36" w:rsidRDefault="003B6B36" w:rsidP="003B6B36">
      <w:r w:rsidRPr="003B6B36">
        <w:rPr>
          <w:b/>
          <w:bCs/>
        </w:rPr>
        <w:t>Section Title:</w:t>
      </w:r>
      <w:r w:rsidRPr="003B6B36">
        <w:t xml:space="preserve"> Visual Journey </w:t>
      </w:r>
      <w:r w:rsidRPr="003B6B36">
        <w:rPr>
          <w:b/>
          <w:bCs/>
        </w:rPr>
        <w:t>Subtitle:</w:t>
      </w:r>
      <w:r w:rsidRPr="003B6B36">
        <w:t xml:space="preserve"> Moments from fieldwork, leadership, research &amp; innovation</w:t>
      </w:r>
    </w:p>
    <w:p w14:paraId="5C69E77C" w14:textId="77777777" w:rsidR="003B6B36" w:rsidRPr="003B6B36" w:rsidRDefault="003B6B36" w:rsidP="003B6B36">
      <w:r w:rsidRPr="003B6B36">
        <w:rPr>
          <w:b/>
          <w:bCs/>
        </w:rPr>
        <w:t>Suggested Photos (with captions):</w:t>
      </w:r>
    </w:p>
    <w:p w14:paraId="65E26BA4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ERT Survey – Landslide Risk Assessment, Sindhupalchowk</w:t>
      </w:r>
    </w:p>
    <w:p w14:paraId="3A486C7D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NDT &amp; Damage Assessment – Upper Tamakoshi Hydropower</w:t>
      </w:r>
    </w:p>
    <w:p w14:paraId="0776BF32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Post-Fire Damage Assessment, Chitwan</w:t>
      </w:r>
    </w:p>
    <w:p w14:paraId="71919516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Final Year Project – Seismic Hospital Design (ETABS Render)</w:t>
      </w:r>
    </w:p>
    <w:p w14:paraId="79116879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President – Kathmandu Valley Leo Club (Nyano Initiative)</w:t>
      </w:r>
    </w:p>
    <w:p w14:paraId="2BE1D0FC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GeoMandu 2024 – Technical Team &amp; Poster Presentation</w:t>
      </w:r>
    </w:p>
    <w:p w14:paraId="111B2419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Winner – Aron Engineering Competition 2026</w:t>
      </w:r>
    </w:p>
    <w:p w14:paraId="594490AC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Highway Engineer – Department of Roads Site Inspection</w:t>
      </w:r>
    </w:p>
    <w:p w14:paraId="366EFC2A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t>Python Beam Analysis – Code + Structural Diagrams</w:t>
      </w:r>
    </w:p>
    <w:p w14:paraId="5ACC9D64" w14:textId="77777777" w:rsidR="003B6B36" w:rsidRPr="003B6B36" w:rsidRDefault="003B6B36" w:rsidP="003B6B36">
      <w:pPr>
        <w:numPr>
          <w:ilvl w:val="0"/>
          <w:numId w:val="2"/>
        </w:numPr>
      </w:pPr>
      <w:r w:rsidRPr="003B6B36">
        <w:lastRenderedPageBreak/>
        <w:t>Leading 110+ Leo Members – Shake Table Competition</w:t>
      </w:r>
    </w:p>
    <w:p w14:paraId="76BEDFC3" w14:textId="77777777" w:rsidR="003B6B36" w:rsidRPr="003B6B36" w:rsidRDefault="003B6B36" w:rsidP="003B6B36">
      <w:r w:rsidRPr="003B6B36">
        <w:pict w14:anchorId="6F14F2DB">
          <v:rect id="_x0000_i1087" style="width:0;height:1.5pt" o:hralign="center" o:hrstd="t" o:hr="t" fillcolor="#a0a0a0" stroked="f"/>
        </w:pict>
      </w:r>
    </w:p>
    <w:p w14:paraId="139B4543" w14:textId="77777777" w:rsidR="003B6B36" w:rsidRPr="003B6B36" w:rsidRDefault="003B6B36" w:rsidP="003B6B36">
      <w:r w:rsidRPr="003B6B36">
        <w:rPr>
          <w:b/>
          <w:bCs/>
        </w:rPr>
        <w:t>9. INTERESTS</w:t>
      </w:r>
      <w:r w:rsidRPr="003B6B36">
        <w:t xml:space="preserve"> Drawing &amp; Sketching • Hiking • Movies • Coding • Geopolitics</w:t>
      </w:r>
    </w:p>
    <w:p w14:paraId="071FDD3A" w14:textId="77777777" w:rsidR="003810A2" w:rsidRDefault="003810A2"/>
    <w:sectPr w:rsidR="00381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7ED"/>
    <w:multiLevelType w:val="multilevel"/>
    <w:tmpl w:val="22E4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F78B2"/>
    <w:multiLevelType w:val="multilevel"/>
    <w:tmpl w:val="71F2B7C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37188455">
    <w:abstractNumId w:val="1"/>
  </w:num>
  <w:num w:numId="2" w16cid:durableId="1879858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28"/>
    <w:rsid w:val="000B24A5"/>
    <w:rsid w:val="003810A2"/>
    <w:rsid w:val="003B6B36"/>
    <w:rsid w:val="004C37D2"/>
    <w:rsid w:val="005450B7"/>
    <w:rsid w:val="00717EFF"/>
    <w:rsid w:val="00752128"/>
    <w:rsid w:val="008730E3"/>
    <w:rsid w:val="00916CFA"/>
    <w:rsid w:val="00970C0F"/>
    <w:rsid w:val="009D5D7F"/>
    <w:rsid w:val="00AD3FE5"/>
    <w:rsid w:val="00B7221D"/>
    <w:rsid w:val="00CC1B75"/>
    <w:rsid w:val="00D05FB6"/>
    <w:rsid w:val="00D5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3F6659-B97D-4EE7-A6F6-DD076D72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4C37D2"/>
    <w:pPr>
      <w:keepNext/>
      <w:keepLines/>
      <w:numPr>
        <w:numId w:val="1"/>
      </w:numPr>
      <w:spacing w:before="360" w:after="80" w:line="240" w:lineRule="auto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0C0F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970C0F"/>
    <w:pPr>
      <w:keepNext/>
      <w:keepLines/>
      <w:spacing w:before="160" w:after="80" w:line="278" w:lineRule="auto"/>
      <w:outlineLvl w:val="2"/>
    </w:pPr>
    <w:rPr>
      <w:rFonts w:ascii="Times New Roman" w:eastAsiaTheme="majorEastAsia" w:hAnsi="Times New Roman" w:cstheme="majorBidi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7D2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C0F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C0F"/>
    <w:rPr>
      <w:rFonts w:ascii="Times New Roman" w:eastAsiaTheme="majorEastAsia" w:hAnsi="Times New Roman" w:cstheme="majorBidi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4C37D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C37D2"/>
  </w:style>
  <w:style w:type="paragraph" w:styleId="Caption">
    <w:name w:val="caption"/>
    <w:basedOn w:val="Normal"/>
    <w:next w:val="Normal"/>
    <w:link w:val="CaptionChar"/>
    <w:autoRedefine/>
    <w:unhideWhenUsed/>
    <w:qFormat/>
    <w:rsid w:val="00D05FB6"/>
    <w:pPr>
      <w:spacing w:after="200" w:line="240" w:lineRule="auto"/>
    </w:pPr>
    <w:rPr>
      <w:rFonts w:ascii="Times New Roman" w:hAnsi="Times New Roman"/>
      <w:i/>
      <w:iCs/>
      <w:sz w:val="24"/>
      <w:szCs w:val="22"/>
      <w:lang w:bidi="th-TH"/>
    </w:rPr>
  </w:style>
  <w:style w:type="character" w:customStyle="1" w:styleId="CaptionChar">
    <w:name w:val="Caption Char"/>
    <w:basedOn w:val="DefaultParagraphFont"/>
    <w:link w:val="Caption"/>
    <w:rsid w:val="00D05FB6"/>
    <w:rPr>
      <w:rFonts w:ascii="Times New Roman" w:hAnsi="Times New Roman"/>
      <w:i/>
      <w:iCs/>
      <w:sz w:val="24"/>
      <w:szCs w:val="22"/>
      <w:lang w:bidi="th-TH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5212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5212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5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1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6B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6B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shim-Paudel/Password-Manag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shim-Paudel/Python-Beam-Analysis" TargetMode="External"/><Relationship Id="rId5" Type="http://schemas.openxmlformats.org/officeDocument/2006/relationships/hyperlink" Target="https://github.com/Ashim-Paudel/OpenSees-Resources-for-Beginner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1167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 Paudel</dc:creator>
  <cp:keywords/>
  <dc:description/>
  <cp:lastModifiedBy>Ashim Paudel</cp:lastModifiedBy>
  <cp:revision>2</cp:revision>
  <dcterms:created xsi:type="dcterms:W3CDTF">2026-04-05T09:19:00Z</dcterms:created>
  <dcterms:modified xsi:type="dcterms:W3CDTF">2026-04-05T09:19:00Z</dcterms:modified>
</cp:coreProperties>
</file>