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1. Write a program that takes two or more sets as input and produces set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operations like union, intersection, difference and symmetric difference as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its output.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Code</w:t>
      </w:r>
      <w:r w:rsidRPr="00AE37BE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stdio.h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a[10],b[10],c[10],d[10],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i,j,k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=0,n,m,flag=0;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c[k]=a[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k++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; }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for(j=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0;j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]==a[j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break;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if(flag==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c[k]=b[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k++;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"\n Union 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k;i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",c[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("\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nIntersections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for(j=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0;j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]==b[j])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difference(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("\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-B\n");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for(j=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0;j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]==b[j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break;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if(flag==0)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("\n\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-A\n");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for(j=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0;j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]==a[j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break;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if(flag==0)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symmetric_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diff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k=0;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for(j=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0;j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]==b[j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break;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if(flag==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d[k]=a[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k++;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for(j=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0;j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]==a[j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flag=1;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break;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if(flag==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d[k]=b[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k++;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("\n(A-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B)U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(B-A)\n");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k;i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",d[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main(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size of array A\n");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",&amp;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element of First array A\n");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",&amp;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size of array B\n");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",&amp;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elements of array B\n");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for(j=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0;j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",&amp;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[j]);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"Difference of set");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difference(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"Symmetric Difference");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symmetric_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diff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return 0;</w:t>
      </w: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1E225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</w:t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ne-NP"/>
        </w:rPr>
        <w:drawing>
          <wp:inline distT="0" distB="0" distL="0" distR="0">
            <wp:extent cx="5943600" cy="314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2. Write a program that takes two or more sets as input and produces their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Cartesian product as output.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Code</w:t>
      </w:r>
      <w:r w:rsidRPr="00AE37BE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stdio.h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main(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a[50],b[50],c[50],i,s1,s2,j,k;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how many elements in set 1 :\n");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("%d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",&amp;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s1);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how many elements in set 2 :\n");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("%d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",&amp;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s2);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elements of set 1 :\n");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&lt;s1;i++) 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",&amp;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elements of set 2 :\n");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&lt;s2;i++){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",&amp;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}</w:t>
      </w:r>
      <w:bookmarkStart w:id="0" w:name="_GoBack"/>
      <w:bookmarkEnd w:id="0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tCartesian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product are: 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&lt;s1;i++){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for(j=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0;j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&lt;s2;j++){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("(%</w:t>
      </w: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d,%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)",a[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],b[j]);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1E225E" w:rsidRDefault="001E225E" w:rsidP="00AE37BE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1E225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</w:t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594360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3. Write a program that takes a real number and produces its ceiling and floor integers as output.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Code</w:t>
      </w:r>
      <w:r w:rsidRPr="00AE37BE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stdio.h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floor(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 x){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 (x ==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)){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return x;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else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x &lt; 0){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return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)(x)-1;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return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ceil(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 x)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x ==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return x;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else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x &gt;= 0)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return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)(x)+1;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return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main(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value: 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"%f", &amp;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"ceil value of %.2f is %d\n",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num,ceil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"floor value of %.2f is %d\n",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num,floor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));</w:t>
      </w: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1E225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</w:t>
      </w:r>
    </w:p>
    <w:p w:rsid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4. Write a program that takes name and age of a 5 persons as an input and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gives the degree of membership of the person as its output according to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following membership functions.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a. Degree of membership = 1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 age&lt;=20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Degree of membership = (30-age)/10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Degree of membership = 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b. Degree of membership = 1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Degree of membership = (35-age)/20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Degree of membership = 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two sets.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 age&gt;20 and age&lt;=30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 age&gt;30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 age&lt;=15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 age&gt;15 and age&lt;=35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 age&gt;35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Perform set operations according to rules of fuzzy sets, on these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Code</w:t>
      </w:r>
      <w:r w:rsidRPr="00AE37BE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stdio.h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stdlib.h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degree_of_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 (age &lt;=20)       return 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else if(age&lt;=30)   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return  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float)(30-age)/10;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else                return 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degree_of_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 (age &lt;=15)       return 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else if(age&lt;=35)   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return  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float)(35-age)/20;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else                return 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//Fuzzy Union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char Name[40][40],float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[40], 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[40]){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20];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i,j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]&gt;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else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]&lt;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 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]=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"The result of the union fuzzy operation is 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("%.2f/%s,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else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== 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("%.2f/%s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//Fuzzy intersection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char Name[40][40],float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[40], 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[40]){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20];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i,j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]&gt;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else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]&lt;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]=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"The result of the intersection fuzzy operation is 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else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("%.2f/%s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//Fuzzy Complement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char Name[40][40],float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[40], 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[40]){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_SetB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i,j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]=1-MembershipA[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]=1-MembershipB[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"The result of the Complement fuzzy operation of first set is 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else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("%.2f/%s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_SetA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"The result of the Complement fuzzy operation of second set is 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else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("%.2f/%s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_SetB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        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main(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age[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40],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char 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name[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40][40];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"Enter the name: ");    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s",name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"Enter age: ");         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d",&amp;age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]=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degree_of_membershipA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(age[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]=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degree_of_membershipB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(age[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system("clear");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"First Set is: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else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("%.2f/%s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    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"Second Set is: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0;i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else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4){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("%.2f/%s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name,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fuzzy_intersection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name,membershipA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,membershipB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fuzzy_complement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name,membershipA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,membershipB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28E" w:rsidRDefault="00F7628E" w:rsidP="00AE37B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7628E" w:rsidRDefault="00F7628E" w:rsidP="00AE37BE">
      <w:pPr>
        <w:jc w:val="both"/>
        <w:rPr>
          <w:sz w:val="24"/>
          <w:szCs w:val="24"/>
        </w:rPr>
      </w:pPr>
    </w:p>
    <w:p w:rsidR="00F7628E" w:rsidRDefault="00F7628E" w:rsidP="00AE37BE">
      <w:pPr>
        <w:jc w:val="both"/>
        <w:rPr>
          <w:sz w:val="24"/>
          <w:szCs w:val="24"/>
        </w:rPr>
      </w:pPr>
    </w:p>
    <w:p w:rsidR="00F7628E" w:rsidRDefault="00F7628E" w:rsidP="00AE37BE">
      <w:pPr>
        <w:jc w:val="both"/>
        <w:rPr>
          <w:sz w:val="24"/>
          <w:szCs w:val="24"/>
        </w:rPr>
      </w:pPr>
    </w:p>
    <w:p w:rsidR="00AE37BE" w:rsidRDefault="00F7628E" w:rsidP="00F7628E">
      <w:pPr>
        <w:ind w:left="3600" w:firstLine="720"/>
        <w:jc w:val="both"/>
        <w:rPr>
          <w:b/>
          <w:sz w:val="28"/>
          <w:szCs w:val="28"/>
          <w:u w:val="single"/>
        </w:rPr>
      </w:pPr>
      <w:r w:rsidRPr="00F7628E">
        <w:rPr>
          <w:b/>
          <w:sz w:val="28"/>
          <w:szCs w:val="28"/>
          <w:u w:val="single"/>
        </w:rPr>
        <w:lastRenderedPageBreak/>
        <w:t>Output</w:t>
      </w:r>
    </w:p>
    <w:p w:rsidR="00F7628E" w:rsidRPr="00F7628E" w:rsidRDefault="00F7628E" w:rsidP="00AE37BE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bidi="ne-NP"/>
        </w:rPr>
        <w:drawing>
          <wp:inline distT="0" distB="0" distL="0" distR="0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BE" w:rsidRDefault="00AE37BE" w:rsidP="00AE37BE">
      <w:pPr>
        <w:jc w:val="both"/>
      </w:pPr>
      <w:r>
        <w:br w:type="page"/>
      </w:r>
    </w:p>
    <w:p w:rsidR="00A87031" w:rsidRDefault="00A87031" w:rsidP="00AE37BE">
      <w:pPr>
        <w:jc w:val="both"/>
      </w:pPr>
    </w:p>
    <w:sectPr w:rsidR="00A8703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45F" w:rsidRDefault="00C9345F" w:rsidP="00AE37BE">
      <w:pPr>
        <w:spacing w:after="0" w:line="240" w:lineRule="auto"/>
      </w:pPr>
      <w:r>
        <w:separator/>
      </w:r>
    </w:p>
  </w:endnote>
  <w:endnote w:type="continuationSeparator" w:id="0">
    <w:p w:rsidR="00C9345F" w:rsidRDefault="00C9345F" w:rsidP="00AE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BE" w:rsidRPr="00AE37BE" w:rsidRDefault="00825D0F">
    <w:pPr>
      <w:pStyle w:val="Footer"/>
      <w:rPr>
        <w:sz w:val="24"/>
        <w:szCs w:val="24"/>
      </w:rPr>
    </w:pPr>
    <w:r>
      <w:rPr>
        <w:sz w:val="24"/>
        <w:szCs w:val="24"/>
      </w:rPr>
      <w:t>Name: Ashim Ghimire</w:t>
    </w:r>
    <w:r w:rsidR="00AE37BE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ab/>
      <w:t xml:space="preserve"> Roll no: 191846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45F" w:rsidRDefault="00C9345F" w:rsidP="00AE37BE">
      <w:pPr>
        <w:spacing w:after="0" w:line="240" w:lineRule="auto"/>
      </w:pPr>
      <w:r>
        <w:separator/>
      </w:r>
    </w:p>
  </w:footnote>
  <w:footnote w:type="continuationSeparator" w:id="0">
    <w:p w:rsidR="00C9345F" w:rsidRDefault="00C9345F" w:rsidP="00AE3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BE"/>
    <w:rsid w:val="001E225E"/>
    <w:rsid w:val="00825D0F"/>
    <w:rsid w:val="00A87031"/>
    <w:rsid w:val="00AE37BE"/>
    <w:rsid w:val="00C9345F"/>
    <w:rsid w:val="00F7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7FF9"/>
  <w15:docId w15:val="{01B65653-779B-4090-86DB-C80F0A46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BE"/>
  </w:style>
  <w:style w:type="paragraph" w:styleId="Footer">
    <w:name w:val="footer"/>
    <w:basedOn w:val="Normal"/>
    <w:link w:val="FooterChar"/>
    <w:uiPriority w:val="99"/>
    <w:unhideWhenUsed/>
    <w:rsid w:val="00AE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BE"/>
  </w:style>
  <w:style w:type="paragraph" w:styleId="NormalWeb">
    <w:name w:val="Normal (Web)"/>
    <w:basedOn w:val="Normal"/>
    <w:uiPriority w:val="99"/>
    <w:semiHidden/>
    <w:unhideWhenUsed/>
    <w:rsid w:val="00AE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C8011-FB56-4631-A68F-F015D1F9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Ashim Ghimire</cp:lastModifiedBy>
  <cp:revision>2</cp:revision>
  <dcterms:created xsi:type="dcterms:W3CDTF">2021-02-22T14:29:00Z</dcterms:created>
  <dcterms:modified xsi:type="dcterms:W3CDTF">2021-02-28T11:05:00Z</dcterms:modified>
</cp:coreProperties>
</file>