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3" w:rsidRDefault="00566CA5">
      <w:r>
        <w:t>Hello test</w:t>
      </w:r>
      <w:bookmarkStart w:id="0" w:name="_GoBack"/>
      <w:bookmarkEnd w:id="0"/>
    </w:p>
    <w:sectPr w:rsidR="00FE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AE"/>
    <w:rsid w:val="0003563B"/>
    <w:rsid w:val="003414AE"/>
    <w:rsid w:val="00566CA5"/>
    <w:rsid w:val="00B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0618-DDE3-4B3B-A9D9-5AB0D18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9779841888220</dc:creator>
  <cp:keywords/>
  <dc:description/>
  <cp:lastModifiedBy>9779841888220</cp:lastModifiedBy>
  <cp:revision>2</cp:revision>
  <dcterms:created xsi:type="dcterms:W3CDTF">2020-04-30T08:34:00Z</dcterms:created>
  <dcterms:modified xsi:type="dcterms:W3CDTF">2020-04-30T08:34:00Z</dcterms:modified>
</cp:coreProperties>
</file>