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326D" w14:textId="77777777" w:rsidR="009E25A9" w:rsidRDefault="007353BA">
      <w:pPr>
        <w:spacing w:after="0"/>
        <w:ind w:right="72"/>
        <w:jc w:val="center"/>
      </w:pPr>
      <w:r>
        <w:rPr>
          <w:rFonts w:ascii="Arial" w:eastAsia="Arial" w:hAnsi="Arial" w:cs="Arial"/>
          <w:b/>
          <w:sz w:val="28"/>
          <w:szCs w:val="28"/>
        </w:rPr>
        <w:t xml:space="preserve">Project Planning Phase </w:t>
      </w:r>
      <w:r>
        <w:t xml:space="preserve"> </w:t>
      </w:r>
    </w:p>
    <w:p w14:paraId="4515522B" w14:textId="77777777" w:rsidR="009E25A9" w:rsidRDefault="007353BA">
      <w:pPr>
        <w:spacing w:after="0"/>
        <w:ind w:right="2593"/>
        <w:jc w:val="right"/>
      </w:pPr>
      <w:r>
        <w:rPr>
          <w:rFonts w:ascii="Arial" w:eastAsia="Arial" w:hAnsi="Arial" w:cs="Arial"/>
          <w:b/>
          <w:sz w:val="24"/>
          <w:szCs w:val="24"/>
        </w:rPr>
        <w:t xml:space="preserve">Project Planning Template (Product Backlog, Sprint Planning, Stories, Story points) </w:t>
      </w:r>
      <w:r>
        <w:t xml:space="preserve"> </w:t>
      </w:r>
    </w:p>
    <w:p w14:paraId="5DFE1BE7" w14:textId="77777777" w:rsidR="009E25A9" w:rsidRDefault="007353BA">
      <w:pPr>
        <w:spacing w:after="0"/>
        <w:ind w:left="100"/>
        <w:jc w:val="center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a"/>
        <w:tblW w:w="9358" w:type="dxa"/>
        <w:tblInd w:w="2621" w:type="dxa"/>
        <w:tblLayout w:type="fixed"/>
        <w:tblLook w:val="0400" w:firstRow="0" w:lastRow="0" w:firstColumn="0" w:lastColumn="0" w:noHBand="0" w:noVBand="1"/>
      </w:tblPr>
      <w:tblGrid>
        <w:gridCol w:w="4517"/>
        <w:gridCol w:w="4841"/>
      </w:tblGrid>
      <w:tr w:rsidR="009E25A9" w14:paraId="00CCC86C" w14:textId="77777777">
        <w:trPr>
          <w:trHeight w:val="335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566A" w14:textId="77777777" w:rsidR="009E25A9" w:rsidRDefault="007353BA">
            <w:pPr>
              <w:ind w:left="1"/>
            </w:pPr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171F" w14:textId="77777777" w:rsidR="009E25A9" w:rsidRDefault="007353BA">
            <w:r>
              <w:rPr>
                <w:rFonts w:ascii="Arial" w:eastAsia="Arial" w:hAnsi="Arial" w:cs="Arial"/>
              </w:rPr>
              <w:t xml:space="preserve">01 NOV 2025 </w:t>
            </w:r>
            <w:r>
              <w:t xml:space="preserve"> </w:t>
            </w:r>
          </w:p>
        </w:tc>
      </w:tr>
      <w:tr w:rsidR="009E25A9" w14:paraId="55A5E9B8" w14:textId="77777777">
        <w:trPr>
          <w:trHeight w:val="331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187A3" w14:textId="77777777" w:rsidR="009E25A9" w:rsidRDefault="007353BA">
            <w:pPr>
              <w:ind w:left="1"/>
            </w:pPr>
            <w:r>
              <w:rPr>
                <w:rFonts w:ascii="Arial" w:eastAsia="Arial" w:hAnsi="Arial" w:cs="Arial"/>
              </w:rPr>
              <w:t xml:space="preserve">Team ID </w:t>
            </w:r>
            <w:r>
              <w:t xml:space="preserve">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5F18" w14:textId="77777777" w:rsidR="009E25A9" w:rsidRDefault="007353BA">
            <w:r>
              <w:t>NM2025TMID01600</w:t>
            </w:r>
          </w:p>
        </w:tc>
      </w:tr>
      <w:tr w:rsidR="009E25A9" w14:paraId="3A063F5B" w14:textId="77777777">
        <w:trPr>
          <w:trHeight w:val="605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4150E" w14:textId="77777777" w:rsidR="009E25A9" w:rsidRDefault="007353BA">
            <w:pPr>
              <w:ind w:left="1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926E" w14:textId="77777777" w:rsidR="009E25A9" w:rsidRDefault="007353BA">
            <w:r>
              <w:rPr>
                <w:rFonts w:ascii="Arial" w:eastAsia="Arial" w:hAnsi="Arial" w:cs="Arial"/>
              </w:rPr>
              <w:t>Laptop Request Catalog Item</w:t>
            </w:r>
          </w:p>
        </w:tc>
      </w:tr>
      <w:tr w:rsidR="009E25A9" w14:paraId="71089ACE" w14:textId="77777777">
        <w:trPr>
          <w:trHeight w:val="335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6525" w14:textId="77777777" w:rsidR="009E25A9" w:rsidRDefault="007353BA">
            <w:pPr>
              <w:ind w:left="1"/>
            </w:pPr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032D" w14:textId="77777777" w:rsidR="009E25A9" w:rsidRDefault="007353BA">
            <w:r>
              <w:rPr>
                <w:rFonts w:ascii="Arial" w:eastAsia="Arial" w:hAnsi="Arial" w:cs="Arial"/>
              </w:rPr>
              <w:t xml:space="preserve">5 Marks </w:t>
            </w:r>
            <w:r>
              <w:t xml:space="preserve"> </w:t>
            </w:r>
          </w:p>
        </w:tc>
      </w:tr>
    </w:tbl>
    <w:p w14:paraId="7227B949" w14:textId="77777777" w:rsidR="009E25A9" w:rsidRDefault="007353BA">
      <w:pPr>
        <w:spacing w:after="167"/>
        <w:ind w:left="15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78FC0773" w14:textId="77777777" w:rsidR="009E25A9" w:rsidRDefault="007353BA">
      <w:pPr>
        <w:spacing w:after="162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  <w:r>
        <w:t xml:space="preserve"> </w:t>
      </w:r>
    </w:p>
    <w:p w14:paraId="77B6B033" w14:textId="77777777" w:rsidR="009E25A9" w:rsidRDefault="007353BA">
      <w:pPr>
        <w:spacing w:after="0"/>
        <w:ind w:left="15"/>
      </w:pPr>
      <w:r>
        <w:rPr>
          <w:rFonts w:ascii="Arial" w:eastAsia="Arial" w:hAnsi="Arial" w:cs="Arial"/>
        </w:rPr>
        <w:t xml:space="preserve">Use the below template to create product backlog and sprint schedule </w:t>
      </w:r>
      <w:r>
        <w:t xml:space="preserve"> </w:t>
      </w:r>
    </w:p>
    <w:tbl>
      <w:tblPr>
        <w:tblStyle w:val="a0"/>
        <w:tblW w:w="14544" w:type="dxa"/>
        <w:tblInd w:w="25" w:type="dxa"/>
        <w:tblLayout w:type="fixed"/>
        <w:tblLook w:val="0400" w:firstRow="0" w:lastRow="0" w:firstColumn="0" w:lastColumn="0" w:noHBand="0" w:noVBand="1"/>
      </w:tblPr>
      <w:tblGrid>
        <w:gridCol w:w="1425"/>
        <w:gridCol w:w="2161"/>
        <w:gridCol w:w="1345"/>
        <w:gridCol w:w="4511"/>
        <w:gridCol w:w="1530"/>
        <w:gridCol w:w="1261"/>
        <w:gridCol w:w="2311"/>
      </w:tblGrid>
      <w:tr w:rsidR="009E25A9" w14:paraId="3A0E7965" w14:textId="77777777">
        <w:trPr>
          <w:trHeight w:val="555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2843F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Sprint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3822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Functional </w:t>
            </w:r>
            <w:r>
              <w:t xml:space="preserve"> </w:t>
            </w:r>
          </w:p>
          <w:p w14:paraId="40BE42A0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Requirement (Epic) </w:t>
            </w:r>
            <w: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B888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User Story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Number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A3363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User Story / Task </w:t>
            </w:r>
            <w: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5213" w14:textId="77777777" w:rsidR="009E25A9" w:rsidRDefault="007353BA"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Story Points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9F82" w14:textId="77777777" w:rsidR="009E25A9" w:rsidRDefault="007353BA">
            <w:pPr>
              <w:ind w:left="6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Priority </w:t>
            </w:r>
            <w: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B1AB0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Team </w:t>
            </w:r>
            <w:r>
              <w:t xml:space="preserve"> </w:t>
            </w:r>
          </w:p>
          <w:p w14:paraId="113BB153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Members </w:t>
            </w:r>
            <w:r>
              <w:t xml:space="preserve"> </w:t>
            </w:r>
          </w:p>
        </w:tc>
      </w:tr>
      <w:tr w:rsidR="009E25A9" w14:paraId="69957806" w14:textId="77777777">
        <w:trPr>
          <w:trHeight w:val="555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3F307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F3D7E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>Catalog Setup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DE78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USN-1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1774F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admin, I can create a local update set to track all configurations for the Laptop Request project.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0A1C" w14:textId="77777777" w:rsidR="009E25A9" w:rsidRDefault="007353BA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AA0B" w14:textId="77777777" w:rsidR="009E25A9" w:rsidRDefault="007353BA">
            <w:pPr>
              <w:ind w:left="6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219D" w14:textId="77777777" w:rsidR="009E25A9" w:rsidRDefault="007353BA">
            <w:r>
              <w:rPr>
                <w:rFonts w:ascii="Arial" w:eastAsia="Arial" w:hAnsi="Arial" w:cs="Arial"/>
                <w:sz w:val="20"/>
                <w:szCs w:val="20"/>
              </w:rPr>
              <w:t>Ashina grace J</w:t>
            </w:r>
          </w:p>
        </w:tc>
      </w:tr>
      <w:tr w:rsidR="009E25A9" w14:paraId="55B515BE" w14:textId="77777777">
        <w:trPr>
          <w:trHeight w:val="556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5EEA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FD97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>Service Setup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67BD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USN-2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0AE5B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an admin, I can create a new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Laptop Request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catalog item with all basic details like name, category, and description.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93BB" w14:textId="77777777" w:rsidR="009E25A9" w:rsidRDefault="007353BA">
            <w:pPr>
              <w:ind w:left="6"/>
              <w:jc w:val="center"/>
            </w:pPr>
            <w:r>
              <w:t>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92906" w14:textId="77777777" w:rsidR="009E25A9" w:rsidRDefault="007353BA">
            <w:pPr>
              <w:ind w:left="6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BEF2" w14:textId="77777777" w:rsidR="009E25A9" w:rsidRDefault="007353BA">
            <w:r>
              <w:t>Rekshini Y.S</w:t>
            </w:r>
          </w:p>
        </w:tc>
      </w:tr>
      <w:tr w:rsidR="009E25A9" w14:paraId="2C5E3C9C" w14:textId="77777777">
        <w:trPr>
          <w:trHeight w:val="16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ECF9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2C2DB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>Variables Configuration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2074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USN-3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D444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admin, I can add variables such as Laptop Model, Justification, and Accessories to collect user input.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EB2E" w14:textId="77777777" w:rsidR="009E25A9" w:rsidRDefault="007353BA">
            <w:pPr>
              <w:ind w:left="6"/>
              <w:jc w:val="center"/>
            </w:pPr>
            <w:r>
              <w:t>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F936" w14:textId="77777777" w:rsidR="009E25A9" w:rsidRDefault="007353BA">
            <w:pPr>
              <w:ind w:left="6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15A9E" w14:textId="77777777" w:rsidR="009E25A9" w:rsidRDefault="007353BA">
            <w:r>
              <w:rPr>
                <w:rFonts w:ascii="Arial" w:eastAsia="Arial" w:hAnsi="Arial" w:cs="Arial"/>
                <w:sz w:val="20"/>
                <w:szCs w:val="20"/>
              </w:rPr>
              <w:t>Mary nivancy P</w:t>
            </w:r>
          </w:p>
        </w:tc>
      </w:tr>
      <w:tr w:rsidR="009E25A9" w14:paraId="71215B71" w14:textId="77777777">
        <w:trPr>
          <w:trHeight w:val="556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0503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523DA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>UI Policies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1AEA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USN-4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701A" w14:textId="77777777" w:rsidR="009E25A9" w:rsidRDefault="009E25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1"/>
              <w:tblW w:w="4296" w:type="dxa"/>
              <w:tblLayout w:type="fixed"/>
              <w:tblLook w:val="0400" w:firstRow="0" w:lastRow="0" w:firstColumn="0" w:lastColumn="0" w:noHBand="0" w:noVBand="1"/>
            </w:tblPr>
            <w:tblGrid>
              <w:gridCol w:w="4296"/>
            </w:tblGrid>
            <w:tr w:rsidR="009E25A9" w14:paraId="0ADEF628" w14:textId="77777777">
              <w:tc>
                <w:tcPr>
                  <w:tcW w:w="4296" w:type="dxa"/>
                  <w:vAlign w:val="center"/>
                </w:tcPr>
                <w:p w14:paraId="410F8144" w14:textId="77777777" w:rsidR="009E25A9" w:rsidRDefault="007353BA">
                  <w:pPr>
                    <w:spacing w:after="0"/>
                    <w:ind w:left="5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As an admin, I can configure a UI policy to show or hide “Accessories Details” based on user selection.</w:t>
                  </w:r>
                </w:p>
              </w:tc>
            </w:tr>
          </w:tbl>
          <w:p w14:paraId="269617F4" w14:textId="77777777" w:rsidR="009E25A9" w:rsidRDefault="009E25A9">
            <w:pPr>
              <w:ind w:left="5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A0B0" w14:textId="77777777" w:rsidR="009E25A9" w:rsidRDefault="007353BA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E70DC" w14:textId="77777777" w:rsidR="009E25A9" w:rsidRDefault="007353BA">
            <w:pPr>
              <w:ind w:left="6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C5121" w14:textId="77777777" w:rsidR="009E25A9" w:rsidRDefault="007353BA">
            <w:r>
              <w:rPr>
                <w:rFonts w:ascii="Arial" w:eastAsia="Arial" w:hAnsi="Arial" w:cs="Arial"/>
                <w:sz w:val="20"/>
                <w:szCs w:val="20"/>
              </w:rPr>
              <w:t>Maria gincy M</w:t>
            </w:r>
            <w:r>
              <w:t xml:space="preserve"> </w:t>
            </w:r>
          </w:p>
        </w:tc>
      </w:tr>
      <w:tr w:rsidR="009E25A9" w14:paraId="16B1A468" w14:textId="77777777">
        <w:trPr>
          <w:trHeight w:val="555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F304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A8C2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UI Actions </w:t>
            </w:r>
            <w: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6FF2F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USN-5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86659" w14:textId="77777777" w:rsidR="009E25A9" w:rsidRDefault="009E25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2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9E25A9" w14:paraId="1ADBB696" w14:textId="77777777">
              <w:tc>
                <w:tcPr>
                  <w:tcW w:w="96" w:type="dxa"/>
                  <w:vAlign w:val="center"/>
                </w:tcPr>
                <w:p w14:paraId="256B279F" w14:textId="77777777" w:rsidR="009E25A9" w:rsidRDefault="009E25A9">
                  <w:pPr>
                    <w:spacing w:after="0"/>
                    <w:ind w:left="5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9F85854" w14:textId="77777777" w:rsidR="009E25A9" w:rsidRDefault="009E25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a3"/>
              <w:tblW w:w="4296" w:type="dxa"/>
              <w:tblLayout w:type="fixed"/>
              <w:tblLook w:val="0400" w:firstRow="0" w:lastRow="0" w:firstColumn="0" w:lastColumn="0" w:noHBand="0" w:noVBand="1"/>
            </w:tblPr>
            <w:tblGrid>
              <w:gridCol w:w="4296"/>
            </w:tblGrid>
            <w:tr w:rsidR="009E25A9" w14:paraId="03488AA2" w14:textId="77777777">
              <w:tc>
                <w:tcPr>
                  <w:tcW w:w="4296" w:type="dxa"/>
                  <w:vAlign w:val="center"/>
                </w:tcPr>
                <w:p w14:paraId="4761856D" w14:textId="77777777" w:rsidR="009E25A9" w:rsidRDefault="007353BA">
                  <w:pPr>
                    <w:spacing w:after="0"/>
                    <w:ind w:left="5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As an admin, I can add a “Reset Form” UI action to clear the form fields.</w:t>
                  </w:r>
                </w:p>
              </w:tc>
            </w:tr>
          </w:tbl>
          <w:p w14:paraId="10FB08C6" w14:textId="77777777" w:rsidR="009E25A9" w:rsidRDefault="009E25A9">
            <w:pPr>
              <w:ind w:left="5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C55F3" w14:textId="77777777" w:rsidR="009E25A9" w:rsidRDefault="007353BA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F05D" w14:textId="77777777" w:rsidR="009E25A9" w:rsidRDefault="007353BA">
            <w:pPr>
              <w:ind w:left="6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Medium </w:t>
            </w:r>
            <w: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71C9E" w14:textId="77777777" w:rsidR="009E25A9" w:rsidRDefault="007353BA">
            <w:pPr>
              <w:ind w:left="5"/>
            </w:pPr>
            <w:r>
              <w:t>Ashina grace J</w:t>
            </w:r>
          </w:p>
        </w:tc>
      </w:tr>
      <w:tr w:rsidR="009E25A9" w14:paraId="0BA4E88F" w14:textId="77777777">
        <w:trPr>
          <w:trHeight w:val="800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D670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Sprint-3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B6A6A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Testing &amp; Validation </w:t>
            </w:r>
            <w: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E5BA5" w14:textId="77777777" w:rsidR="009E25A9" w:rsidRDefault="007353BA">
            <w:pPr>
              <w:ind w:left="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USN-6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9B96" w14:textId="77777777" w:rsidR="009E25A9" w:rsidRDefault="007353BA">
            <w:pPr>
              <w:ind w:left="5" w:right="817"/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>As a tester, I can verify form validations, dynamic field behavior, and successful request submission.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3B0BF" w14:textId="77777777" w:rsidR="009E25A9" w:rsidRDefault="007353BA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4E67" w14:textId="77777777" w:rsidR="009E25A9" w:rsidRDefault="007353BA">
            <w:pPr>
              <w:ind w:left="6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C960A" w14:textId="77777777" w:rsidR="009E25A9" w:rsidRDefault="007353BA">
            <w:r>
              <w:rPr>
                <w:rFonts w:ascii="Arial" w:eastAsia="Arial" w:hAnsi="Arial" w:cs="Arial"/>
                <w:sz w:val="20"/>
                <w:szCs w:val="20"/>
              </w:rPr>
              <w:t>Rekshini Y.S</w:t>
            </w:r>
          </w:p>
        </w:tc>
      </w:tr>
      <w:tr w:rsidR="009E25A9" w14:paraId="1952096E" w14:textId="77777777">
        <w:trPr>
          <w:trHeight w:val="800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7124" w14:textId="77777777" w:rsidR="009E25A9" w:rsidRDefault="007353BA">
            <w:pPr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5EF4" w14:textId="77777777" w:rsidR="009E25A9" w:rsidRDefault="007353BA">
            <w:pPr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33" w14:textId="77777777" w:rsidR="009E25A9" w:rsidRDefault="007353BA">
            <w:pPr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B79D" w14:textId="77777777" w:rsidR="009E25A9" w:rsidRDefault="007353BA">
            <w:pPr>
              <w:ind w:left="5" w:right="81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admin, I can export and import update sets between instances to deploy the solution.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E2B1" w14:textId="77777777" w:rsidR="009E25A9" w:rsidRDefault="007353BA">
            <w:pPr>
              <w:ind w:left="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8647" w14:textId="77777777" w:rsidR="009E25A9" w:rsidRDefault="007353BA">
            <w:pPr>
              <w:ind w:left="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A33CD" w14:textId="77777777" w:rsidR="009E25A9" w:rsidRDefault="007353B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Mary nivancy P</w:t>
            </w:r>
          </w:p>
        </w:tc>
      </w:tr>
      <w:tr w:rsidR="009E25A9" w14:paraId="3EF0FCDF" w14:textId="77777777">
        <w:trPr>
          <w:trHeight w:val="800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7F26" w14:textId="77777777" w:rsidR="009E25A9" w:rsidRDefault="007353BA">
            <w:pPr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CBDD" w14:textId="77777777" w:rsidR="009E25A9" w:rsidRDefault="007353BA">
            <w:pPr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Documentation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CF40" w14:textId="77777777" w:rsidR="009E25A9" w:rsidRDefault="007353BA">
            <w:pPr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AEBB" w14:textId="77777777" w:rsidR="009E25A9" w:rsidRDefault="007353BA">
            <w:pPr>
              <w:ind w:left="5" w:right="81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I can prepare documentation and summarize the testing results.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E05AA" w14:textId="77777777" w:rsidR="009E25A9" w:rsidRDefault="007353BA">
            <w:pPr>
              <w:ind w:left="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1A68" w14:textId="77777777" w:rsidR="009E25A9" w:rsidRDefault="007353BA">
            <w:pPr>
              <w:ind w:left="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E4D8" w14:textId="77777777" w:rsidR="009E25A9" w:rsidRDefault="007353B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Maria Gincy M</w:t>
            </w:r>
          </w:p>
        </w:tc>
      </w:tr>
    </w:tbl>
    <w:p w14:paraId="3E21DF03" w14:textId="77777777" w:rsidR="009E25A9" w:rsidRDefault="007353BA">
      <w:pPr>
        <w:spacing w:after="175"/>
        <w:ind w:left="1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475546D" w14:textId="77777777" w:rsidR="009E25A9" w:rsidRDefault="007353BA">
      <w:pPr>
        <w:spacing w:after="0"/>
        <w:ind w:left="15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434A760" w14:textId="77777777" w:rsidR="009E25A9" w:rsidRDefault="007353BA">
      <w:pPr>
        <w:spacing w:after="165"/>
        <w:ind w:left="15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4305D62E" w14:textId="77777777" w:rsidR="009E25A9" w:rsidRDefault="007353BA">
      <w:pPr>
        <w:spacing w:after="12"/>
        <w:ind w:left="15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51F6876A" w14:textId="77777777" w:rsidR="009E25A9" w:rsidRDefault="007353BA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  <w:r>
        <w:t xml:space="preserve"> </w:t>
      </w:r>
    </w:p>
    <w:tbl>
      <w:tblPr>
        <w:tblStyle w:val="a4"/>
        <w:tblW w:w="14595" w:type="dxa"/>
        <w:tblLayout w:type="fixed"/>
        <w:tblLook w:val="0400" w:firstRow="0" w:lastRow="0" w:firstColumn="0" w:lastColumn="0" w:noHBand="0" w:noVBand="1"/>
      </w:tblPr>
      <w:tblGrid>
        <w:gridCol w:w="2030"/>
        <w:gridCol w:w="1735"/>
        <w:gridCol w:w="1235"/>
        <w:gridCol w:w="2081"/>
        <w:gridCol w:w="2361"/>
        <w:gridCol w:w="2081"/>
        <w:gridCol w:w="2716"/>
        <w:gridCol w:w="356"/>
      </w:tblGrid>
      <w:tr w:rsidR="009E25A9" w14:paraId="36A01025" w14:textId="77777777">
        <w:trPr>
          <w:trHeight w:val="806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CC24" w14:textId="77777777" w:rsidR="009E25A9" w:rsidRDefault="007353BA">
            <w:pPr>
              <w:ind w:left="11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Sprint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56ABA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Total Story Points </w:t>
            </w:r>
            <w: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3FE8" w14:textId="77777777" w:rsidR="009E25A9" w:rsidRDefault="007353BA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Duration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C7510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Sprint Start Date </w:t>
            </w:r>
            <w:r>
              <w:t xml:space="preserve"> 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88C2" w14:textId="77777777" w:rsidR="009E25A9" w:rsidRDefault="007353BA">
            <w:pPr>
              <w:spacing w:after="16"/>
              <w:ind w:left="100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Sprint End Date </w:t>
            </w:r>
          </w:p>
          <w:p w14:paraId="40B238D1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(Planned)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8890" w14:textId="77777777" w:rsidR="009E25A9" w:rsidRDefault="007353BA">
            <w:pPr>
              <w:ind w:left="9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Story Points </w:t>
            </w:r>
            <w:r>
              <w:t xml:space="preserve"> </w:t>
            </w:r>
          </w:p>
          <w:p w14:paraId="3095BF99" w14:textId="77777777" w:rsidR="009E25A9" w:rsidRDefault="007353BA">
            <w:pPr>
              <w:ind w:left="9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Completed (as on </w:t>
            </w:r>
            <w:r>
              <w:t xml:space="preserve"> </w:t>
            </w:r>
          </w:p>
          <w:p w14:paraId="7BE42EC3" w14:textId="77777777" w:rsidR="009E25A9" w:rsidRDefault="007353BA">
            <w:pPr>
              <w:ind w:left="9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Planned End Date) </w:t>
            </w:r>
            <w: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FB67" w14:textId="77777777" w:rsidR="009E25A9" w:rsidRDefault="007353BA">
            <w:pPr>
              <w:spacing w:after="15"/>
              <w:ind w:left="9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Sprint Release Date </w:t>
            </w:r>
          </w:p>
          <w:p w14:paraId="4DD39554" w14:textId="77777777" w:rsidR="009E25A9" w:rsidRDefault="007353BA">
            <w:pPr>
              <w:ind w:left="95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(Actual) </w:t>
            </w:r>
            <w:r>
              <w:t xml:space="preserve"> </w:t>
            </w:r>
          </w:p>
        </w:tc>
        <w:tc>
          <w:tcPr>
            <w:tcW w:w="356" w:type="dxa"/>
            <w:vMerge w:val="restart"/>
            <w:tcBorders>
              <w:top w:val="nil"/>
              <w:left w:val="single" w:sz="4" w:space="0" w:color="000000"/>
              <w:bottom w:val="single" w:sz="24" w:space="0" w:color="FFFFFF"/>
              <w:right w:val="nil"/>
            </w:tcBorders>
          </w:tcPr>
          <w:p w14:paraId="49149B8B" w14:textId="77777777" w:rsidR="009E25A9" w:rsidRDefault="007353BA">
            <w:r>
              <w:t xml:space="preserve"> </w:t>
            </w:r>
          </w:p>
        </w:tc>
      </w:tr>
      <w:tr w:rsidR="009E25A9" w14:paraId="092FFBD5" w14:textId="77777777">
        <w:trPr>
          <w:trHeight w:val="475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81D74" w14:textId="77777777" w:rsidR="009E25A9" w:rsidRDefault="007353BA">
            <w:pPr>
              <w:ind w:left="11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C5F5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D012C" w14:textId="77777777" w:rsidR="009E25A9" w:rsidRDefault="007353BA">
            <w:pPr>
              <w:ind w:left="10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Days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E586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23 Oct 2025 </w:t>
            </w:r>
            <w:r>
              <w:t xml:space="preserve"> 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3F49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Oct 2025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4CC3A" w14:textId="77777777" w:rsidR="009E25A9" w:rsidRDefault="007353BA">
            <w:pPr>
              <w:ind w:left="9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BBEE4" w14:textId="77777777" w:rsidR="009E25A9" w:rsidRDefault="007353BA">
            <w:pPr>
              <w:ind w:left="9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Oct 2025 </w:t>
            </w:r>
            <w:r>
              <w:t xml:space="preserve"> </w:t>
            </w:r>
          </w:p>
        </w:tc>
        <w:tc>
          <w:tcPr>
            <w:tcW w:w="356" w:type="dxa"/>
            <w:vMerge/>
            <w:tcBorders>
              <w:top w:val="nil"/>
              <w:left w:val="single" w:sz="4" w:space="0" w:color="000000"/>
              <w:bottom w:val="single" w:sz="24" w:space="0" w:color="FFFFFF"/>
              <w:right w:val="nil"/>
            </w:tcBorders>
          </w:tcPr>
          <w:p w14:paraId="1B46E0EF" w14:textId="77777777" w:rsidR="009E25A9" w:rsidRDefault="009E25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E25A9" w14:paraId="106F0568" w14:textId="77777777">
        <w:trPr>
          <w:trHeight w:val="595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C70A" w14:textId="77777777" w:rsidR="009E25A9" w:rsidRDefault="007353BA">
            <w:pPr>
              <w:ind w:left="11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C8801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38C6" w14:textId="77777777" w:rsidR="009E25A9" w:rsidRDefault="007353BA">
            <w:pPr>
              <w:ind w:left="10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Days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0D66D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25 Oct 2025 </w:t>
            </w:r>
            <w:r>
              <w:t xml:space="preserve"> 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F861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26 Oct 2025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B608D" w14:textId="77777777" w:rsidR="009E25A9" w:rsidRDefault="007353BA">
            <w:pPr>
              <w:spacing w:after="5"/>
              <w:ind w:left="9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 </w:t>
            </w:r>
            <w:r>
              <w:t xml:space="preserve"> </w:t>
            </w:r>
          </w:p>
          <w:p w14:paraId="5723EDB8" w14:textId="77777777" w:rsidR="009E25A9" w:rsidRDefault="007353BA">
            <w:pPr>
              <w:ind w:left="9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38649" w14:textId="77777777" w:rsidR="009E25A9" w:rsidRDefault="007353BA">
            <w:pPr>
              <w:ind w:left="9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26 Oct 2025 </w:t>
            </w:r>
            <w:r>
              <w:t xml:space="preserve"> </w:t>
            </w:r>
          </w:p>
        </w:tc>
        <w:tc>
          <w:tcPr>
            <w:tcW w:w="356" w:type="dxa"/>
            <w:vMerge/>
            <w:tcBorders>
              <w:top w:val="nil"/>
              <w:left w:val="single" w:sz="4" w:space="0" w:color="000000"/>
              <w:bottom w:val="single" w:sz="24" w:space="0" w:color="FFFFFF"/>
              <w:right w:val="nil"/>
            </w:tcBorders>
          </w:tcPr>
          <w:p w14:paraId="3D235B36" w14:textId="77777777" w:rsidR="009E25A9" w:rsidRDefault="009E25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E25A9" w14:paraId="4508BD2F" w14:textId="77777777">
        <w:trPr>
          <w:trHeight w:val="44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F11A5" w14:textId="77777777" w:rsidR="009E25A9" w:rsidRDefault="007353BA">
            <w:pPr>
              <w:ind w:left="115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Sprint-3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49685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5345" w14:textId="77777777" w:rsidR="009E25A9" w:rsidRDefault="007353BA">
            <w:pPr>
              <w:ind w:left="10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 Days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A4793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27 Oct2025 </w:t>
            </w:r>
            <w:r>
              <w:t xml:space="preserve"> 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8D25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Oct 2025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BADDE" w14:textId="77777777" w:rsidR="009E25A9" w:rsidRDefault="007353BA">
            <w:pPr>
              <w:ind w:left="9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 </w:t>
            </w:r>
            <w: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9E6EE" w14:textId="77777777" w:rsidR="009E25A9" w:rsidRDefault="007353BA">
            <w:pPr>
              <w:ind w:left="9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Oct 2025 </w:t>
            </w:r>
            <w:r>
              <w:t xml:space="preserve"> </w:t>
            </w:r>
          </w:p>
        </w:tc>
        <w:tc>
          <w:tcPr>
            <w:tcW w:w="356" w:type="dxa"/>
            <w:vMerge/>
            <w:tcBorders>
              <w:top w:val="nil"/>
              <w:left w:val="single" w:sz="4" w:space="0" w:color="000000"/>
              <w:bottom w:val="single" w:sz="24" w:space="0" w:color="FFFFFF"/>
              <w:right w:val="nil"/>
            </w:tcBorders>
          </w:tcPr>
          <w:p w14:paraId="07DD04AB" w14:textId="77777777" w:rsidR="009E25A9" w:rsidRDefault="009E25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E25A9" w14:paraId="3AC1C7C8" w14:textId="77777777">
        <w:trPr>
          <w:trHeight w:val="455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7C3A" w14:textId="77777777" w:rsidR="009E25A9" w:rsidRDefault="007353BA">
            <w:pPr>
              <w:ind w:left="11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Sprint-4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BA34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41D8D" w14:textId="77777777" w:rsidR="009E25A9" w:rsidRDefault="007353BA">
            <w:pPr>
              <w:ind w:left="10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 Days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A110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30 Oct 2025 </w:t>
            </w:r>
            <w:r>
              <w:t xml:space="preserve"> 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59996" w14:textId="77777777" w:rsidR="009E25A9" w:rsidRDefault="007353BA">
            <w:pPr>
              <w:ind w:left="10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01 Nov 2025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E0DD" w14:textId="77777777" w:rsidR="009E25A9" w:rsidRDefault="007353BA">
            <w:pPr>
              <w:ind w:left="9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792B" w14:textId="77777777" w:rsidR="009E25A9" w:rsidRDefault="007353BA">
            <w:pPr>
              <w:ind w:left="95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01 Nov 2025 </w:t>
            </w:r>
            <w:r>
              <w:t xml:space="preserve"> </w:t>
            </w:r>
          </w:p>
        </w:tc>
        <w:tc>
          <w:tcPr>
            <w:tcW w:w="356" w:type="dxa"/>
            <w:vMerge/>
            <w:tcBorders>
              <w:top w:val="nil"/>
              <w:left w:val="single" w:sz="4" w:space="0" w:color="000000"/>
              <w:bottom w:val="single" w:sz="24" w:space="0" w:color="FFFFFF"/>
              <w:right w:val="nil"/>
            </w:tcBorders>
          </w:tcPr>
          <w:p w14:paraId="0C913C45" w14:textId="77777777" w:rsidR="009E25A9" w:rsidRDefault="009E25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371A1DA5" w14:textId="77777777" w:rsidR="009E25A9" w:rsidRDefault="007353BA">
      <w:pPr>
        <w:spacing w:after="92"/>
        <w:ind w:left="20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FF0228C" w14:textId="77777777" w:rsidR="009E25A9" w:rsidRDefault="007353BA">
      <w:pPr>
        <w:pStyle w:val="Heading1"/>
        <w:ind w:firstLine="15"/>
      </w:pPr>
      <w:r>
        <w:t xml:space="preserve">Velocity  </w:t>
      </w:r>
    </w:p>
    <w:p w14:paraId="3A6A4C5F" w14:textId="77777777" w:rsidR="009E25A9" w:rsidRDefault="007353BA">
      <w:pPr>
        <w:spacing w:after="272"/>
        <w:rPr>
          <w:rFonts w:ascii="Arial" w:eastAsia="Arial" w:hAnsi="Arial" w:cs="Arial"/>
          <w:b/>
          <w:color w:val="172B4D"/>
          <w:sz w:val="24"/>
          <w:szCs w:val="24"/>
        </w:rPr>
      </w:pPr>
      <w:r>
        <w:rPr>
          <w:rFonts w:ascii="Arial" w:eastAsia="Arial" w:hAnsi="Arial" w:cs="Arial"/>
          <w:color w:val="172B4D"/>
          <w:sz w:val="24"/>
          <w:szCs w:val="24"/>
        </w:rPr>
        <w:t>Average Velocity = (Total Story Points Completed) ÷ (Total Duration in Days)</w:t>
      </w:r>
      <w:r>
        <w:rPr>
          <w:rFonts w:ascii="Arial" w:eastAsia="Arial" w:hAnsi="Arial" w:cs="Arial"/>
          <w:color w:val="172B4D"/>
          <w:sz w:val="24"/>
          <w:szCs w:val="24"/>
        </w:rPr>
        <w:br/>
        <w:t xml:space="preserve">= </w:t>
      </w:r>
      <w:r>
        <w:rPr>
          <w:rFonts w:ascii="Arial" w:eastAsia="Arial" w:hAnsi="Arial" w:cs="Arial"/>
          <w:b/>
          <w:color w:val="172B4D"/>
          <w:sz w:val="24"/>
          <w:szCs w:val="24"/>
        </w:rPr>
        <w:t>(39 ÷ 10) = 3.9 story points/day</w:t>
      </w:r>
    </w:p>
    <w:p w14:paraId="1B00A790" w14:textId="77777777" w:rsidR="009E25A9" w:rsidRDefault="007353BA">
      <w:pPr>
        <w:spacing w:after="272"/>
      </w:pPr>
      <w:r>
        <w:rPr>
          <w:rFonts w:ascii="Arial" w:eastAsia="Arial" w:hAnsi="Arial" w:cs="Arial"/>
          <w:b/>
          <w:color w:val="172B4D"/>
        </w:rPr>
        <w:t xml:space="preserve">Burndown Chart:  </w:t>
      </w:r>
      <w:r>
        <w:t xml:space="preserve"> </w:t>
      </w:r>
    </w:p>
    <w:p w14:paraId="03290AFE" w14:textId="77777777" w:rsidR="009E25A9" w:rsidRDefault="007353BA">
      <w:pPr>
        <w:spacing w:after="20" w:line="228" w:lineRule="auto"/>
        <w:ind w:left="15" w:right="337"/>
      </w:pPr>
      <w:r>
        <w:rPr>
          <w:rFonts w:ascii="Arial" w:eastAsia="Arial" w:hAnsi="Arial" w:cs="Arial"/>
          <w:color w:val="172B4D"/>
        </w:rPr>
        <w:t>The Burndown Chart tracks the progress of story completion across the four sprints (23 Oct – 1 Nov 2025). The steady downward trend shows consistent completion of planned work, with all deliverables finished by the documentation date — 1 November 2025.</w:t>
      </w:r>
    </w:p>
    <w:sectPr w:rsidR="009E25A9">
      <w:pgSz w:w="16840" w:h="11905" w:orient="landscape"/>
      <w:pgMar w:top="1538" w:right="770" w:bottom="1749" w:left="142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5A9"/>
    <w:rsid w:val="007353BA"/>
    <w:rsid w:val="009E25A9"/>
    <w:rsid w:val="00B2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40018"/>
  <w15:docId w15:val="{AAFCB3F1-AC03-430C-A6BD-1344A742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8"/>
      <w:ind w:left="15" w:hanging="15"/>
      <w:outlineLvl w:val="0"/>
    </w:pPr>
    <w:rPr>
      <w:rFonts w:ascii="Arial" w:eastAsia="Arial" w:hAnsi="Arial" w:cs="Arial"/>
      <w:b/>
      <w:color w:val="172B4D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04" w:type="dxa"/>
        <w:left w:w="10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90" w:type="dxa"/>
        <w:left w:w="105" w:type="dxa"/>
        <w:right w:w="1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91" w:type="dxa"/>
        <w:left w:w="10" w:type="dxa"/>
        <w:right w:w="10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2313</Characters>
  <Application>Microsoft Office Word</Application>
  <DocSecurity>4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Ashina grace</cp:lastModifiedBy>
  <cp:revision>2</cp:revision>
  <dcterms:created xsi:type="dcterms:W3CDTF">2025-11-02T18:21:00Z</dcterms:created>
  <dcterms:modified xsi:type="dcterms:W3CDTF">2025-11-02T18:21:00Z</dcterms:modified>
</cp:coreProperties>
</file>