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EF72" w14:textId="11A47118" w:rsidR="005E5C09" w:rsidRDefault="00FB5B8F" w:rsidP="00E34518">
      <w:pPr>
        <w:jc w:val="both"/>
      </w:pPr>
      <w:proofErr w:type="spellStart"/>
      <w:r>
        <w:t>DualPlay</w:t>
      </w:r>
      <w:proofErr w:type="spellEnd"/>
      <w:r>
        <w:t xml:space="preserve"> is an upgraded version of Air-hockey game. Here, it has a ball and two sides, each side has a paddle</w:t>
      </w:r>
      <w:r w:rsidR="00E34518">
        <w:t xml:space="preserve">. </w:t>
      </w:r>
      <w:r>
        <w:t xml:space="preserve">Both sides </w:t>
      </w:r>
      <w:r w:rsidR="00E34518">
        <w:t>have</w:t>
      </w:r>
      <w:r>
        <w:t xml:space="preserve"> wired remotes to control that side’s paddle </w:t>
      </w:r>
      <w:r w:rsidR="00E34518">
        <w:t>and</w:t>
      </w:r>
      <w:r>
        <w:t xml:space="preserve"> one side can </w:t>
      </w:r>
      <w:r w:rsidR="00E34518">
        <w:t>be played</w:t>
      </w:r>
      <w:r>
        <w:t xml:space="preserve"> by the intelligent system too. Paddles can move in linear direction vertically (left or right) and each paddle can hit the ball by giving a sudden push to the ball. Behind each paddle there is a hole and if the ball goes to a hole</w:t>
      </w:r>
      <w:r w:rsidR="00E34518">
        <w:t xml:space="preserve"> in one side</w:t>
      </w:r>
      <w:r>
        <w:t xml:space="preserve">, the player on the other side wins a point. </w:t>
      </w:r>
      <w:r w:rsidR="002D0DC5">
        <w:t xml:space="preserve">After the ball goes to a hole, the ball will be redeployed to the playing area autonomously by using a ball redeploy mechanism. </w:t>
      </w:r>
      <w:proofErr w:type="spellStart"/>
      <w:r w:rsidR="00E34518">
        <w:t>DualPlay</w:t>
      </w:r>
      <w:proofErr w:type="spellEnd"/>
      <w:r w:rsidR="00E34518">
        <w:t xml:space="preserve"> has two game modes, one is Human vs Intelligent System. Here</w:t>
      </w:r>
      <w:r w:rsidR="00AB4231">
        <w:t>,</w:t>
      </w:r>
      <w:r w:rsidR="00E34518">
        <w:t xml:space="preserve"> one side will be controlled by the Intelligent system by tracking the ball using </w:t>
      </w:r>
      <w:r w:rsidR="00AB4231">
        <w:t>the color of the ball</w:t>
      </w:r>
      <w:r w:rsidR="00E34518">
        <w:t xml:space="preserve"> (Ball will be tracked real-time by using a camera module and using OpenCV library in python) and other side will be controlled by the human player</w:t>
      </w:r>
      <w:r w:rsidR="00304AA5">
        <w:t xml:space="preserve"> (When this</w:t>
      </w:r>
      <w:r w:rsidR="002D0DC5">
        <w:t xml:space="preserve"> human vs system</w:t>
      </w:r>
      <w:r w:rsidR="00304AA5">
        <w:t xml:space="preserve"> mode is selected, the remote of the side that played by the intelligent system will be disabled because that side will played by the intelligent system autonomously)</w:t>
      </w:r>
      <w:r w:rsidR="00E34518">
        <w:t>. Another mode is Human vs Human. Here both players are humans, and both will control their side’s paddle using wired remotes. System’s inputs are three buttons on each remote</w:t>
      </w:r>
      <w:r w:rsidR="00E34518" w:rsidRPr="00E34518">
        <w:t xml:space="preserve"> </w:t>
      </w:r>
      <w:r w:rsidR="00E34518">
        <w:t>(one to move the paddle to the left, another one to move the paddle to the right, another one to hit the ball by giving a sudden push</w:t>
      </w:r>
      <w:r w:rsidR="00304AA5">
        <w:t>), the</w:t>
      </w:r>
      <w:r w:rsidR="00E34518">
        <w:t xml:space="preserve"> camera (To get the real-time video capture to get the real-time location of the ball), a keypad and lcd screen (To select the game mode</w:t>
      </w:r>
      <w:r w:rsidR="00304AA5">
        <w:t xml:space="preserve"> and to select number of rounds</w:t>
      </w:r>
      <w:r w:rsidR="00E34518">
        <w:t>)</w:t>
      </w:r>
      <w:r w:rsidR="002D0DC5">
        <w:t>, IR beam break sensor (to detect if the ball goes to a hole)</w:t>
      </w:r>
      <w:r w:rsidR="00E34518">
        <w:t>. Outputs are</w:t>
      </w:r>
      <w:r w:rsidR="00304AA5">
        <w:t xml:space="preserve"> real-time location of the ball, paddle movement and hitting the ball (According to the real-time location of the ball or according to the inputs of the remote), scores of each side (two lcd screens in both sides will display scores of both player)</w:t>
      </w:r>
      <w:r w:rsidR="002D0DC5">
        <w:t>, Redeploying the ball to the playing area after each round</w:t>
      </w:r>
      <w:r w:rsidR="00304AA5">
        <w:t>.</w:t>
      </w:r>
      <w:r w:rsidR="002D0DC5">
        <w:t xml:space="preserve"> The system</w:t>
      </w:r>
      <w:r w:rsidR="00E32F40">
        <w:t xml:space="preserve"> will use a Raspberry pi 3 model B+ board to track the real-time location of the ball and a</w:t>
      </w:r>
      <w:r w:rsidR="002D0DC5">
        <w:t>n</w:t>
      </w:r>
      <w:r w:rsidR="00E32F40">
        <w:t xml:space="preserve"> Arduino Mega board for other functions.</w:t>
      </w:r>
      <w:r w:rsidR="002D0DC5">
        <w:t xml:space="preserve"> NEMA 17 stepper motor, timing belt and a timing pulley will be used for the paddle’s linear movement. Solenoid lock in a paddle, will be used to </w:t>
      </w:r>
      <w:r w:rsidR="00AC6632">
        <w:t>strike</w:t>
      </w:r>
      <w:r w:rsidR="002D0DC5">
        <w:t xml:space="preserve"> the ball. </w:t>
      </w:r>
      <w:r w:rsidR="00AC6632">
        <w:t>One</w:t>
      </w:r>
      <w:r w:rsidR="002D0DC5">
        <w:t xml:space="preserve"> Rack and pinion mechanism (to lift the ball to the table level</w:t>
      </w:r>
      <w:r w:rsidR="00AC6632">
        <w:t>)</w:t>
      </w:r>
      <w:r w:rsidR="002D0DC5">
        <w:t xml:space="preserve"> and </w:t>
      </w:r>
      <w:r w:rsidR="00AC6632">
        <w:t xml:space="preserve">a solenoid lock (push and pull) </w:t>
      </w:r>
      <w:r w:rsidR="002D0DC5">
        <w:t>to push the ball to the playing area</w:t>
      </w:r>
      <w:r w:rsidR="00AC6632">
        <w:t xml:space="preserve"> </w:t>
      </w:r>
      <w:r w:rsidR="002D0DC5">
        <w:t>will be used to redeploy the ball after each round.</w:t>
      </w:r>
    </w:p>
    <w:sectPr w:rsidR="005E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8F"/>
    <w:rsid w:val="00132BC0"/>
    <w:rsid w:val="002D0DC5"/>
    <w:rsid w:val="002E7ABC"/>
    <w:rsid w:val="00304AA5"/>
    <w:rsid w:val="005E5C09"/>
    <w:rsid w:val="00AB4231"/>
    <w:rsid w:val="00AC6632"/>
    <w:rsid w:val="00E32F40"/>
    <w:rsid w:val="00E34518"/>
    <w:rsid w:val="00F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8EEF"/>
  <w15:chartTrackingRefBased/>
  <w15:docId w15:val="{0BA7F4F9-FD12-487D-BD83-512AF9A0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Roshana Helapalla</dc:creator>
  <cp:keywords/>
  <dc:description/>
  <cp:lastModifiedBy>Roshana Helapalla</cp:lastModifiedBy>
  <cp:revision>6</cp:revision>
  <dcterms:created xsi:type="dcterms:W3CDTF">2024-01-15T23:13:00Z</dcterms:created>
  <dcterms:modified xsi:type="dcterms:W3CDTF">2024-01-17T10:07:00Z</dcterms:modified>
</cp:coreProperties>
</file>