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2"/>
        <w:gridCol w:w="3450"/>
      </w:tblGrid>
      <w:tr w14:paraId="13E594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exact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>
            <w:pPr>
              <w:jc w:val="center"/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Student ID: 2</w:t>
            </w:r>
            <w:r>
              <w:rPr>
                <w:rFonts w:hint="default"/>
                <w:b/>
                <w:bCs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3</w:t>
            </w:r>
            <w:r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-</w:t>
            </w:r>
            <w:r>
              <w:rPr>
                <w:rFonts w:hint="default"/>
                <w:b/>
                <w:bCs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54091</w:t>
            </w:r>
            <w:r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-3</w:t>
            </w:r>
          </w:p>
        </w:tc>
      </w:tr>
      <w:tr w14:paraId="3F1DF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exact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>
            <w:pPr>
              <w:jc w:val="center"/>
            </w:pPr>
          </w:p>
        </w:tc>
      </w:tr>
    </w:tbl>
    <w:p w14:paraId="6288B71D">
      <w:pPr>
        <w:spacing w:before="80" w:after="40"/>
        <w:jc w:val="center"/>
      </w:pPr>
      <w:r>
        <w:rPr>
          <w:rFonts w:ascii="Aptos" w:hAnsi="Aptos" w:eastAsia="Aptos"/>
          <w:b/>
          <w:color w:val="183A63"/>
          <w:sz w:val="27"/>
        </w:rPr>
        <w:t>INDIVIDUAL PROJECT ASSESSMENT  |  WEB TECHNOLOGIES</w:t>
      </w:r>
    </w:p>
    <w:p w14:paraId="31E5C8A6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14:paraId="1C91E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Mashfia Huda Mim</w:t>
            </w:r>
          </w:p>
        </w:tc>
        <w:tc>
          <w:tcPr>
            <w:tcW w:w="112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>
            <w:pPr>
              <w:jc w:val="center"/>
            </w:pPr>
            <w:r>
              <w:rPr>
                <w:lang w:val="en-GB"/>
              </w:rPr>
              <w:t>2</w:t>
            </w:r>
            <w:r>
              <w:rPr>
                <w:rFonts w:hint="default"/>
                <w:lang w:val="en-US"/>
              </w:rPr>
              <w:t>3</w:t>
            </w:r>
            <w:r>
              <w:rPr>
                <w:lang w:val="en-GB"/>
              </w:rPr>
              <w:t>-</w:t>
            </w:r>
            <w:r>
              <w:rPr>
                <w:rFonts w:hint="default"/>
                <w:lang w:val="en-US"/>
              </w:rPr>
              <w:t>54091-</w:t>
            </w:r>
            <w:r>
              <w:rPr>
                <w:lang w:val="en-GB"/>
              </w:rPr>
              <w:t>3</w:t>
            </w:r>
          </w:p>
        </w:tc>
        <w:tc>
          <w:tcPr>
            <w:tcW w:w="79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99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vAlign w:val="center"/>
          </w:tcPr>
          <w:p w14:paraId="31F2F3EC">
            <w:pPr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vAlign w:val="center"/>
          </w:tcPr>
          <w:p w14:paraId="38822AA3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U</w:t>
            </w:r>
          </w:p>
        </w:tc>
      </w:tr>
      <w:tr w14:paraId="256C1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>
            <w:r>
              <w:rPr>
                <w:rFonts w:ascii="SimSun" w:hAnsi="SimSun" w:eastAsia="SimSun" w:cs="SimSun"/>
                <w:sz w:val="24"/>
                <w:szCs w:val="24"/>
              </w:rPr>
              <w:t>https://github.com/Ashiq-D/summer-25-26-food_delivery-management-system.git</w:t>
            </w:r>
          </w:p>
        </w:tc>
      </w:tr>
    </w:tbl>
    <w:p w14:paraId="416BA127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14:paraId="029F3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>
            <w:pPr>
              <w:jc w:val="center"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 w14:paraId="4450D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2" w:type="dxa"/>
            <w:gridSpan w:val="4"/>
            <w:shd w:val="clear" w:color="auto" w:fill="0F6B78"/>
            <w:vAlign w:val="center"/>
          </w:tcPr>
          <w:p w14:paraId="324532E6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14:paraId="45CB2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shd w:val="clear" w:color="auto" w:fill="DCE6F1"/>
            <w:vAlign w:val="center"/>
          </w:tcPr>
          <w:p w14:paraId="6C2A6644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 w:type="textWrapping"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14:paraId="21EC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123" w:type="dxa"/>
            <w:vAlign w:val="center"/>
          </w:tcPr>
          <w:p w14:paraId="1D6B69B6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>
            <w:pPr>
              <w:jc w:val="center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bookmarkStart w:id="0" w:name="_GoBack"/>
            <w:bookmarkEnd w:id="0"/>
          </w:p>
        </w:tc>
      </w:tr>
    </w:tbl>
    <w:p w14:paraId="527A1FEC">
      <w:pPr>
        <w:spacing w:before="320" w:after="320"/>
        <w:jc w:val="center"/>
      </w:pPr>
      <w:r>
        <w:rPr>
          <w:b/>
          <w:bCs/>
          <w:color w:val="183A63"/>
          <w:sz w:val="29"/>
          <w:szCs w:val="29"/>
        </w:rPr>
        <w:t>Repository Evidence</w:t>
      </w:r>
    </w:p>
    <w:p w14:paraId="32277E8C">
      <w:pPr>
        <w:jc w:val="center"/>
      </w:pPr>
      <w:r>
        <w:rPr>
          <w:b/>
          <w:bCs/>
          <w:color w:val="183A63"/>
          <w:sz w:val="29"/>
          <w:szCs w:val="29"/>
        </w:rPr>
        <w:drawing>
          <wp:inline distT="0" distB="0" distL="0" distR="0">
            <wp:extent cx="5892800" cy="4633595"/>
            <wp:effectExtent l="0" t="0" r="0" b="1905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rcRect t="5264" b="22983"/>
                    <a:stretch>
                      <a:fillRect/>
                    </a:stretch>
                  </pic:blipFill>
                  <pic:spPr>
                    <a:xfrm>
                      <a:off x="0" y="0"/>
                      <a:ext cx="5920494" cy="4655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7EBB8"/>
    <w:sectPr>
      <w:pgSz w:w="12240" w:h="15840"/>
      <w:pgMar w:top="504" w:right="504" w:bottom="576" w:left="50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rinda">
    <w:altName w:val="Segoe UI Symbol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61257A"/>
    <w:rsid w:val="00705B51"/>
    <w:rsid w:val="00755B5D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A06B6"/>
    <w:rsid w:val="00DD4412"/>
    <w:rsid w:val="00DD6E16"/>
    <w:rsid w:val="00E17694"/>
    <w:rsid w:val="00FC693F"/>
    <w:rsid w:val="0175DAD4"/>
    <w:rsid w:val="04E84033"/>
    <w:rsid w:val="052EBFA8"/>
    <w:rsid w:val="06A211F6"/>
    <w:rsid w:val="07D0823B"/>
    <w:rsid w:val="08055781"/>
    <w:rsid w:val="0F05F902"/>
    <w:rsid w:val="0FC93CF8"/>
    <w:rsid w:val="13E44E5D"/>
    <w:rsid w:val="17B067FE"/>
    <w:rsid w:val="1B19B221"/>
    <w:rsid w:val="1E1D8C16"/>
    <w:rsid w:val="2147704B"/>
    <w:rsid w:val="227B5E74"/>
    <w:rsid w:val="24EBEC91"/>
    <w:rsid w:val="2B753C04"/>
    <w:rsid w:val="2BD2FAB4"/>
    <w:rsid w:val="2D806489"/>
    <w:rsid w:val="2F757FA0"/>
    <w:rsid w:val="31DF52D5"/>
    <w:rsid w:val="331C2B42"/>
    <w:rsid w:val="34C13BD7"/>
    <w:rsid w:val="3A13E102"/>
    <w:rsid w:val="3A7CCBAE"/>
    <w:rsid w:val="40BB0BBF"/>
    <w:rsid w:val="43B6100E"/>
    <w:rsid w:val="4C5077AD"/>
    <w:rsid w:val="4D14EEB7"/>
    <w:rsid w:val="53AC8DCA"/>
    <w:rsid w:val="5480ADC1"/>
    <w:rsid w:val="5533EBDD"/>
    <w:rsid w:val="5702C33E"/>
    <w:rsid w:val="5A85152B"/>
    <w:rsid w:val="5B67D29E"/>
    <w:rsid w:val="5B91DA94"/>
    <w:rsid w:val="5F109FDF"/>
    <w:rsid w:val="60DF356C"/>
    <w:rsid w:val="68D3E606"/>
    <w:rsid w:val="6B8F46B3"/>
    <w:rsid w:val="77087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Arial" w:hAnsi="Arial" w:eastAsiaTheme="minorEastAsia" w:cstheme="minorBidi"/>
      <w:sz w:val="16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4.xml"/><Relationship Id="rId10" Type="http://schemas.openxmlformats.org/officeDocument/2006/relationships/customXml" Target="../customXml/item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929F99-9A06-4588-A9F8-DC33AC2E0C82}">
  <ds:schemaRefs/>
</ds:datastoreItem>
</file>

<file path=customXml/itemProps2.xml><?xml version="1.0" encoding="utf-8"?>
<ds:datastoreItem xmlns:ds="http://schemas.openxmlformats.org/officeDocument/2006/customXml" ds:itemID="{43BBF6FE-24D4-4CCF-95B9-DC5CC87F89DD}">
  <ds:schemaRefs/>
</ds:datastoreItem>
</file>

<file path=customXml/itemProps3.xml><?xml version="1.0" encoding="utf-8"?>
<ds:datastoreItem xmlns:ds="http://schemas.openxmlformats.org/officeDocument/2006/customXml" ds:itemID="{EF278816-EC6F-A645-907D-7F25AECB1D4A}">
  <ds:schemaRefs/>
</ds:datastoreItem>
</file>

<file path=customXml/itemProps4.xml><?xml version="1.0" encoding="utf-8"?>
<ds:datastoreItem xmlns:ds="http://schemas.openxmlformats.org/officeDocument/2006/customXml" ds:itemID="{ABC6D28E-4139-434E-9791-BBF5B406E44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</Words>
  <Characters>583</Characters>
  <TotalTime>0</TotalTime>
  <ScaleCrop>false</ScaleCrop>
  <LinksUpToDate>false</LinksUpToDate>
  <CharactersWithSpaces>785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CO1, Web Technologies, student assessment, marks</cp:keywords>
  <cp:lastModifiedBy>IT Plus</cp:lastModifiedBy>
  <dcterms:modified xsi:type="dcterms:W3CDTF">2026-09-14T05:01:39Z</dcterms:modified>
  <dc:subject>Web Technologies individual project assessment</dc:subject>
  <dc:title>CO1 Student Assessment - 23-50520-1 (Portrait)</dc:title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eyJoZGlkIjoiMzcyZmIzNWU0MGQwMjMyYjk1OTVmNGMyZDkyN2M1OWUifQ==</vt:lpwstr>
  </property>
  <property fmtid="{D5CDD505-2E9C-101B-9397-08002B2CF9AE}" pid="5" name="KSOProductBuildVer">
    <vt:lpwstr>1033-12.1.0.28485</vt:lpwstr>
  </property>
  <property fmtid="{D5CDD505-2E9C-101B-9397-08002B2CF9AE}" pid="6" name="ICV">
    <vt:lpwstr>B4E7A825829D4AAB96981A37E3759096_12</vt:lpwstr>
  </property>
</Properties>
</file>