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 w14:paraId="13E594DA" w14:textId="77777777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7021EEB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768F8C8" w14:textId="3770AF44" w:rsidR="00900C3D" w:rsidRDefault="008E18F0">
            <w:pPr>
              <w:jc w:val="center"/>
            </w:pPr>
            <w:r>
              <w:rPr>
                <w:b/>
                <w:color w:val="FFFFFF"/>
                <w:sz w:val="27"/>
              </w:rPr>
              <w:t>Student ID:</w:t>
            </w:r>
            <w:r w:rsidR="0085414C">
              <w:rPr>
                <w:b/>
                <w:color w:val="FFFFFF"/>
                <w:sz w:val="27"/>
              </w:rPr>
              <w:t xml:space="preserve"> </w:t>
            </w:r>
            <w:r w:rsidR="002576A2">
              <w:rPr>
                <w:b/>
                <w:color w:val="FFFFFF"/>
                <w:sz w:val="27"/>
                <w:lang w:val="en-GB"/>
              </w:rPr>
              <w:t>23</w:t>
            </w:r>
            <w:r w:rsidR="0085414C">
              <w:rPr>
                <w:b/>
                <w:color w:val="FFFFFF"/>
                <w:sz w:val="27"/>
                <w:lang w:val="en-GB"/>
              </w:rPr>
              <w:t>-</w:t>
            </w:r>
            <w:r w:rsidR="002576A2">
              <w:rPr>
                <w:b/>
                <w:color w:val="FFFFFF"/>
                <w:sz w:val="27"/>
                <w:lang w:val="en-GB"/>
              </w:rPr>
              <w:t>53672</w:t>
            </w:r>
            <w:r w:rsidR="0085414C" w:rsidRPr="0085414C">
              <w:rPr>
                <w:b/>
                <w:color w:val="FFFFFF"/>
                <w:sz w:val="27"/>
                <w:lang w:val="en-GB"/>
              </w:rPr>
              <w:t>-3</w:t>
            </w:r>
            <w:r>
              <w:rPr>
                <w:b/>
                <w:color w:val="FFFFFF"/>
                <w:sz w:val="27"/>
              </w:rPr>
              <w:t xml:space="preserve"> </w:t>
            </w:r>
          </w:p>
        </w:tc>
      </w:tr>
      <w:tr w:rsidR="00256A80" w14:paraId="3F1DFD8A" w14:textId="77777777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1C13" w14:textId="77777777" w:rsidR="00256A80" w:rsidRDefault="00256A80">
            <w:pPr>
              <w:jc w:val="center"/>
            </w:pPr>
          </w:p>
        </w:tc>
      </w:tr>
    </w:tbl>
    <w:p w14:paraId="6288B71D" w14:textId="77777777" w:rsidR="003D3FFD" w:rsidRDefault="008E18F0">
      <w:pPr>
        <w:spacing w:before="80" w:after="40"/>
        <w:jc w:val="center"/>
      </w:pPr>
      <w:r>
        <w:rPr>
          <w:rFonts w:ascii="Aptos" w:eastAsia="Aptos" w:hAnsi="Aptos"/>
          <w:b/>
          <w:color w:val="183A63"/>
          <w:sz w:val="27"/>
        </w:rPr>
        <w:t>INDIVIDUAL PROJECT ASSESSMENT  |  WEB TECHNOLOGIES</w:t>
      </w:r>
    </w:p>
    <w:p w14:paraId="31E5C8A6" w14:textId="77777777" w:rsidR="003D3FFD" w:rsidRDefault="008E18F0">
      <w:pPr>
        <w:spacing w:after="80"/>
        <w:jc w:val="center"/>
      </w:pPr>
      <w:r>
        <w:rPr>
          <w:color w:val="176B7B"/>
          <w:sz w:val="17"/>
        </w:rPr>
        <w:t>CO3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1282"/>
        <w:gridCol w:w="993"/>
        <w:gridCol w:w="1167"/>
      </w:tblGrid>
      <w:tr w:rsidR="00294E5E" w14:paraId="1C91E64B" w14:textId="77777777" w:rsidTr="003A735B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411D0193" w14:textId="77777777" w:rsidR="00294E5E" w:rsidRDefault="00294E5E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0D233FB" w14:textId="070D7B3C" w:rsidR="00294E5E" w:rsidRPr="00183A3B" w:rsidRDefault="00153EA0">
            <w:pPr>
              <w:rPr>
                <w:lang w:val="en-GB"/>
              </w:rPr>
            </w:pPr>
            <w:r>
              <w:rPr>
                <w:lang w:val="en-GB"/>
              </w:rPr>
              <w:t>Zerin Hoque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B20D3E9" w14:textId="77777777" w:rsidR="00294E5E" w:rsidRDefault="00294E5E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56E8688" w14:textId="0807F86A" w:rsidR="00294E5E" w:rsidRPr="008B638F" w:rsidRDefault="00153EA0" w:rsidP="00117FF3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23-53672</w:t>
            </w:r>
            <w:r w:rsidR="00294E5E" w:rsidRPr="008B638F">
              <w:rPr>
                <w:lang w:val="en-GB"/>
              </w:rPr>
              <w:t>-3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C2BF708" w14:textId="77777777" w:rsidR="00294E5E" w:rsidRDefault="00294E5E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128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3E9D89E2" w14:textId="1D9551F6" w:rsidR="00294E5E" w:rsidRDefault="00153EA0" w:rsidP="00117FF3">
            <w:pPr>
              <w:jc w:val="center"/>
            </w:pPr>
            <w:r>
              <w:t>2</w:t>
            </w:r>
          </w:p>
        </w:tc>
        <w:tc>
          <w:tcPr>
            <w:tcW w:w="99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vAlign w:val="center"/>
          </w:tcPr>
          <w:p w14:paraId="31F2F3EC" w14:textId="0EED34EB" w:rsidR="00294E5E" w:rsidRPr="0019291F" w:rsidRDefault="00294E5E">
            <w:pPr>
              <w:rPr>
                <w:b/>
                <w:bCs/>
                <w:sz w:val="15"/>
                <w:szCs w:val="15"/>
              </w:rPr>
            </w:pPr>
            <w:r w:rsidRPr="0019291F">
              <w:rPr>
                <w:b/>
                <w:bCs/>
                <w:color w:val="183861"/>
                <w:sz w:val="15"/>
                <w:szCs w:val="15"/>
              </w:rPr>
              <w:t>Section</w:t>
            </w:r>
          </w:p>
        </w:tc>
        <w:tc>
          <w:tcPr>
            <w:tcW w:w="1167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vAlign w:val="center"/>
          </w:tcPr>
          <w:p w14:paraId="1DB0CFC4" w14:textId="0D226F68" w:rsidR="00294E5E" w:rsidRDefault="00153EA0" w:rsidP="00117FF3">
            <w:pPr>
              <w:jc w:val="center"/>
            </w:pPr>
            <w:r>
              <w:t>U</w:t>
            </w:r>
          </w:p>
        </w:tc>
      </w:tr>
      <w:tr w:rsidR="003D3FFD" w14:paraId="256C1573" w14:textId="77777777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31F4E39" w14:textId="77777777" w:rsidR="00900C3D" w:rsidRDefault="008E18F0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7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308A725" w14:textId="2BE82CA7" w:rsidR="00900C3D" w:rsidRDefault="00153EA0">
            <w:r w:rsidRPr="00153EA0">
              <w:t>https://github.com/Ashiq-D/summer-25-26-food_delivery-management-system.git</w:t>
            </w:r>
          </w:p>
        </w:tc>
      </w:tr>
    </w:tbl>
    <w:p w14:paraId="416BA127" w14:textId="77777777" w:rsidR="003D3FFD" w:rsidRDefault="008E18F0">
      <w:pPr>
        <w:keepNext/>
        <w:spacing w:before="240" w:after="240"/>
        <w:jc w:val="center"/>
      </w:pPr>
      <w:r>
        <w:rPr>
          <w:b/>
          <w:color w:val="183A63"/>
          <w:sz w:val="29"/>
        </w:rPr>
        <w:t>CO3 ASSESSMENT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5"/>
      </w:tblGrid>
      <w:tr w:rsidR="00900C3D" w14:paraId="029F3F1F" w14:textId="77777777" w:rsidTr="00DA06B6">
        <w:tc>
          <w:tcPr>
            <w:tcW w:w="11232" w:type="dxa"/>
            <w:gridSpan w:val="10"/>
            <w:shd w:val="clear" w:color="auto" w:fill="17365D"/>
            <w:vAlign w:val="center"/>
          </w:tcPr>
          <w:p w14:paraId="7E00E006" w14:textId="79C80BF8" w:rsidR="00900C3D" w:rsidRDefault="008E18F0">
            <w:pPr>
              <w:jc w:val="center"/>
            </w:pPr>
            <w:r>
              <w:rPr>
                <w:b/>
                <w:color w:val="FFFFFF"/>
                <w:sz w:val="18"/>
              </w:rPr>
              <w:t xml:space="preserve">CO3: </w:t>
            </w:r>
            <w:r w:rsidR="008C213D">
              <w:rPr>
                <w:b/>
                <w:color w:val="FFFFFF"/>
                <w:sz w:val="18"/>
              </w:rPr>
              <w:t>Develop</w:t>
            </w:r>
            <w:r>
              <w:rPr>
                <w:b/>
                <w:color w:val="FFFFFF"/>
                <w:sz w:val="18"/>
              </w:rPr>
              <w:t xml:space="preserve"> multi-tier web application for targeted society</w:t>
            </w:r>
          </w:p>
        </w:tc>
      </w:tr>
      <w:tr w:rsidR="00900C3D" w14:paraId="4450D5E4" w14:textId="77777777" w:rsidTr="00DA06B6">
        <w:tc>
          <w:tcPr>
            <w:tcW w:w="4492" w:type="dxa"/>
            <w:gridSpan w:val="4"/>
            <w:shd w:val="clear" w:color="auto" w:fill="0F6B78"/>
            <w:vAlign w:val="center"/>
          </w:tcPr>
          <w:p w14:paraId="324532E6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Feature Implementation (0-3)</w:t>
            </w:r>
          </w:p>
        </w:tc>
        <w:tc>
          <w:tcPr>
            <w:tcW w:w="3369" w:type="dxa"/>
            <w:gridSpan w:val="3"/>
            <w:shd w:val="clear" w:color="auto" w:fill="0F6B78"/>
            <w:vAlign w:val="center"/>
          </w:tcPr>
          <w:p w14:paraId="23BE629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Logical Analysis (0-3)</w:t>
            </w:r>
          </w:p>
        </w:tc>
        <w:tc>
          <w:tcPr>
            <w:tcW w:w="2246" w:type="dxa"/>
            <w:gridSpan w:val="2"/>
            <w:shd w:val="clear" w:color="auto" w:fill="0F6B78"/>
            <w:vAlign w:val="center"/>
          </w:tcPr>
          <w:p w14:paraId="59D9452C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Completeness (0-3)</w:t>
            </w:r>
          </w:p>
        </w:tc>
        <w:tc>
          <w:tcPr>
            <w:tcW w:w="1123" w:type="dxa"/>
            <w:shd w:val="clear" w:color="auto" w:fill="0F6B78"/>
            <w:vAlign w:val="center"/>
          </w:tcPr>
          <w:p w14:paraId="7F3F8EA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900C3D" w14:paraId="45CB2586" w14:textId="77777777" w:rsidTr="00DA06B6">
        <w:tc>
          <w:tcPr>
            <w:tcW w:w="1123" w:type="dxa"/>
            <w:shd w:val="clear" w:color="auto" w:fill="DCE6F1"/>
            <w:vAlign w:val="center"/>
          </w:tcPr>
          <w:p w14:paraId="6C2A6644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Basic Web Security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1A221C2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UI (HTML/CSS)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3F5EE69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Feature Completeness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CC8114D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24CAB0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DB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24A600B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Auth (Session/cookie)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A5375C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5EDAA085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MVC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044CFBDE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18671631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4"/>
              </w:rPr>
              <w:t>Total CO3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900C3D" w14:paraId="21EC80BD" w14:textId="77777777" w:rsidTr="00357F74">
        <w:trPr>
          <w:trHeight w:val="387"/>
        </w:trPr>
        <w:tc>
          <w:tcPr>
            <w:tcW w:w="1123" w:type="dxa"/>
            <w:vAlign w:val="center"/>
          </w:tcPr>
          <w:p w14:paraId="1D6B69B6" w14:textId="66BF2373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3CC33167" w14:textId="3E8A5461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274AFE6E" w14:textId="69AB4F13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030F9CC7" w14:textId="2B3600FC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08FE3778" w14:textId="46B4E45E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1BA29A6A" w14:textId="1F91556E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480A983C" w14:textId="4B93D315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597F082E" w14:textId="34A07249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7969AEB7" w14:textId="4F7F835A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shd w:val="clear" w:color="auto" w:fill="0E6B78"/>
            <w:vAlign w:val="center"/>
          </w:tcPr>
          <w:p w14:paraId="666092CC" w14:textId="5B2B9CD9" w:rsidR="00900C3D" w:rsidRPr="00D10375" w:rsidRDefault="00755B5D">
            <w:pPr>
              <w:jc w:val="center"/>
              <w:rPr>
                <w:b/>
                <w:bCs/>
                <w:color w:val="FFFFFF" w:themeColor="background1"/>
              </w:rPr>
            </w:pPr>
            <w:r w:rsidRPr="00D10375">
              <w:rPr>
                <w:b/>
                <w:bCs/>
                <w:color w:val="FFFFFF" w:themeColor="background1"/>
              </w:rPr>
              <w:t>9.0</w:t>
            </w:r>
          </w:p>
        </w:tc>
      </w:tr>
    </w:tbl>
    <w:p w14:paraId="527A1FEC" w14:textId="39533B09" w:rsidR="00900C3D" w:rsidRDefault="5533EBDD" w:rsidP="5702C33E">
      <w:pPr>
        <w:spacing w:before="320" w:after="320"/>
        <w:jc w:val="center"/>
      </w:pPr>
      <w:r w:rsidRPr="5702C33E">
        <w:rPr>
          <w:b/>
          <w:bCs/>
          <w:color w:val="183A63"/>
          <w:sz w:val="29"/>
          <w:szCs w:val="29"/>
        </w:rPr>
        <w:t>Repository Evidence</w:t>
      </w:r>
    </w:p>
    <w:p w14:paraId="32277E8C" w14:textId="518AFCA3" w:rsidR="00900C3D" w:rsidRPr="0019291F" w:rsidRDefault="005D433F" w:rsidP="002576A2">
      <w:pPr>
        <w:rPr>
          <w:color w:val="183861"/>
        </w:rPr>
      </w:pPr>
      <w:r w:rsidRPr="005D433F">
        <w:rPr>
          <w:color w:val="183861"/>
        </w:rPr>
        <w:lastRenderedPageBreak/>
        <w:drawing>
          <wp:inline distT="0" distB="0" distL="0" distR="0" wp14:anchorId="67D7FCB9" wp14:editId="604B9011">
            <wp:extent cx="7132320" cy="49555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5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3422" w:rsidRPr="00383422">
        <w:rPr>
          <w:color w:val="183861"/>
        </w:rPr>
        <w:lastRenderedPageBreak/>
        <w:drawing>
          <wp:inline distT="0" distB="0" distL="0" distR="0" wp14:anchorId="5C0AE170" wp14:editId="5176C5F9">
            <wp:extent cx="7132320" cy="46494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64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383422" w:rsidRPr="00383422">
        <w:rPr>
          <w:color w:val="183861"/>
        </w:rPr>
        <w:drawing>
          <wp:inline distT="0" distB="0" distL="0" distR="0" wp14:anchorId="22872CD6" wp14:editId="070EC01D">
            <wp:extent cx="7132320" cy="466661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66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0C3D" w:rsidRPr="0019291F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63AA79C" w14:textId="77777777" w:rsidR="00805136" w:rsidRDefault="00805136">
      <w:r>
        <w:separator/>
      </w:r>
    </w:p>
  </w:endnote>
  <w:endnote w:type="continuationSeparator" w:id="0">
    <w:p w14:paraId="634EB7F9" w14:textId="77777777" w:rsidR="00805136" w:rsidRDefault="008051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altName w:val="Courier New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3818E00" w14:textId="77777777" w:rsidR="00805136" w:rsidRDefault="00805136">
      <w:r>
        <w:separator/>
      </w:r>
    </w:p>
  </w:footnote>
  <w:footnote w:type="continuationSeparator" w:id="0">
    <w:p w14:paraId="6D381852" w14:textId="77777777" w:rsidR="00805136" w:rsidRDefault="008051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47BFE"/>
    <w:rsid w:val="0006063C"/>
    <w:rsid w:val="000B442A"/>
    <w:rsid w:val="000C579D"/>
    <w:rsid w:val="001042BA"/>
    <w:rsid w:val="001110C1"/>
    <w:rsid w:val="00117FF3"/>
    <w:rsid w:val="0015074B"/>
    <w:rsid w:val="00153EA0"/>
    <w:rsid w:val="0016020F"/>
    <w:rsid w:val="00183A3B"/>
    <w:rsid w:val="0019291F"/>
    <w:rsid w:val="00193840"/>
    <w:rsid w:val="001D6098"/>
    <w:rsid w:val="001F35D0"/>
    <w:rsid w:val="002010F1"/>
    <w:rsid w:val="00240C02"/>
    <w:rsid w:val="00256A80"/>
    <w:rsid w:val="002576A2"/>
    <w:rsid w:val="00286988"/>
    <w:rsid w:val="00294E5E"/>
    <w:rsid w:val="0029639D"/>
    <w:rsid w:val="002A6371"/>
    <w:rsid w:val="00326F90"/>
    <w:rsid w:val="00357F74"/>
    <w:rsid w:val="00383422"/>
    <w:rsid w:val="003960C8"/>
    <w:rsid w:val="00397B7B"/>
    <w:rsid w:val="003A735B"/>
    <w:rsid w:val="003D3FFD"/>
    <w:rsid w:val="00413F47"/>
    <w:rsid w:val="004700BA"/>
    <w:rsid w:val="005D433F"/>
    <w:rsid w:val="0061257A"/>
    <w:rsid w:val="00705B51"/>
    <w:rsid w:val="00755B5D"/>
    <w:rsid w:val="00805136"/>
    <w:rsid w:val="00834196"/>
    <w:rsid w:val="0085414C"/>
    <w:rsid w:val="00855BB3"/>
    <w:rsid w:val="008B638F"/>
    <w:rsid w:val="008C213D"/>
    <w:rsid w:val="008E18F0"/>
    <w:rsid w:val="008F0922"/>
    <w:rsid w:val="00900C3D"/>
    <w:rsid w:val="009672EF"/>
    <w:rsid w:val="00A24085"/>
    <w:rsid w:val="00A54BBC"/>
    <w:rsid w:val="00A81952"/>
    <w:rsid w:val="00A83966"/>
    <w:rsid w:val="00A93D42"/>
    <w:rsid w:val="00AA1D8D"/>
    <w:rsid w:val="00B07B93"/>
    <w:rsid w:val="00B1110D"/>
    <w:rsid w:val="00B47730"/>
    <w:rsid w:val="00B85B9B"/>
    <w:rsid w:val="00BF03F3"/>
    <w:rsid w:val="00BF6BCC"/>
    <w:rsid w:val="00CB0664"/>
    <w:rsid w:val="00D10375"/>
    <w:rsid w:val="00D628B0"/>
    <w:rsid w:val="00DA06B6"/>
    <w:rsid w:val="00DD4412"/>
    <w:rsid w:val="00DD6E16"/>
    <w:rsid w:val="00E17694"/>
    <w:rsid w:val="00FC693F"/>
    <w:rsid w:val="5533EBDD"/>
    <w:rsid w:val="5702C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73D33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1d0a431-73d2-4aed-a3b9-997dc2ad4fd8">
      <Terms xmlns="http://schemas.microsoft.com/office/infopath/2007/PartnerControls"/>
    </lcf76f155ced4ddcb4097134ff3c332f>
    <TaxCatchAll xmlns="37e66944-e397-4f75-8f63-20bc0a6f2fd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10" ma:contentTypeDescription="Create a new document." ma:contentTypeScope="" ma:versionID="3e525043451833587e6b7d2d2ec3d492">
  <xsd:schema xmlns:xsd="http://www.w3.org/2001/XMLSchema" xmlns:xs="http://www.w3.org/2001/XMLSchema" xmlns:p="http://schemas.microsoft.com/office/2006/metadata/properties" xmlns:ns2="f1d0a431-73d2-4aed-a3b9-997dc2ad4fd8" xmlns:ns3="37e66944-e397-4f75-8f63-20bc0a6f2fd7" targetNamespace="http://schemas.microsoft.com/office/2006/metadata/properties" ma:root="true" ma:fieldsID="b36973d3bbbd2a2a9841aa468cc8a2bb" ns2:_="" ns3:_="">
    <xsd:import namespace="f1d0a431-73d2-4aed-a3b9-997dc2ad4fd8"/>
    <xsd:import namespace="37e66944-e397-4f75-8f63-20bc0a6f2f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66944-e397-4f75-8f63-20bc0a6f2f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8af10c-9a54-4bbd-8b2c-0d037f8eb36d}" ma:internalName="TaxCatchAll" ma:showField="CatchAllData" ma:web="37e66944-e397-4f75-8f63-20bc0a6f2f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3BBF6FE-24D4-4CCF-95B9-DC5CC87F89DD}">
  <ds:schemaRefs>
    <ds:schemaRef ds:uri="http://schemas.microsoft.com/office/2006/metadata/properties"/>
    <ds:schemaRef ds:uri="http://schemas.microsoft.com/office/infopath/2007/PartnerControls"/>
    <ds:schemaRef ds:uri="f1d0a431-73d2-4aed-a3b9-997dc2ad4fd8"/>
    <ds:schemaRef ds:uri="37e66944-e397-4f75-8f63-20bc0a6f2fd7"/>
  </ds:schemaRefs>
</ds:datastoreItem>
</file>

<file path=customXml/itemProps2.xml><?xml version="1.0" encoding="utf-8"?>
<ds:datastoreItem xmlns:ds="http://schemas.openxmlformats.org/officeDocument/2006/customXml" ds:itemID="{6E929F99-9A06-4588-A9F8-DC33AC2E0C8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BC6D28E-4139-434E-9791-BBF5B406E4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d0a431-73d2-4aed-a3b9-997dc2ad4fd8"/>
    <ds:schemaRef ds:uri="37e66944-e397-4f75-8f63-20bc0a6f2f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6B34999-AFAD-4A4D-B723-CC36A509A0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101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CO1 Student Assessment - 23-50520-1 (Portrait)</vt:lpstr>
    </vt:vector>
  </TitlesOfParts>
  <Manager/>
  <Company/>
  <LinksUpToDate>false</LinksUpToDate>
  <CharactersWithSpaces>682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IT Plus</cp:lastModifiedBy>
  <cp:revision>2</cp:revision>
  <dcterms:created xsi:type="dcterms:W3CDTF">2026-09-13T19:40:00Z</dcterms:created>
  <dcterms:modified xsi:type="dcterms:W3CDTF">2026-09-13T19:40:00Z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0x0101001B2BCDF1B2A22B4A8146FD01CC9FC177</vt:lpwstr>
  </property>
  <property fmtid="{D5CDD505-2E9C-101B-9397-08002B2CF9AE}" pid="3" name="MediaServiceImageTags">
    <vt:lpwstr/>
  </property>
</Properties>
</file>