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AFBA" w14:textId="1B0A7FAB" w:rsidR="00D0426A" w:rsidRDefault="00B2546D">
      <w:pPr>
        <w:rPr>
          <w:sz w:val="32"/>
          <w:szCs w:val="32"/>
          <w:u w:val="single"/>
          <w:lang w:val="en-US"/>
        </w:rPr>
      </w:pPr>
      <w:r w:rsidRPr="00B2546D">
        <w:rPr>
          <w:sz w:val="32"/>
          <w:szCs w:val="32"/>
          <w:u w:val="single"/>
          <w:lang w:val="en-US"/>
        </w:rPr>
        <w:t>OpenCV- Line Detection</w:t>
      </w:r>
    </w:p>
    <w:p w14:paraId="7CD076E5" w14:textId="646E1CBC" w:rsidR="00FA5CDF" w:rsidRDefault="00FA5CDF">
      <w:pPr>
        <w:rPr>
          <w:sz w:val="32"/>
          <w:szCs w:val="32"/>
          <w:u w:val="single"/>
          <w:lang w:val="en-US"/>
        </w:rPr>
      </w:pPr>
    </w:p>
    <w:p w14:paraId="54ECE204" w14:textId="36BB17D6" w:rsidR="00FA5CDF" w:rsidRDefault="00FA5CDF" w:rsidP="00FA5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Video feed is captured, and the frames are read</w:t>
      </w:r>
    </w:p>
    <w:p w14:paraId="46F9B29D" w14:textId="2696DF82" w:rsidR="00FA5CDF" w:rsidRDefault="00FA5CDF" w:rsidP="00FA5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gray scale image of the frame is created</w:t>
      </w:r>
    </w:p>
    <w:p w14:paraId="05094BA2" w14:textId="40D3B7FE" w:rsidR="00FA5CDF" w:rsidRDefault="00FA5CDF" w:rsidP="00FA5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Gaussian blur is applied to the gray scale image</w:t>
      </w:r>
    </w:p>
    <w:p w14:paraId="154661E5" w14:textId="4EBA3844" w:rsidR="00FA5CDF" w:rsidRDefault="00FA5CDF" w:rsidP="00FA5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Inverse threshold is applied. The threshold value is given such that parts with almost black color, i.e.</w:t>
      </w:r>
      <w:r w:rsidR="006C0E69">
        <w:rPr>
          <w:lang w:val="en-US"/>
        </w:rPr>
        <w:t xml:space="preserve"> value greater than threshold value</w:t>
      </w:r>
      <w:r>
        <w:rPr>
          <w:lang w:val="en-US"/>
        </w:rPr>
        <w:t xml:space="preserve"> </w:t>
      </w:r>
      <w:r w:rsidR="006C0E69">
        <w:rPr>
          <w:lang w:val="en-US"/>
        </w:rPr>
        <w:t>is</w:t>
      </w:r>
      <w:r>
        <w:rPr>
          <w:lang w:val="en-US"/>
        </w:rPr>
        <w:t xml:space="preserve"> given a bit </w:t>
      </w:r>
      <w:r w:rsidR="006C0E69">
        <w:rPr>
          <w:lang w:val="en-US"/>
        </w:rPr>
        <w:t>value, (</w:t>
      </w:r>
      <w:r>
        <w:rPr>
          <w:lang w:val="en-US"/>
        </w:rPr>
        <w:t>here white)</w:t>
      </w:r>
      <w:r w:rsidR="006C0E69">
        <w:rPr>
          <w:lang w:val="en-US"/>
        </w:rPr>
        <w:t xml:space="preserve"> and other are given another value (here black)</w:t>
      </w:r>
    </w:p>
    <w:p w14:paraId="7A25366F" w14:textId="66FF852B" w:rsidR="006C0E69" w:rsidRDefault="006C0E69" w:rsidP="00FA5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Contours are found in the threshold image</w:t>
      </w:r>
    </w:p>
    <w:p w14:paraId="73A4B03D" w14:textId="27DE5C89" w:rsidR="006C0E69" w:rsidRDefault="006C0E69" w:rsidP="00FA5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enclosing rectangles are found for each of the contours and their coordinates are stored</w:t>
      </w:r>
    </w:p>
    <w:p w14:paraId="1890C9CA" w14:textId="04E00D5B" w:rsidR="006C0E69" w:rsidRPr="00FA5CDF" w:rsidRDefault="006C0E69" w:rsidP="00FA5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red rectangle is drawn around the contour using the coordinates</w:t>
      </w:r>
    </w:p>
    <w:p w14:paraId="699404F3" w14:textId="6E8ED663" w:rsidR="00B2546D" w:rsidRDefault="00B2546D">
      <w:pPr>
        <w:rPr>
          <w:sz w:val="32"/>
          <w:szCs w:val="32"/>
          <w:u w:val="single"/>
          <w:lang w:val="en-US"/>
        </w:rPr>
      </w:pPr>
    </w:p>
    <w:p w14:paraId="78C37452" w14:textId="0233D453" w:rsidR="00B2546D" w:rsidRPr="00B2546D" w:rsidRDefault="00FA5CDF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EDC7548" wp14:editId="22DD336C">
            <wp:extent cx="6948896" cy="48844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971" cy="48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46D" w:rsidRPr="00B2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387"/>
    <w:multiLevelType w:val="hybridMultilevel"/>
    <w:tmpl w:val="583A4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6D"/>
    <w:rsid w:val="006C0E69"/>
    <w:rsid w:val="00B2546D"/>
    <w:rsid w:val="00D0426A"/>
    <w:rsid w:val="00F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70D6"/>
  <w15:chartTrackingRefBased/>
  <w15:docId w15:val="{28C96425-2F64-40C2-8F40-C7DEAF18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ASHIQ ABDUL KHADER</dc:creator>
  <cp:keywords/>
  <dc:description/>
  <cp:lastModifiedBy>MUHAMMED ASHIQ ABDUL KHADER</cp:lastModifiedBy>
  <cp:revision>1</cp:revision>
  <dcterms:created xsi:type="dcterms:W3CDTF">2020-05-12T17:08:00Z</dcterms:created>
  <dcterms:modified xsi:type="dcterms:W3CDTF">2020-05-12T17:42:00Z</dcterms:modified>
</cp:coreProperties>
</file>