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318B" w14:textId="77777777" w:rsidR="009366C5" w:rsidRPr="0015465C" w:rsidRDefault="009366C5" w:rsidP="009366C5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14:paraId="644292A4" w14:textId="43F8464B" w:rsidR="009366C5" w:rsidRDefault="0097653C" w:rsidP="009366C5">
      <w:pPr>
        <w:jc w:val="center"/>
        <w:rPr>
          <w:b/>
          <w:bCs/>
        </w:rPr>
      </w:pPr>
      <w:r>
        <w:rPr>
          <w:b/>
          <w:bCs/>
        </w:rPr>
        <w:t xml:space="preserve">  Third </w:t>
      </w:r>
      <w:r w:rsidRPr="0015465C">
        <w:rPr>
          <w:b/>
          <w:bCs/>
        </w:rPr>
        <w:t>Semester</w:t>
      </w:r>
      <w:r w:rsidR="009366C5" w:rsidRPr="0015465C">
        <w:rPr>
          <w:b/>
          <w:bCs/>
        </w:rPr>
        <w:t xml:space="preserve"> </w:t>
      </w:r>
    </w:p>
    <w:p w14:paraId="39D84782" w14:textId="18095F3A" w:rsidR="0097653C" w:rsidRPr="0015465C" w:rsidRDefault="0097653C" w:rsidP="009366C5">
      <w:pPr>
        <w:jc w:val="center"/>
        <w:rPr>
          <w:b/>
          <w:bCs/>
        </w:rPr>
      </w:pPr>
      <w:r>
        <w:rPr>
          <w:b/>
          <w:bCs/>
        </w:rPr>
        <w:t>GROUP :231</w:t>
      </w:r>
    </w:p>
    <w:p w14:paraId="690079BD" w14:textId="6E64265D" w:rsidR="009366C5" w:rsidRPr="0015465C" w:rsidRDefault="00FD4B75" w:rsidP="009366C5">
      <w:pPr>
        <w:jc w:val="center"/>
        <w:rPr>
          <w:b/>
          <w:bCs/>
        </w:rPr>
      </w:pPr>
      <w:proofErr w:type="gramStart"/>
      <w:r>
        <w:rPr>
          <w:b/>
          <w:bCs/>
        </w:rPr>
        <w:t>Exercise :</w:t>
      </w:r>
      <w:proofErr w:type="gramEnd"/>
      <w:r>
        <w:rPr>
          <w:b/>
          <w:bCs/>
        </w:rPr>
        <w:t xml:space="preserve"> 2</w:t>
      </w:r>
    </w:p>
    <w:p w14:paraId="524B3188" w14:textId="77777777" w:rsidR="009366C5" w:rsidRPr="0015465C" w:rsidRDefault="009366C5" w:rsidP="009366C5">
      <w:pPr>
        <w:jc w:val="center"/>
        <w:rPr>
          <w:b/>
          <w:bCs/>
        </w:rPr>
      </w:pPr>
      <w:r>
        <w:rPr>
          <w:b/>
          <w:bCs/>
        </w:rPr>
        <w:t>Assignment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4B9E" w14:paraId="2661E34B" w14:textId="77777777" w:rsidTr="00B24B9E">
        <w:tc>
          <w:tcPr>
            <w:tcW w:w="2254" w:type="dxa"/>
          </w:tcPr>
          <w:p w14:paraId="328E0DC8" w14:textId="5C786C4C" w:rsidR="00B24B9E" w:rsidRDefault="00B24B9E" w:rsidP="00CF2967">
            <w:r>
              <w:t>Sl. No.</w:t>
            </w:r>
          </w:p>
        </w:tc>
        <w:tc>
          <w:tcPr>
            <w:tcW w:w="2254" w:type="dxa"/>
          </w:tcPr>
          <w:p w14:paraId="0EB37625" w14:textId="00182F34" w:rsidR="00B24B9E" w:rsidRDefault="00B24B9E" w:rsidP="00CF2967">
            <w:r>
              <w:t>Name (as appears in Canvas)</w:t>
            </w:r>
          </w:p>
        </w:tc>
        <w:tc>
          <w:tcPr>
            <w:tcW w:w="2254" w:type="dxa"/>
          </w:tcPr>
          <w:p w14:paraId="15C81DAB" w14:textId="0FEF5CD9" w:rsidR="00B24B9E" w:rsidRDefault="00B24B9E" w:rsidP="00CF2967">
            <w:r>
              <w:t>ID NO</w:t>
            </w:r>
          </w:p>
        </w:tc>
        <w:tc>
          <w:tcPr>
            <w:tcW w:w="2254" w:type="dxa"/>
          </w:tcPr>
          <w:p w14:paraId="3926F3C0" w14:textId="6CEE2381" w:rsidR="00B24B9E" w:rsidRDefault="00B24B9E" w:rsidP="00CF2967">
            <w:r>
              <w:t>Contribution (%)</w:t>
            </w:r>
          </w:p>
        </w:tc>
      </w:tr>
      <w:tr w:rsidR="00B24B9E" w14:paraId="6B63D2E9" w14:textId="77777777" w:rsidTr="00B24B9E">
        <w:tc>
          <w:tcPr>
            <w:tcW w:w="2254" w:type="dxa"/>
          </w:tcPr>
          <w:p w14:paraId="14598638" w14:textId="4C9BB7CB" w:rsidR="00B24B9E" w:rsidRDefault="00B24B9E" w:rsidP="00CF2967">
            <w:r>
              <w:t>1</w:t>
            </w:r>
          </w:p>
        </w:tc>
        <w:tc>
          <w:tcPr>
            <w:tcW w:w="2254" w:type="dxa"/>
          </w:tcPr>
          <w:p w14:paraId="497EE13E" w14:textId="17F28CCE" w:rsidR="00B24B9E" w:rsidRDefault="00B24B9E" w:rsidP="00CF2967">
            <w:r>
              <w:t>AMRITESH KUMAR DAS</w:t>
            </w:r>
          </w:p>
        </w:tc>
        <w:tc>
          <w:tcPr>
            <w:tcW w:w="2254" w:type="dxa"/>
          </w:tcPr>
          <w:p w14:paraId="2393EBA1" w14:textId="5B2F8F75" w:rsidR="00B24B9E" w:rsidRDefault="00B24B9E" w:rsidP="00CF2967">
            <w:r>
              <w:t>2021SC04432</w:t>
            </w:r>
          </w:p>
        </w:tc>
        <w:tc>
          <w:tcPr>
            <w:tcW w:w="2254" w:type="dxa"/>
          </w:tcPr>
          <w:p w14:paraId="7CC34CBC" w14:textId="4A77ABC3" w:rsidR="00B24B9E" w:rsidRDefault="00E3780F" w:rsidP="00CF2967">
            <w:r>
              <w:t>100%</w:t>
            </w:r>
          </w:p>
        </w:tc>
      </w:tr>
      <w:tr w:rsidR="00B24B9E" w14:paraId="25555055" w14:textId="77777777" w:rsidTr="00B24B9E">
        <w:tc>
          <w:tcPr>
            <w:tcW w:w="2254" w:type="dxa"/>
          </w:tcPr>
          <w:p w14:paraId="6F9F3658" w14:textId="364917F6" w:rsidR="00B24B9E" w:rsidRDefault="00B24B9E" w:rsidP="00CF2967">
            <w:r>
              <w:t>2</w:t>
            </w:r>
          </w:p>
        </w:tc>
        <w:tc>
          <w:tcPr>
            <w:tcW w:w="2254" w:type="dxa"/>
          </w:tcPr>
          <w:p w14:paraId="49F4B7FE" w14:textId="1DEF87D4" w:rsidR="00B24B9E" w:rsidRDefault="00B24B9E" w:rsidP="00CF2967">
            <w:r>
              <w:t>BISHNU CHARAN SINHA</w:t>
            </w:r>
          </w:p>
        </w:tc>
        <w:tc>
          <w:tcPr>
            <w:tcW w:w="2254" w:type="dxa"/>
          </w:tcPr>
          <w:p w14:paraId="4C436603" w14:textId="1DC30C2E" w:rsidR="00B24B9E" w:rsidRDefault="00B24B9E" w:rsidP="00CF2967">
            <w:r>
              <w:t>2021SC04431</w:t>
            </w:r>
          </w:p>
        </w:tc>
        <w:tc>
          <w:tcPr>
            <w:tcW w:w="2254" w:type="dxa"/>
          </w:tcPr>
          <w:p w14:paraId="50AD59A8" w14:textId="06EEB216" w:rsidR="00B24B9E" w:rsidRDefault="00E3780F" w:rsidP="00CF2967">
            <w:r>
              <w:t>100%</w:t>
            </w:r>
          </w:p>
        </w:tc>
      </w:tr>
      <w:tr w:rsidR="00B24B9E" w14:paraId="1FE786F0" w14:textId="77777777" w:rsidTr="00B24B9E">
        <w:tc>
          <w:tcPr>
            <w:tcW w:w="2254" w:type="dxa"/>
          </w:tcPr>
          <w:p w14:paraId="54F79F99" w14:textId="779A709E" w:rsidR="00B24B9E" w:rsidRDefault="00B24B9E" w:rsidP="00CF2967">
            <w:r>
              <w:t>3</w:t>
            </w:r>
          </w:p>
        </w:tc>
        <w:tc>
          <w:tcPr>
            <w:tcW w:w="2254" w:type="dxa"/>
          </w:tcPr>
          <w:p w14:paraId="3AB29ECD" w14:textId="26CE1D7B" w:rsidR="00B24B9E" w:rsidRDefault="00B24B9E" w:rsidP="00CF2967">
            <w:r w:rsidRPr="00B24B9E">
              <w:t xml:space="preserve">ASHIQUE ZZAMAN </w:t>
            </w:r>
          </w:p>
        </w:tc>
        <w:tc>
          <w:tcPr>
            <w:tcW w:w="2254" w:type="dxa"/>
          </w:tcPr>
          <w:p w14:paraId="7182FFBA" w14:textId="6D45B8C4" w:rsidR="00B24B9E" w:rsidRDefault="00B24B9E" w:rsidP="00CF2967">
            <w:r w:rsidRPr="00B24B9E">
              <w:t>2021sc04612</w:t>
            </w:r>
          </w:p>
        </w:tc>
        <w:tc>
          <w:tcPr>
            <w:tcW w:w="2254" w:type="dxa"/>
          </w:tcPr>
          <w:p w14:paraId="499979EE" w14:textId="7E37DB20" w:rsidR="00B24B9E" w:rsidRDefault="00E3780F" w:rsidP="00CF2967">
            <w:r>
              <w:t>100%</w:t>
            </w:r>
          </w:p>
        </w:tc>
      </w:tr>
      <w:tr w:rsidR="00B24B9E" w14:paraId="5BC55E43" w14:textId="77777777" w:rsidTr="00B24B9E">
        <w:tc>
          <w:tcPr>
            <w:tcW w:w="2254" w:type="dxa"/>
          </w:tcPr>
          <w:p w14:paraId="1030791C" w14:textId="6D21619D" w:rsidR="00B24B9E" w:rsidRDefault="00B24B9E" w:rsidP="00CF2967">
            <w:r>
              <w:t>4</w:t>
            </w:r>
          </w:p>
        </w:tc>
        <w:tc>
          <w:tcPr>
            <w:tcW w:w="2254" w:type="dxa"/>
          </w:tcPr>
          <w:p w14:paraId="2EA2EB6F" w14:textId="249AE4DE" w:rsidR="00B24B9E" w:rsidRDefault="00E3780F" w:rsidP="00CF2967">
            <w:r w:rsidRPr="00E3780F">
              <w:t xml:space="preserve">RAKSHANDA KAUL </w:t>
            </w:r>
          </w:p>
        </w:tc>
        <w:tc>
          <w:tcPr>
            <w:tcW w:w="2254" w:type="dxa"/>
          </w:tcPr>
          <w:p w14:paraId="3B2EC702" w14:textId="79CC3319" w:rsidR="00B24B9E" w:rsidRDefault="00E3780F" w:rsidP="00CF2967">
            <w:r w:rsidRPr="00E3780F">
              <w:t>2021sc04406</w:t>
            </w:r>
          </w:p>
        </w:tc>
        <w:tc>
          <w:tcPr>
            <w:tcW w:w="2254" w:type="dxa"/>
          </w:tcPr>
          <w:p w14:paraId="0C956EB9" w14:textId="05187127" w:rsidR="00B24B9E" w:rsidRDefault="00E3780F" w:rsidP="00CF2967">
            <w:r>
              <w:t>100%</w:t>
            </w:r>
          </w:p>
        </w:tc>
      </w:tr>
    </w:tbl>
    <w:p w14:paraId="09FA7CB0" w14:textId="77777777" w:rsidR="009366C5" w:rsidRDefault="009366C5" w:rsidP="00CF2967"/>
    <w:p w14:paraId="345A554A" w14:textId="2D5AA862" w:rsidR="00CF2967" w:rsidRDefault="00CF2967" w:rsidP="00CF2967">
      <w:r>
        <w:t>Cluster Analysis and Labelling:</w:t>
      </w:r>
    </w:p>
    <w:p w14:paraId="0886BBFF" w14:textId="77777777" w:rsidR="00CF2967" w:rsidRDefault="00CF2967" w:rsidP="00CF2967">
      <w:r>
        <w:t>We will examine each of the three clusters created using K-Means:</w:t>
      </w:r>
    </w:p>
    <w:p w14:paraId="33E6DD62" w14:textId="77777777" w:rsidR="00CF2967" w:rsidRDefault="00CF2967" w:rsidP="00CF2967"/>
    <w:p w14:paraId="3AC7D7D6" w14:textId="77777777" w:rsidR="00CF2967" w:rsidRPr="00CF2967" w:rsidRDefault="00CF2967" w:rsidP="00CF2967">
      <w:pPr>
        <w:rPr>
          <w:b/>
          <w:bCs/>
        </w:rPr>
      </w:pPr>
      <w:r w:rsidRPr="00CF2967">
        <w:rPr>
          <w:b/>
          <w:bCs/>
        </w:rPr>
        <w:t>Segmentation using Age and Spending Score (Cluster 1):</w:t>
      </w:r>
    </w:p>
    <w:p w14:paraId="1FB0016A" w14:textId="77777777" w:rsidR="00CF2967" w:rsidRDefault="00CF2967" w:rsidP="00CF2967"/>
    <w:p w14:paraId="3E32FCBA" w14:textId="77777777" w:rsidR="00CF2967" w:rsidRDefault="00CF2967" w:rsidP="00CF2967">
      <w:r>
        <w:t>Cluster Characteristics: This segment appears to include customers with varying ages but relatively low spending scores.</w:t>
      </w:r>
    </w:p>
    <w:p w14:paraId="45162E68" w14:textId="5F145511" w:rsidR="00CF2967" w:rsidRDefault="00CF2967" w:rsidP="00CF2967">
      <w:r>
        <w:t xml:space="preserve">Label: </w:t>
      </w:r>
      <w:r w:rsidRPr="00CF2967">
        <w:rPr>
          <w:b/>
          <w:bCs/>
        </w:rPr>
        <w:t>"Occasional Spenders."</w:t>
      </w:r>
    </w:p>
    <w:p w14:paraId="7EFF2684" w14:textId="77777777" w:rsidR="00CF2967" w:rsidRPr="00CF2967" w:rsidRDefault="00CF2967" w:rsidP="00CF2967">
      <w:pPr>
        <w:rPr>
          <w:b/>
          <w:bCs/>
        </w:rPr>
      </w:pPr>
      <w:r w:rsidRPr="00CF2967">
        <w:rPr>
          <w:b/>
          <w:bCs/>
        </w:rPr>
        <w:t>Segmentation using Annual Income and Spending Score (Cluster 2):</w:t>
      </w:r>
    </w:p>
    <w:p w14:paraId="1D7594E2" w14:textId="77777777" w:rsidR="00CF2967" w:rsidRDefault="00CF2967" w:rsidP="00CF2967"/>
    <w:p w14:paraId="42DD708D" w14:textId="77777777" w:rsidR="00CF2967" w:rsidRDefault="00CF2967" w:rsidP="00CF2967">
      <w:r>
        <w:t xml:space="preserve">Cluster Characteristics: This segment consists of customers with </w:t>
      </w:r>
      <w:r w:rsidRPr="00CF2967">
        <w:rPr>
          <w:b/>
          <w:bCs/>
        </w:rPr>
        <w:t>moderate to high annual incomes</w:t>
      </w:r>
      <w:r>
        <w:t xml:space="preserve"> and </w:t>
      </w:r>
      <w:r w:rsidRPr="00CF2967">
        <w:rPr>
          <w:b/>
          <w:bCs/>
        </w:rPr>
        <w:t>varying spending scores.</w:t>
      </w:r>
    </w:p>
    <w:p w14:paraId="4433B1E1" w14:textId="2A104DAF" w:rsidR="00CF2967" w:rsidRDefault="00CF2967" w:rsidP="00CF2967">
      <w:r>
        <w:t xml:space="preserve">Label: </w:t>
      </w:r>
      <w:r w:rsidRPr="00CF2967">
        <w:rPr>
          <w:b/>
          <w:bCs/>
        </w:rPr>
        <w:t>"Moderate Spenders."</w:t>
      </w:r>
    </w:p>
    <w:p w14:paraId="0E3BEAB8" w14:textId="77777777" w:rsidR="00CF2967" w:rsidRPr="00CF2967" w:rsidRDefault="00CF2967" w:rsidP="00CF2967">
      <w:pPr>
        <w:rPr>
          <w:b/>
          <w:bCs/>
        </w:rPr>
      </w:pPr>
      <w:r w:rsidRPr="00CF2967">
        <w:rPr>
          <w:b/>
          <w:bCs/>
        </w:rPr>
        <w:t>Segmentation using Age, Annual Income, and Spending Score (Cluster 3):</w:t>
      </w:r>
    </w:p>
    <w:p w14:paraId="2BA8507D" w14:textId="77777777" w:rsidR="00CF2967" w:rsidRDefault="00CF2967" w:rsidP="00CF2967"/>
    <w:p w14:paraId="7324955D" w14:textId="77777777" w:rsidR="00CF2967" w:rsidRDefault="00CF2967" w:rsidP="00CF2967">
      <w:r>
        <w:t xml:space="preserve">Cluster Characteristics: This segment includes </w:t>
      </w:r>
      <w:r w:rsidRPr="00CF2967">
        <w:rPr>
          <w:b/>
          <w:bCs/>
        </w:rPr>
        <w:t>a mix of age groups, annual incomes, and spending scores.</w:t>
      </w:r>
      <w:r>
        <w:t xml:space="preserve"> It's a diverse group.</w:t>
      </w:r>
    </w:p>
    <w:p w14:paraId="5D82F556" w14:textId="6D339E22" w:rsidR="00CF2967" w:rsidRPr="00CF2967" w:rsidRDefault="00CF2967" w:rsidP="00CF2967">
      <w:pPr>
        <w:rPr>
          <w:b/>
          <w:bCs/>
        </w:rPr>
      </w:pPr>
      <w:r>
        <w:t xml:space="preserve">Label: </w:t>
      </w:r>
      <w:r w:rsidRPr="00CF2967">
        <w:rPr>
          <w:b/>
          <w:bCs/>
        </w:rPr>
        <w:t>"Diverse Shoppers."</w:t>
      </w:r>
    </w:p>
    <w:p w14:paraId="1073C124" w14:textId="77777777" w:rsidR="00CF2967" w:rsidRPr="00CF2967" w:rsidRDefault="00CF2967" w:rsidP="00CF2967">
      <w:pPr>
        <w:rPr>
          <w:b/>
          <w:bCs/>
        </w:rPr>
      </w:pPr>
      <w:r w:rsidRPr="00CF2967">
        <w:rPr>
          <w:b/>
          <w:bCs/>
        </w:rPr>
        <w:t>Marketing Offers for Different Customer Categories:</w:t>
      </w:r>
    </w:p>
    <w:p w14:paraId="43C54C08" w14:textId="77777777" w:rsidR="00CF2967" w:rsidRDefault="00CF2967" w:rsidP="00CF2967">
      <w:r>
        <w:t>Based on the segmentation into "Occasional Spenders," "Moderate Spenders," and "Diverse Shoppers," we can tailor marketing offers as follows:</w:t>
      </w:r>
    </w:p>
    <w:p w14:paraId="0302B377" w14:textId="77777777" w:rsidR="00CF2967" w:rsidRDefault="00CF2967" w:rsidP="00CF2967"/>
    <w:p w14:paraId="19AB8691" w14:textId="77777777" w:rsidR="00CF2967" w:rsidRPr="00CF2967" w:rsidRDefault="00CF2967" w:rsidP="00CF2967">
      <w:pPr>
        <w:rPr>
          <w:b/>
          <w:bCs/>
        </w:rPr>
      </w:pPr>
      <w:r w:rsidRPr="00CF2967">
        <w:rPr>
          <w:b/>
          <w:bCs/>
        </w:rPr>
        <w:t>Occasional Spenders:</w:t>
      </w:r>
    </w:p>
    <w:p w14:paraId="64563434" w14:textId="77777777" w:rsidR="00CF2967" w:rsidRDefault="00CF2967" w:rsidP="00CF2967"/>
    <w:p w14:paraId="5A1DA354" w14:textId="7046794E" w:rsidR="00CF2967" w:rsidRDefault="00CF2967" w:rsidP="00CF2967">
      <w:r w:rsidRPr="00CF2967">
        <w:rPr>
          <w:b/>
          <w:bCs/>
        </w:rPr>
        <w:t>Offer:</w:t>
      </w:r>
      <w:r>
        <w:t xml:space="preserve"> special discounts or promotions for products that are usually less expensive (e.g., small pizza sizes, appetizers, or combos).</w:t>
      </w:r>
    </w:p>
    <w:p w14:paraId="3E0FB1B2" w14:textId="77777777" w:rsidR="00CF2967" w:rsidRDefault="00CF2967" w:rsidP="00CF2967">
      <w:r w:rsidRPr="00E13124">
        <w:rPr>
          <w:b/>
          <w:bCs/>
        </w:rPr>
        <w:t>Logic:</w:t>
      </w:r>
      <w:r>
        <w:t xml:space="preserve"> Encourage occasional spenders to visit more frequently by offering attractive deals on low-cost items. The goal is to increase their spending frequency.</w:t>
      </w:r>
    </w:p>
    <w:p w14:paraId="7B20CDE1" w14:textId="77777777" w:rsidR="00CF2967" w:rsidRPr="00E13124" w:rsidRDefault="00CF2967" w:rsidP="00CF2967">
      <w:pPr>
        <w:rPr>
          <w:b/>
          <w:bCs/>
        </w:rPr>
      </w:pPr>
      <w:r w:rsidRPr="00E13124">
        <w:rPr>
          <w:b/>
          <w:bCs/>
        </w:rPr>
        <w:t>Moderate Spenders:</w:t>
      </w:r>
    </w:p>
    <w:p w14:paraId="3487373C" w14:textId="77777777" w:rsidR="00CF2967" w:rsidRDefault="00CF2967" w:rsidP="00CF2967"/>
    <w:p w14:paraId="425ED46F" w14:textId="77777777" w:rsidR="00CF2967" w:rsidRDefault="00CF2967" w:rsidP="00CF2967">
      <w:r w:rsidRPr="00E13124">
        <w:rPr>
          <w:b/>
          <w:bCs/>
        </w:rPr>
        <w:t>Offer:</w:t>
      </w:r>
      <w:r>
        <w:t xml:space="preserve"> Implement loyalty programs that reward moderate spenders with points for each purchase, leading to discounts or free items after accumulating a certain number of points.</w:t>
      </w:r>
    </w:p>
    <w:p w14:paraId="4B0885C8" w14:textId="77777777" w:rsidR="00CF2967" w:rsidRDefault="00CF2967" w:rsidP="00CF2967">
      <w:r w:rsidRPr="00E13124">
        <w:rPr>
          <w:b/>
          <w:bCs/>
        </w:rPr>
        <w:t>Logic:</w:t>
      </w:r>
      <w:r>
        <w:t xml:space="preserve"> Encourage moderate spenders to return to the pizza shop regularly and incentivize them to spend more by rewarding their loyalty.</w:t>
      </w:r>
    </w:p>
    <w:p w14:paraId="2101333C" w14:textId="77777777" w:rsidR="00CF2967" w:rsidRPr="00E13124" w:rsidRDefault="00CF2967" w:rsidP="00CF2967">
      <w:pPr>
        <w:rPr>
          <w:b/>
          <w:bCs/>
        </w:rPr>
      </w:pPr>
      <w:r w:rsidRPr="00E13124">
        <w:rPr>
          <w:b/>
          <w:bCs/>
        </w:rPr>
        <w:t>Diverse Shoppers:</w:t>
      </w:r>
    </w:p>
    <w:p w14:paraId="461735A6" w14:textId="77777777" w:rsidR="00CF2967" w:rsidRDefault="00CF2967" w:rsidP="00CF2967"/>
    <w:p w14:paraId="03720BA2" w14:textId="77777777" w:rsidR="00CF2967" w:rsidRDefault="00CF2967" w:rsidP="00CF2967">
      <w:r w:rsidRPr="00E13124">
        <w:rPr>
          <w:b/>
          <w:bCs/>
        </w:rPr>
        <w:t>Offer:</w:t>
      </w:r>
      <w:r>
        <w:t xml:space="preserve"> Introduce a diverse menu with a wide range of options, including gourmet pizzas, specialty drinks, and dessert items. Offer customizable options to cater to various preferences.</w:t>
      </w:r>
    </w:p>
    <w:p w14:paraId="4934EFA9" w14:textId="77777777" w:rsidR="00CF2967" w:rsidRDefault="00CF2967" w:rsidP="00CF2967">
      <w:r w:rsidRPr="00E13124">
        <w:rPr>
          <w:b/>
          <w:bCs/>
        </w:rPr>
        <w:t>Logic:</w:t>
      </w:r>
      <w:r>
        <w:t xml:space="preserve"> Recognize the diversity within this segment and provide a diverse menu to appeal to a broad range of tastes and spending capacities. Make the pizza shop a one-stop destination for a variety of dining preferences.</w:t>
      </w:r>
    </w:p>
    <w:p w14:paraId="0EDB0DE0" w14:textId="77777777" w:rsidR="00CF2967" w:rsidRPr="00E13124" w:rsidRDefault="00CF2967" w:rsidP="00CF2967">
      <w:pPr>
        <w:rPr>
          <w:b/>
          <w:bCs/>
        </w:rPr>
      </w:pPr>
      <w:r w:rsidRPr="00E13124">
        <w:rPr>
          <w:b/>
          <w:bCs/>
        </w:rPr>
        <w:t>Capturing Mall Visits:</w:t>
      </w:r>
    </w:p>
    <w:p w14:paraId="04AFF7EF" w14:textId="77777777" w:rsidR="00CF2967" w:rsidRDefault="00CF2967" w:rsidP="00CF2967">
      <w:r>
        <w:t>To capture mall visits of existing customers, consider implementing the following mechanisms:</w:t>
      </w:r>
    </w:p>
    <w:p w14:paraId="6DC75015" w14:textId="77777777" w:rsidR="00CF2967" w:rsidRDefault="00CF2967" w:rsidP="00CF2967"/>
    <w:p w14:paraId="125821AE" w14:textId="77777777" w:rsidR="00CF2967" w:rsidRDefault="00CF2967" w:rsidP="00CF2967">
      <w:r>
        <w:t>Mall Loyalty Cards: Partner with the mall management to introduce a loyalty card system that tracks visits and purchases. Customers can scan their cards during each visit to earn rewards or discounts.</w:t>
      </w:r>
    </w:p>
    <w:p w14:paraId="5A10C0FD" w14:textId="77777777" w:rsidR="00CF2967" w:rsidRDefault="00CF2967" w:rsidP="00CF2967"/>
    <w:p w14:paraId="4FC88D44" w14:textId="77777777" w:rsidR="00CF2967" w:rsidRDefault="00CF2967" w:rsidP="00CF2967">
      <w:r>
        <w:t>Mobile App: Develop a mobile app that allows customers to check in when they arrive at the mall. Offer incentives, such as discounts or special offers, for using the app to check in.</w:t>
      </w:r>
    </w:p>
    <w:p w14:paraId="5BE03DFF" w14:textId="77777777" w:rsidR="00CF2967" w:rsidRDefault="00CF2967" w:rsidP="00CF2967"/>
    <w:p w14:paraId="44B746BD" w14:textId="77777777" w:rsidR="00CF2967" w:rsidRDefault="00CF2967" w:rsidP="00CF2967">
      <w:r>
        <w:t>QR Codes: Place QR codes at the entrance of the mall. Customers can scan the code with their smartphones upon entry to log their visits. Offer rewards for regular visits.</w:t>
      </w:r>
    </w:p>
    <w:p w14:paraId="4621981A" w14:textId="77777777" w:rsidR="00CF2967" w:rsidRDefault="00CF2967" w:rsidP="00CF2967"/>
    <w:p w14:paraId="11D4F650" w14:textId="77777777" w:rsidR="00CF2967" w:rsidRDefault="00CF2967" w:rsidP="00CF2967">
      <w:r>
        <w:t>Mall Wi-Fi: If the mall offers free Wi-Fi, consider using it to track customer visits. Customers who connect to the Wi-Fi can be counted as mall visitors.</w:t>
      </w:r>
    </w:p>
    <w:p w14:paraId="31FA1EE0" w14:textId="77777777" w:rsidR="00CF2967" w:rsidRDefault="00CF2967" w:rsidP="00CF2967"/>
    <w:p w14:paraId="03C56477" w14:textId="49FBBFBB" w:rsidR="007C5937" w:rsidRDefault="00CF2967" w:rsidP="00CF2967">
      <w:pPr>
        <w:pBdr>
          <w:bottom w:val="double" w:sz="6" w:space="1" w:color="auto"/>
        </w:pBdr>
      </w:pPr>
      <w:r>
        <w:lastRenderedPageBreak/>
        <w:t xml:space="preserve">These mechanisms not only capture mall visits but also provide valuable data for understanding customer </w:t>
      </w:r>
      <w:r w:rsidR="00DA323F">
        <w:t>behaviour</w:t>
      </w:r>
      <w:r>
        <w:t xml:space="preserve"> and tailoring marketing strategies effectively.</w:t>
      </w:r>
    </w:p>
    <w:p w14:paraId="64701BBE" w14:textId="610503A1" w:rsidR="004D589A" w:rsidRDefault="004D589A" w:rsidP="00DA323F">
      <w:pPr>
        <w:rPr>
          <w:b/>
          <w:bCs/>
        </w:rPr>
      </w:pPr>
      <w:r>
        <w:rPr>
          <w:b/>
          <w:bCs/>
        </w:rPr>
        <w:t xml:space="preserve">To solve the Business </w:t>
      </w:r>
    </w:p>
    <w:p w14:paraId="3A25FB89" w14:textId="626C0106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1: "Young and Budget-Conscious"</w:t>
      </w:r>
    </w:p>
    <w:p w14:paraId="5E2F7CAD" w14:textId="77777777" w:rsidR="00DA323F" w:rsidRDefault="00DA323F" w:rsidP="00DA323F"/>
    <w:p w14:paraId="5ECEE4BE" w14:textId="77777777" w:rsidR="00DA323F" w:rsidRDefault="00DA323F" w:rsidP="00DA323F">
      <w:r w:rsidRPr="002540A3">
        <w:rPr>
          <w:b/>
          <w:bCs/>
        </w:rPr>
        <w:t>Characteristics</w:t>
      </w:r>
      <w:r>
        <w:t>: This cluster includes younger customers with lower annual income and moderate spending scores.</w:t>
      </w:r>
    </w:p>
    <w:p w14:paraId="422A3C71" w14:textId="77777777" w:rsidR="00DA323F" w:rsidRDefault="00DA323F" w:rsidP="00DA323F">
      <w:r w:rsidRPr="002540A3">
        <w:rPr>
          <w:b/>
          <w:bCs/>
        </w:rPr>
        <w:t>Explanation</w:t>
      </w:r>
      <w:r>
        <w:t>: These customers are likely college students or young adults with limited disposable income. They are budget-conscious and may appreciate cost-effective offers.</w:t>
      </w:r>
    </w:p>
    <w:p w14:paraId="695D98B5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2: "Young and High-Spending"</w:t>
      </w:r>
    </w:p>
    <w:p w14:paraId="46B859E7" w14:textId="77777777" w:rsidR="00DA323F" w:rsidRDefault="00DA323F" w:rsidP="00DA323F"/>
    <w:p w14:paraId="295DE051" w14:textId="77777777" w:rsidR="00DA323F" w:rsidRDefault="00DA323F" w:rsidP="00DA323F">
      <w:r w:rsidRPr="002540A3">
        <w:rPr>
          <w:b/>
          <w:bCs/>
        </w:rPr>
        <w:t>Characteristics</w:t>
      </w:r>
      <w:r>
        <w:t>: This cluster consists of younger customers with lower annual income but high spending scores.</w:t>
      </w:r>
    </w:p>
    <w:p w14:paraId="11733E66" w14:textId="77777777" w:rsidR="00DA323F" w:rsidRDefault="00DA323F" w:rsidP="00DA323F">
      <w:r w:rsidRPr="002540A3">
        <w:rPr>
          <w:b/>
          <w:bCs/>
        </w:rPr>
        <w:t>Explanation</w:t>
      </w:r>
      <w:r>
        <w:t>: These customers are young and willing to spend more. They may be interested in offers that provide value for their money or discounts on premium items.</w:t>
      </w:r>
    </w:p>
    <w:p w14:paraId="0D2D80A9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3: "Middle-Aged and Moderate Income"</w:t>
      </w:r>
    </w:p>
    <w:p w14:paraId="25AD9050" w14:textId="77777777" w:rsidR="00DA323F" w:rsidRDefault="00DA323F" w:rsidP="00DA323F"/>
    <w:p w14:paraId="0E861A64" w14:textId="77777777" w:rsidR="00DA323F" w:rsidRDefault="00DA323F" w:rsidP="00DA323F">
      <w:r w:rsidRPr="002540A3">
        <w:rPr>
          <w:b/>
          <w:bCs/>
        </w:rPr>
        <w:t>Characteristics</w:t>
      </w:r>
      <w:r>
        <w:t>: This cluster includes middle-aged customers with moderate annual income and moderate spending scores.</w:t>
      </w:r>
    </w:p>
    <w:p w14:paraId="49AF3330" w14:textId="77777777" w:rsidR="00DA323F" w:rsidRDefault="00DA323F" w:rsidP="00DA323F">
      <w:r w:rsidRPr="002540A3">
        <w:rPr>
          <w:b/>
          <w:bCs/>
        </w:rPr>
        <w:t>Explanation:</w:t>
      </w:r>
      <w:r>
        <w:t xml:space="preserve"> These customers are financially stable and may prefer quality dining experiences. Offers like meal combos or loyalty programs can attract them.</w:t>
      </w:r>
    </w:p>
    <w:p w14:paraId="614B8F81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4: "Middle-Aged and High-Spending"</w:t>
      </w:r>
    </w:p>
    <w:p w14:paraId="2ACD2440" w14:textId="77777777" w:rsidR="00DA323F" w:rsidRDefault="00DA323F" w:rsidP="00DA323F"/>
    <w:p w14:paraId="1AF483AB" w14:textId="77777777" w:rsidR="00DA323F" w:rsidRDefault="00DA323F" w:rsidP="00DA323F">
      <w:r w:rsidRPr="002540A3">
        <w:rPr>
          <w:b/>
          <w:bCs/>
        </w:rPr>
        <w:t>Characteristics:</w:t>
      </w:r>
      <w:r>
        <w:t xml:space="preserve"> This cluster consists of middle-aged customers with higher annual income and high spending scores.</w:t>
      </w:r>
    </w:p>
    <w:p w14:paraId="316BF77C" w14:textId="77777777" w:rsidR="00DA323F" w:rsidRDefault="00DA323F" w:rsidP="00DA323F">
      <w:r w:rsidRPr="002540A3">
        <w:rPr>
          <w:b/>
          <w:bCs/>
        </w:rPr>
        <w:t>Explanation:</w:t>
      </w:r>
      <w:r>
        <w:t xml:space="preserve"> These customers have higher disposable income and are willing to spend. They might appreciate special offers on premium pizzas or family-sized deals.</w:t>
      </w:r>
    </w:p>
    <w:p w14:paraId="16022B03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5: "Mature and Budget-Conscious"</w:t>
      </w:r>
    </w:p>
    <w:p w14:paraId="6C38D932" w14:textId="77777777" w:rsidR="00DA323F" w:rsidRDefault="00DA323F" w:rsidP="00DA323F"/>
    <w:p w14:paraId="5BF13B76" w14:textId="77777777" w:rsidR="00DA323F" w:rsidRDefault="00DA323F" w:rsidP="00DA323F">
      <w:r w:rsidRPr="002540A3">
        <w:rPr>
          <w:b/>
          <w:bCs/>
        </w:rPr>
        <w:t>Characteristics:</w:t>
      </w:r>
      <w:r>
        <w:t xml:space="preserve"> This cluster includes mature customers with moderate annual income and moderate spending scores.</w:t>
      </w:r>
    </w:p>
    <w:p w14:paraId="50831813" w14:textId="77777777" w:rsidR="00DA323F" w:rsidRDefault="00DA323F" w:rsidP="00DA323F">
      <w:r w:rsidRPr="002540A3">
        <w:rPr>
          <w:b/>
          <w:bCs/>
        </w:rPr>
        <w:t>Explanation:</w:t>
      </w:r>
      <w:r>
        <w:t xml:space="preserve"> These customers may be retirees or individuals with a fixed income. Offers like senior discounts or value meals can be appealing to them.</w:t>
      </w:r>
    </w:p>
    <w:p w14:paraId="503F748E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Marketing Offers for Each Cluster:</w:t>
      </w:r>
    </w:p>
    <w:p w14:paraId="2D675BC1" w14:textId="77777777" w:rsidR="00DA323F" w:rsidRDefault="00DA323F" w:rsidP="00DA323F"/>
    <w:p w14:paraId="7137D1BA" w14:textId="62FE2BC3" w:rsidR="00DA323F" w:rsidRPr="002540A3" w:rsidRDefault="00DA323F" w:rsidP="00DA323F">
      <w:pPr>
        <w:rPr>
          <w:b/>
          <w:bCs/>
        </w:rPr>
      </w:pPr>
      <w:r>
        <w:lastRenderedPageBreak/>
        <w:t xml:space="preserve">Now, </w:t>
      </w:r>
      <w:r w:rsidRPr="002540A3">
        <w:rPr>
          <w:b/>
          <w:bCs/>
        </w:rPr>
        <w:t>marketing offers tailored to these customer segments:</w:t>
      </w:r>
    </w:p>
    <w:p w14:paraId="0575CBE1" w14:textId="77777777" w:rsidR="00DA323F" w:rsidRDefault="00DA323F" w:rsidP="00DA323F"/>
    <w:p w14:paraId="131B1B3B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1: Young and Budget-Conscious</w:t>
      </w:r>
    </w:p>
    <w:p w14:paraId="11F06B85" w14:textId="77777777" w:rsidR="00DA323F" w:rsidRDefault="00DA323F" w:rsidP="00DA323F"/>
    <w:p w14:paraId="4F5992ED" w14:textId="77777777" w:rsidR="00DA323F" w:rsidRDefault="00DA323F" w:rsidP="00DA323F">
      <w:r w:rsidRPr="002540A3">
        <w:rPr>
          <w:b/>
          <w:bCs/>
        </w:rPr>
        <w:t>Offer</w:t>
      </w:r>
      <w:r>
        <w:t>: Student Discount Combo</w:t>
      </w:r>
    </w:p>
    <w:p w14:paraId="3A665E1F" w14:textId="77777777" w:rsidR="00DA323F" w:rsidRDefault="00DA323F" w:rsidP="00DA323F">
      <w:r w:rsidRPr="002540A3">
        <w:rPr>
          <w:b/>
          <w:bCs/>
        </w:rPr>
        <w:t>Logic</w:t>
      </w:r>
      <w:r>
        <w:t>: Young customers with limited income often appreciate discounts. Offering a special combo for students can attract them.</w:t>
      </w:r>
    </w:p>
    <w:p w14:paraId="0435A4CE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2: Young and High-Spending</w:t>
      </w:r>
    </w:p>
    <w:p w14:paraId="190028A3" w14:textId="77777777" w:rsidR="00DA323F" w:rsidRDefault="00DA323F" w:rsidP="00DA323F"/>
    <w:p w14:paraId="3623B8BA" w14:textId="77777777" w:rsidR="00DA323F" w:rsidRDefault="00DA323F" w:rsidP="00DA323F">
      <w:r w:rsidRPr="002540A3">
        <w:rPr>
          <w:b/>
          <w:bCs/>
        </w:rPr>
        <w:t>Offer</w:t>
      </w:r>
      <w:r>
        <w:t>: Premium Pizza Night</w:t>
      </w:r>
    </w:p>
    <w:p w14:paraId="1372844D" w14:textId="77777777" w:rsidR="00DA323F" w:rsidRDefault="00DA323F" w:rsidP="00DA323F">
      <w:r w:rsidRPr="002540A3">
        <w:rPr>
          <w:b/>
          <w:bCs/>
        </w:rPr>
        <w:t>Logic</w:t>
      </w:r>
      <w:r>
        <w:t>: Young customers willing to spend may enjoy a premium pizza night with unique toppings or specialty pizzas.</w:t>
      </w:r>
    </w:p>
    <w:p w14:paraId="2B4A3173" w14:textId="77777777" w:rsidR="00DA323F" w:rsidRDefault="00DA323F" w:rsidP="00DA323F">
      <w:r w:rsidRPr="002540A3">
        <w:rPr>
          <w:b/>
          <w:bCs/>
        </w:rPr>
        <w:t>Cluster 3:</w:t>
      </w:r>
      <w:r>
        <w:t xml:space="preserve"> </w:t>
      </w:r>
      <w:r w:rsidRPr="002540A3">
        <w:rPr>
          <w:b/>
          <w:bCs/>
        </w:rPr>
        <w:t>Middle-Aged and Moderate Income</w:t>
      </w:r>
    </w:p>
    <w:p w14:paraId="5857DA73" w14:textId="77777777" w:rsidR="00DA323F" w:rsidRDefault="00DA323F" w:rsidP="00DA323F"/>
    <w:p w14:paraId="3D64472B" w14:textId="77777777" w:rsidR="00DA323F" w:rsidRDefault="00DA323F" w:rsidP="00DA323F">
      <w:r w:rsidRPr="002540A3">
        <w:rPr>
          <w:b/>
          <w:bCs/>
        </w:rPr>
        <w:t>Offer:</w:t>
      </w:r>
      <w:r>
        <w:t xml:space="preserve"> Family Meal Deal</w:t>
      </w:r>
    </w:p>
    <w:p w14:paraId="4B0B0AD9" w14:textId="77777777" w:rsidR="00DA323F" w:rsidRDefault="00DA323F" w:rsidP="00DA323F">
      <w:r w:rsidRPr="002540A3">
        <w:rPr>
          <w:b/>
          <w:bCs/>
        </w:rPr>
        <w:t>Logic:</w:t>
      </w:r>
      <w:r>
        <w:t xml:space="preserve"> Middle-aged customers with moderate income often dine with families. A family meal deal can encourage them to visit with loved ones.</w:t>
      </w:r>
    </w:p>
    <w:p w14:paraId="01ABF297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4: Middle-Aged and High-Spending</w:t>
      </w:r>
    </w:p>
    <w:p w14:paraId="3C863078" w14:textId="77777777" w:rsidR="00DA323F" w:rsidRDefault="00DA323F" w:rsidP="00DA323F"/>
    <w:p w14:paraId="02FE4C7C" w14:textId="77777777" w:rsidR="00DA323F" w:rsidRDefault="00DA323F" w:rsidP="00DA323F">
      <w:r w:rsidRPr="002540A3">
        <w:rPr>
          <w:b/>
          <w:bCs/>
        </w:rPr>
        <w:t>Offer</w:t>
      </w:r>
      <w:r>
        <w:t>: VIP Pizza Club Membership</w:t>
      </w:r>
    </w:p>
    <w:p w14:paraId="70C8CFD7" w14:textId="77777777" w:rsidR="00DA323F" w:rsidRDefault="00DA323F" w:rsidP="00DA323F">
      <w:r w:rsidRPr="002540A3">
        <w:rPr>
          <w:b/>
          <w:bCs/>
        </w:rPr>
        <w:t>Logic:</w:t>
      </w:r>
      <w:r>
        <w:t xml:space="preserve"> These customers may appreciate exclusive offers and experiences. A VIP club with discounts and exclusive pizza varieties can be enticing.</w:t>
      </w:r>
    </w:p>
    <w:p w14:paraId="62DA5E0C" w14:textId="77777777" w:rsidR="00DA323F" w:rsidRPr="002540A3" w:rsidRDefault="00DA323F" w:rsidP="00DA323F">
      <w:pPr>
        <w:rPr>
          <w:b/>
          <w:bCs/>
        </w:rPr>
      </w:pPr>
      <w:r w:rsidRPr="002540A3">
        <w:rPr>
          <w:b/>
          <w:bCs/>
        </w:rPr>
        <w:t>Cluster 5: Mature and Budget-Conscious</w:t>
      </w:r>
    </w:p>
    <w:p w14:paraId="6E56D556" w14:textId="77777777" w:rsidR="00DA323F" w:rsidRDefault="00DA323F" w:rsidP="00DA323F"/>
    <w:p w14:paraId="1443426D" w14:textId="77777777" w:rsidR="00DA323F" w:rsidRDefault="00DA323F" w:rsidP="00DA323F">
      <w:r w:rsidRPr="002540A3">
        <w:rPr>
          <w:b/>
          <w:bCs/>
        </w:rPr>
        <w:t>Offer:</w:t>
      </w:r>
      <w:r>
        <w:t xml:space="preserve"> Senior Value Meal</w:t>
      </w:r>
    </w:p>
    <w:p w14:paraId="7357FE93" w14:textId="77777777" w:rsidR="00DA323F" w:rsidRDefault="00DA323F" w:rsidP="00DA323F">
      <w:r w:rsidRPr="002540A3">
        <w:rPr>
          <w:b/>
          <w:bCs/>
        </w:rPr>
        <w:t>Logic</w:t>
      </w:r>
      <w:r>
        <w:t>: Older customers on a budget can benefit from senior discounts and value meals, encouraging them to dine at the restaurant.</w:t>
      </w:r>
    </w:p>
    <w:p w14:paraId="42A22024" w14:textId="3042606A" w:rsidR="00DA323F" w:rsidRDefault="00DA323F" w:rsidP="00DA323F">
      <w:r>
        <w:t xml:space="preserve">These marketing offers are tailored to the specific characteristics and potential preferences of each customer segment. By understanding the needs and </w:t>
      </w:r>
      <w:r w:rsidR="002540A3">
        <w:t>behaviours</w:t>
      </w:r>
      <w:r>
        <w:t xml:space="preserve"> of these clusters, a pizza business can optimize its marketing strategy to better reach and serve its diverse customer base. This approach can lead to increased customer engagement and satisfaction, ultimately driving business growth.</w:t>
      </w:r>
    </w:p>
    <w:sectPr w:rsidR="00DA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7"/>
    <w:rsid w:val="002540A3"/>
    <w:rsid w:val="003B6F8B"/>
    <w:rsid w:val="004D589A"/>
    <w:rsid w:val="007C5937"/>
    <w:rsid w:val="008B4AC0"/>
    <w:rsid w:val="009366C5"/>
    <w:rsid w:val="0097653C"/>
    <w:rsid w:val="00B24B9E"/>
    <w:rsid w:val="00CF2967"/>
    <w:rsid w:val="00DA323F"/>
    <w:rsid w:val="00E13124"/>
    <w:rsid w:val="00E3780F"/>
    <w:rsid w:val="00ED5C29"/>
    <w:rsid w:val="00F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3FF0"/>
  <w15:chartTrackingRefBased/>
  <w15:docId w15:val="{C00A33AA-8A83-457C-B436-6B9EFFD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</dc:creator>
  <cp:keywords/>
  <dc:description/>
  <cp:lastModifiedBy>Amritesh Das</cp:lastModifiedBy>
  <cp:revision>7</cp:revision>
  <dcterms:created xsi:type="dcterms:W3CDTF">2023-09-17T19:08:00Z</dcterms:created>
  <dcterms:modified xsi:type="dcterms:W3CDTF">2023-09-18T16:19:00Z</dcterms:modified>
</cp:coreProperties>
</file>