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0A70" w14:textId="30FE56AE" w:rsidR="009C4C26" w:rsidRPr="00D60AFF" w:rsidRDefault="009C4C26" w:rsidP="009C4C26">
      <w:pPr>
        <w:jc w:val="center"/>
        <w:rPr>
          <w:b/>
          <w:sz w:val="28"/>
          <w:szCs w:val="24"/>
        </w:rPr>
      </w:pPr>
      <w:r w:rsidRPr="00D60AFF">
        <w:rPr>
          <w:b/>
          <w:sz w:val="28"/>
          <w:szCs w:val="24"/>
        </w:rPr>
        <w:t>Part 01: Short Answer Questions</w:t>
      </w:r>
    </w:p>
    <w:p w14:paraId="3C8F1918" w14:textId="138330B3" w:rsidR="009748DB" w:rsidRPr="00D60AFF" w:rsidRDefault="009D57F6" w:rsidP="00A97872">
      <w:pPr>
        <w:jc w:val="both"/>
        <w:rPr>
          <w:sz w:val="24"/>
          <w:szCs w:val="24"/>
        </w:rPr>
      </w:pPr>
      <w:r w:rsidRPr="00D60AFF">
        <w:rPr>
          <w:b/>
          <w:sz w:val="24"/>
          <w:szCs w:val="24"/>
          <w:highlight w:val="yellow"/>
        </w:rPr>
        <w:t>Question 0</w:t>
      </w:r>
      <w:r w:rsidR="009748DB" w:rsidRPr="00D60AFF">
        <w:rPr>
          <w:b/>
          <w:sz w:val="24"/>
          <w:szCs w:val="24"/>
          <w:highlight w:val="yellow"/>
        </w:rPr>
        <w:t>1</w:t>
      </w:r>
      <w:r w:rsidRPr="00D60AFF">
        <w:rPr>
          <w:b/>
          <w:sz w:val="24"/>
          <w:szCs w:val="24"/>
          <w:highlight w:val="yellow"/>
        </w:rPr>
        <w:t>:</w:t>
      </w:r>
      <w:r w:rsidRPr="00D60AFF">
        <w:rPr>
          <w:sz w:val="24"/>
          <w:szCs w:val="24"/>
        </w:rPr>
        <w:t xml:space="preserve"> </w:t>
      </w:r>
      <w:r w:rsidR="009748DB" w:rsidRPr="00D60AFF">
        <w:rPr>
          <w:sz w:val="24"/>
          <w:szCs w:val="24"/>
        </w:rPr>
        <w:t>What is client-side and server-side in web development, and what is the main difference between the two?</w:t>
      </w:r>
    </w:p>
    <w:p w14:paraId="4BA96780" w14:textId="60050236" w:rsidR="005902A4" w:rsidRPr="00D60AFF" w:rsidRDefault="009D57F6" w:rsidP="00A97872">
      <w:pPr>
        <w:jc w:val="both"/>
        <w:rPr>
          <w:sz w:val="24"/>
          <w:szCs w:val="24"/>
        </w:rPr>
      </w:pPr>
      <w:r w:rsidRPr="00D60AFF">
        <w:rPr>
          <w:b/>
          <w:sz w:val="24"/>
          <w:szCs w:val="24"/>
          <w:highlight w:val="green"/>
        </w:rPr>
        <w:t>Answer:</w:t>
      </w:r>
      <w:r w:rsidRPr="00D60AFF">
        <w:rPr>
          <w:sz w:val="24"/>
          <w:szCs w:val="24"/>
          <w:highlight w:val="green"/>
        </w:rPr>
        <w:t xml:space="preserve"> </w:t>
      </w:r>
      <w:r w:rsidR="00CE4379" w:rsidRPr="00D60AFF">
        <w:rPr>
          <w:sz w:val="24"/>
          <w:szCs w:val="24"/>
        </w:rPr>
        <w:t>Client-side refers to the components and processes that occur on the user's device, typically in a web browser.</w:t>
      </w:r>
    </w:p>
    <w:p w14:paraId="3B32BE1D" w14:textId="16C6FF61" w:rsidR="00CE4379" w:rsidRPr="00D60AFF" w:rsidRDefault="00CE4379" w:rsidP="00A97872">
      <w:pPr>
        <w:jc w:val="both"/>
        <w:rPr>
          <w:sz w:val="24"/>
          <w:szCs w:val="24"/>
        </w:rPr>
      </w:pPr>
      <w:r w:rsidRPr="00D60AFF">
        <w:rPr>
          <w:sz w:val="24"/>
          <w:szCs w:val="24"/>
        </w:rPr>
        <w:t>Server-side, on the other hand, refers to the components and processes that occur on the server or backend of a web application.</w:t>
      </w:r>
    </w:p>
    <w:p w14:paraId="560CBBDE" w14:textId="77777777" w:rsidR="00A549D2" w:rsidRPr="00D60AFF" w:rsidRDefault="00A549D2" w:rsidP="00A97872">
      <w:pPr>
        <w:jc w:val="both"/>
        <w:rPr>
          <w:sz w:val="24"/>
          <w:szCs w:val="24"/>
        </w:rPr>
      </w:pPr>
      <w:r w:rsidRPr="00D60AFF">
        <w:rPr>
          <w:sz w:val="24"/>
          <w:szCs w:val="24"/>
        </w:rPr>
        <w:t>The main difference between client-side and server-side lies in where the processing and execution of code occur. Client-side processing happens on the user's device, while server-side processing takes place on the server hosting the web application. Client-side processing allows for immediate feedback and interactivity without requiring server communication, but it relies on the capabilities and resources of the user's device. Server-side processing, on the other hand, provides access to more powerful computing resources, data storage, and allows for secure processing and handling of sensitive information.</w:t>
      </w:r>
    </w:p>
    <w:p w14:paraId="0D8C4FCB" w14:textId="5F0B7823" w:rsidR="000B74F1" w:rsidRPr="00D60AFF" w:rsidRDefault="000B74F1" w:rsidP="00A97872">
      <w:pPr>
        <w:jc w:val="both"/>
        <w:rPr>
          <w:sz w:val="24"/>
          <w:szCs w:val="24"/>
        </w:rPr>
      </w:pPr>
      <w:r w:rsidRPr="00D60AFF">
        <w:rPr>
          <w:sz w:val="24"/>
          <w:szCs w:val="24"/>
        </w:rPr>
        <w:t>Here are some examples of client-side and server-side tasks:</w:t>
      </w:r>
    </w:p>
    <w:p w14:paraId="092D3986" w14:textId="77777777" w:rsidR="000B74F1" w:rsidRPr="00D60AFF" w:rsidRDefault="000B74F1" w:rsidP="00A97872">
      <w:pPr>
        <w:jc w:val="both"/>
        <w:rPr>
          <w:sz w:val="24"/>
          <w:szCs w:val="24"/>
        </w:rPr>
      </w:pPr>
      <w:r w:rsidRPr="00D60AFF">
        <w:rPr>
          <w:sz w:val="24"/>
          <w:szCs w:val="24"/>
        </w:rPr>
        <w:t>Client-side tasks:</w:t>
      </w:r>
    </w:p>
    <w:p w14:paraId="270478D0" w14:textId="77777777" w:rsidR="000B74F1" w:rsidRPr="00D60AFF" w:rsidRDefault="000B74F1" w:rsidP="00A97872">
      <w:pPr>
        <w:pStyle w:val="ListParagraph"/>
        <w:numPr>
          <w:ilvl w:val="0"/>
          <w:numId w:val="1"/>
        </w:numPr>
        <w:jc w:val="both"/>
        <w:rPr>
          <w:sz w:val="24"/>
          <w:szCs w:val="24"/>
        </w:rPr>
      </w:pPr>
      <w:r w:rsidRPr="00D60AFF">
        <w:rPr>
          <w:sz w:val="24"/>
          <w:szCs w:val="24"/>
        </w:rPr>
        <w:t>Displaying images and text</w:t>
      </w:r>
    </w:p>
    <w:p w14:paraId="719B80B4" w14:textId="77777777" w:rsidR="000B74F1" w:rsidRPr="00D60AFF" w:rsidRDefault="000B74F1" w:rsidP="00A97872">
      <w:pPr>
        <w:pStyle w:val="ListParagraph"/>
        <w:numPr>
          <w:ilvl w:val="0"/>
          <w:numId w:val="1"/>
        </w:numPr>
        <w:jc w:val="both"/>
        <w:rPr>
          <w:sz w:val="24"/>
          <w:szCs w:val="24"/>
        </w:rPr>
      </w:pPr>
      <w:r w:rsidRPr="00D60AFF">
        <w:rPr>
          <w:sz w:val="24"/>
          <w:szCs w:val="24"/>
        </w:rPr>
        <w:t>Validating forms</w:t>
      </w:r>
    </w:p>
    <w:p w14:paraId="75A55B9E" w14:textId="77777777" w:rsidR="000B74F1" w:rsidRPr="00D60AFF" w:rsidRDefault="000B74F1" w:rsidP="00A97872">
      <w:pPr>
        <w:pStyle w:val="ListParagraph"/>
        <w:numPr>
          <w:ilvl w:val="0"/>
          <w:numId w:val="1"/>
        </w:numPr>
        <w:jc w:val="both"/>
        <w:rPr>
          <w:sz w:val="24"/>
          <w:szCs w:val="24"/>
        </w:rPr>
      </w:pPr>
      <w:r w:rsidRPr="00D60AFF">
        <w:rPr>
          <w:sz w:val="24"/>
          <w:szCs w:val="24"/>
        </w:rPr>
        <w:t>Sorting and filtering data</w:t>
      </w:r>
    </w:p>
    <w:p w14:paraId="63B8C1B2" w14:textId="77777777" w:rsidR="000B74F1" w:rsidRPr="00D60AFF" w:rsidRDefault="000B74F1" w:rsidP="00A97872">
      <w:pPr>
        <w:jc w:val="both"/>
        <w:rPr>
          <w:sz w:val="24"/>
          <w:szCs w:val="24"/>
        </w:rPr>
      </w:pPr>
      <w:r w:rsidRPr="00D60AFF">
        <w:rPr>
          <w:sz w:val="24"/>
          <w:szCs w:val="24"/>
        </w:rPr>
        <w:t>Server-side tasks:</w:t>
      </w:r>
    </w:p>
    <w:p w14:paraId="41EBA8E6" w14:textId="77777777" w:rsidR="000B74F1" w:rsidRPr="00D60AFF" w:rsidRDefault="000B74F1" w:rsidP="00A97872">
      <w:pPr>
        <w:pStyle w:val="ListParagraph"/>
        <w:numPr>
          <w:ilvl w:val="0"/>
          <w:numId w:val="2"/>
        </w:numPr>
        <w:jc w:val="both"/>
        <w:rPr>
          <w:sz w:val="24"/>
          <w:szCs w:val="24"/>
        </w:rPr>
      </w:pPr>
      <w:r w:rsidRPr="00D60AFF">
        <w:rPr>
          <w:sz w:val="24"/>
          <w:szCs w:val="24"/>
        </w:rPr>
        <w:t>Processing forms</w:t>
      </w:r>
    </w:p>
    <w:p w14:paraId="08BB543A" w14:textId="77777777" w:rsidR="000B74F1" w:rsidRPr="00D60AFF" w:rsidRDefault="000B74F1" w:rsidP="00A97872">
      <w:pPr>
        <w:pStyle w:val="ListParagraph"/>
        <w:numPr>
          <w:ilvl w:val="0"/>
          <w:numId w:val="2"/>
        </w:numPr>
        <w:jc w:val="both"/>
        <w:rPr>
          <w:sz w:val="24"/>
          <w:szCs w:val="24"/>
        </w:rPr>
      </w:pPr>
      <w:r w:rsidRPr="00D60AFF">
        <w:rPr>
          <w:sz w:val="24"/>
          <w:szCs w:val="24"/>
        </w:rPr>
        <w:t>Storing data</w:t>
      </w:r>
    </w:p>
    <w:p w14:paraId="159AF24A" w14:textId="77777777" w:rsidR="000B74F1" w:rsidRPr="00D60AFF" w:rsidRDefault="000B74F1" w:rsidP="00A97872">
      <w:pPr>
        <w:pStyle w:val="ListParagraph"/>
        <w:numPr>
          <w:ilvl w:val="0"/>
          <w:numId w:val="2"/>
        </w:numPr>
        <w:jc w:val="both"/>
        <w:rPr>
          <w:sz w:val="24"/>
          <w:szCs w:val="24"/>
        </w:rPr>
      </w:pPr>
      <w:r w:rsidRPr="00D60AFF">
        <w:rPr>
          <w:sz w:val="24"/>
          <w:szCs w:val="24"/>
        </w:rPr>
        <w:t>Generating dynamic content</w:t>
      </w:r>
    </w:p>
    <w:p w14:paraId="3A41FF90" w14:textId="32A55A4B" w:rsidR="000B74F1" w:rsidRPr="00D60AFF" w:rsidRDefault="000B74F1" w:rsidP="00A97872">
      <w:pPr>
        <w:pStyle w:val="ListParagraph"/>
        <w:numPr>
          <w:ilvl w:val="0"/>
          <w:numId w:val="2"/>
        </w:numPr>
        <w:jc w:val="both"/>
        <w:rPr>
          <w:sz w:val="24"/>
          <w:szCs w:val="24"/>
        </w:rPr>
      </w:pPr>
      <w:r w:rsidRPr="00D60AFF">
        <w:rPr>
          <w:sz w:val="24"/>
          <w:szCs w:val="24"/>
        </w:rPr>
        <w:t>Running complex calculations</w:t>
      </w:r>
    </w:p>
    <w:p w14:paraId="0C85C57E" w14:textId="77777777" w:rsidR="00A549D2" w:rsidRPr="00D60AFF" w:rsidRDefault="00A549D2" w:rsidP="00A97872">
      <w:pPr>
        <w:pStyle w:val="ListParagraph"/>
        <w:jc w:val="both"/>
        <w:rPr>
          <w:sz w:val="24"/>
          <w:szCs w:val="24"/>
        </w:rPr>
      </w:pPr>
    </w:p>
    <w:p w14:paraId="1D749502" w14:textId="34FA39C4" w:rsidR="009748DB" w:rsidRPr="00D60AFF" w:rsidRDefault="00483995" w:rsidP="00A97872">
      <w:pPr>
        <w:jc w:val="both"/>
        <w:rPr>
          <w:sz w:val="24"/>
          <w:szCs w:val="24"/>
        </w:rPr>
      </w:pPr>
      <w:r w:rsidRPr="00D60AFF">
        <w:rPr>
          <w:b/>
          <w:sz w:val="24"/>
          <w:szCs w:val="24"/>
          <w:highlight w:val="yellow"/>
        </w:rPr>
        <w:t>Question 02:</w:t>
      </w:r>
      <w:r w:rsidRPr="00D60AFF">
        <w:rPr>
          <w:sz w:val="24"/>
          <w:szCs w:val="24"/>
        </w:rPr>
        <w:t xml:space="preserve"> </w:t>
      </w:r>
      <w:r w:rsidR="009748DB" w:rsidRPr="00D60AFF">
        <w:rPr>
          <w:sz w:val="24"/>
          <w:szCs w:val="24"/>
        </w:rPr>
        <w:t>What is an HTTP request and what are the different types of HTTP requests?</w:t>
      </w:r>
    </w:p>
    <w:p w14:paraId="1C852BFF" w14:textId="12174C19" w:rsidR="009748DB" w:rsidRPr="00D60AFF" w:rsidRDefault="00900EE9" w:rsidP="00A97872">
      <w:pPr>
        <w:jc w:val="both"/>
        <w:rPr>
          <w:sz w:val="24"/>
          <w:szCs w:val="24"/>
        </w:rPr>
      </w:pPr>
      <w:r w:rsidRPr="00D60AFF">
        <w:rPr>
          <w:b/>
          <w:sz w:val="24"/>
          <w:szCs w:val="24"/>
          <w:highlight w:val="green"/>
        </w:rPr>
        <w:t>Answer:</w:t>
      </w:r>
      <w:r w:rsidR="00110C72" w:rsidRPr="00D60AFF">
        <w:rPr>
          <w:sz w:val="24"/>
          <w:szCs w:val="24"/>
        </w:rPr>
        <w:t xml:space="preserve"> An HTTP request is a message that is sent from a client to a server. It is used to request a resource, such as a web page, image, or file. HTTP requests are made up of a request line, headers, and a message body. </w:t>
      </w:r>
    </w:p>
    <w:p w14:paraId="3E1AA473" w14:textId="77777777" w:rsidR="00A549D2" w:rsidRPr="00D60AFF" w:rsidRDefault="00A549D2" w:rsidP="00A97872">
      <w:pPr>
        <w:jc w:val="both"/>
        <w:rPr>
          <w:sz w:val="24"/>
          <w:szCs w:val="24"/>
        </w:rPr>
      </w:pPr>
      <w:r w:rsidRPr="00D60AFF">
        <w:rPr>
          <w:sz w:val="24"/>
          <w:szCs w:val="24"/>
        </w:rPr>
        <w:t>There are several different types of HTTP requests:</w:t>
      </w:r>
    </w:p>
    <w:p w14:paraId="33F89D8C" w14:textId="77777777" w:rsidR="00A549D2" w:rsidRPr="00D60AFF" w:rsidRDefault="00A549D2" w:rsidP="00A97872">
      <w:pPr>
        <w:jc w:val="both"/>
        <w:rPr>
          <w:sz w:val="24"/>
          <w:szCs w:val="24"/>
        </w:rPr>
      </w:pPr>
      <w:r w:rsidRPr="00D60AFF">
        <w:rPr>
          <w:sz w:val="24"/>
          <w:szCs w:val="24"/>
        </w:rPr>
        <w:t>GET: This is the most common type of request. It is used to request a resource.</w:t>
      </w:r>
    </w:p>
    <w:p w14:paraId="63C0E377" w14:textId="77777777" w:rsidR="00A549D2" w:rsidRPr="00D60AFF" w:rsidRDefault="00A549D2" w:rsidP="00A97872">
      <w:pPr>
        <w:jc w:val="both"/>
        <w:rPr>
          <w:sz w:val="24"/>
          <w:szCs w:val="24"/>
        </w:rPr>
      </w:pPr>
      <w:r w:rsidRPr="00D60AFF">
        <w:rPr>
          <w:sz w:val="24"/>
          <w:szCs w:val="24"/>
        </w:rPr>
        <w:t>POST: This request is used to send data to the server. It is often used to submit forms or upload files.</w:t>
      </w:r>
    </w:p>
    <w:p w14:paraId="79E343BD" w14:textId="77777777" w:rsidR="00A549D2" w:rsidRPr="00D60AFF" w:rsidRDefault="00A549D2" w:rsidP="00A97872">
      <w:pPr>
        <w:jc w:val="both"/>
        <w:rPr>
          <w:sz w:val="24"/>
          <w:szCs w:val="24"/>
        </w:rPr>
      </w:pPr>
      <w:r w:rsidRPr="00D60AFF">
        <w:rPr>
          <w:sz w:val="24"/>
          <w:szCs w:val="24"/>
        </w:rPr>
        <w:lastRenderedPageBreak/>
        <w:t>PUT: This request is used to replace an existing resource.</w:t>
      </w:r>
    </w:p>
    <w:p w14:paraId="1EAA9F00" w14:textId="77777777" w:rsidR="00A549D2" w:rsidRPr="00D60AFF" w:rsidRDefault="00A549D2" w:rsidP="00A97872">
      <w:pPr>
        <w:jc w:val="both"/>
        <w:rPr>
          <w:sz w:val="24"/>
          <w:szCs w:val="24"/>
        </w:rPr>
      </w:pPr>
      <w:r w:rsidRPr="00D60AFF">
        <w:rPr>
          <w:sz w:val="24"/>
          <w:szCs w:val="24"/>
        </w:rPr>
        <w:t>DELETE: This request is used to delete a resource.</w:t>
      </w:r>
    </w:p>
    <w:p w14:paraId="12A287DD" w14:textId="77777777" w:rsidR="00A549D2" w:rsidRPr="00D60AFF" w:rsidRDefault="00A549D2" w:rsidP="00A97872">
      <w:pPr>
        <w:jc w:val="both"/>
        <w:rPr>
          <w:sz w:val="24"/>
          <w:szCs w:val="24"/>
        </w:rPr>
      </w:pPr>
      <w:r w:rsidRPr="00D60AFF">
        <w:rPr>
          <w:sz w:val="24"/>
          <w:szCs w:val="24"/>
        </w:rPr>
        <w:t>CONNECT: This request is used to establish a connection to a server.</w:t>
      </w:r>
    </w:p>
    <w:p w14:paraId="0042D9FE" w14:textId="77777777" w:rsidR="00A549D2" w:rsidRPr="00D60AFF" w:rsidRDefault="00A549D2" w:rsidP="00A97872">
      <w:pPr>
        <w:jc w:val="both"/>
        <w:rPr>
          <w:sz w:val="24"/>
          <w:szCs w:val="24"/>
        </w:rPr>
      </w:pPr>
      <w:r w:rsidRPr="00D60AFF">
        <w:rPr>
          <w:sz w:val="24"/>
          <w:szCs w:val="24"/>
        </w:rPr>
        <w:t>OPTIONS: This request is used to get information about the server's capabilities.</w:t>
      </w:r>
    </w:p>
    <w:p w14:paraId="1FB19B4D" w14:textId="77777777" w:rsidR="00A549D2" w:rsidRPr="00D60AFF" w:rsidRDefault="00A549D2" w:rsidP="00A97872">
      <w:pPr>
        <w:jc w:val="both"/>
        <w:rPr>
          <w:sz w:val="24"/>
          <w:szCs w:val="24"/>
        </w:rPr>
      </w:pPr>
      <w:r w:rsidRPr="00D60AFF">
        <w:rPr>
          <w:sz w:val="24"/>
          <w:szCs w:val="24"/>
        </w:rPr>
        <w:t>TRACE: This request is used to echo back the request that was sent to the server.</w:t>
      </w:r>
    </w:p>
    <w:p w14:paraId="66FE1D2C" w14:textId="7B9F8B06" w:rsidR="00A549D2" w:rsidRPr="00D60AFF" w:rsidRDefault="00A549D2" w:rsidP="00A97872">
      <w:pPr>
        <w:jc w:val="both"/>
        <w:rPr>
          <w:sz w:val="24"/>
          <w:szCs w:val="24"/>
        </w:rPr>
      </w:pPr>
      <w:r w:rsidRPr="00D60AFF">
        <w:rPr>
          <w:sz w:val="24"/>
          <w:szCs w:val="24"/>
        </w:rPr>
        <w:t>HTTP requests are the foundation of the World Wide Web. They are used to communicate between clients and servers, and they are essential for the delivery of web content.</w:t>
      </w:r>
    </w:p>
    <w:p w14:paraId="3BF586F1" w14:textId="77777777" w:rsidR="009748DB" w:rsidRPr="00D60AFF" w:rsidRDefault="009748DB" w:rsidP="00A97872">
      <w:pPr>
        <w:jc w:val="both"/>
        <w:rPr>
          <w:sz w:val="24"/>
          <w:szCs w:val="24"/>
        </w:rPr>
      </w:pPr>
    </w:p>
    <w:p w14:paraId="554692F5" w14:textId="0748F980" w:rsidR="009748DB" w:rsidRPr="00D60AFF" w:rsidRDefault="00B6602C" w:rsidP="00A97872">
      <w:pPr>
        <w:jc w:val="both"/>
        <w:rPr>
          <w:sz w:val="24"/>
          <w:szCs w:val="24"/>
        </w:rPr>
      </w:pPr>
      <w:r w:rsidRPr="00D60AFF">
        <w:rPr>
          <w:b/>
          <w:sz w:val="24"/>
          <w:szCs w:val="24"/>
          <w:highlight w:val="yellow"/>
        </w:rPr>
        <w:t>Question 03:</w:t>
      </w:r>
      <w:r w:rsidRPr="00D60AFF">
        <w:rPr>
          <w:sz w:val="24"/>
          <w:szCs w:val="24"/>
        </w:rPr>
        <w:t xml:space="preserve"> </w:t>
      </w:r>
      <w:r w:rsidR="009748DB" w:rsidRPr="00D60AFF">
        <w:rPr>
          <w:sz w:val="24"/>
          <w:szCs w:val="24"/>
        </w:rPr>
        <w:t>What is JSON and what is it commonly used for in web development?</w:t>
      </w:r>
    </w:p>
    <w:p w14:paraId="0F809ED1" w14:textId="59E57DE0" w:rsidR="009748DB" w:rsidRPr="00D60AFF" w:rsidRDefault="00900EE9" w:rsidP="00A97872">
      <w:pPr>
        <w:jc w:val="both"/>
        <w:rPr>
          <w:sz w:val="24"/>
          <w:szCs w:val="24"/>
        </w:rPr>
      </w:pPr>
      <w:r w:rsidRPr="00D60AFF">
        <w:rPr>
          <w:b/>
          <w:sz w:val="24"/>
          <w:szCs w:val="24"/>
          <w:highlight w:val="green"/>
        </w:rPr>
        <w:t>Answer:</w:t>
      </w:r>
      <w:r w:rsidR="00DB1AD9" w:rsidRPr="00D60AFF">
        <w:rPr>
          <w:sz w:val="24"/>
          <w:szCs w:val="24"/>
        </w:rPr>
        <w:t xml:space="preserve"> JSON stands for JavaScript Object Notation. It is a lightweight data-interchange format. JSON is easy to read and write for humans and machines. It is a text-based format that is based on JavaScript object notation. JSON is commonly used in web development to transmit data between a server and a web application.</w:t>
      </w:r>
    </w:p>
    <w:p w14:paraId="487F6403" w14:textId="77777777" w:rsidR="00054FB0" w:rsidRPr="00D60AFF" w:rsidRDefault="00054FB0" w:rsidP="00054FB0">
      <w:pPr>
        <w:jc w:val="both"/>
        <w:rPr>
          <w:sz w:val="24"/>
          <w:szCs w:val="24"/>
        </w:rPr>
      </w:pPr>
      <w:r w:rsidRPr="00D60AFF">
        <w:rPr>
          <w:sz w:val="24"/>
          <w:szCs w:val="24"/>
        </w:rPr>
        <w:t>Here are some of the common uses of JSON in web development:</w:t>
      </w:r>
    </w:p>
    <w:p w14:paraId="09A6101A" w14:textId="593D17E9" w:rsidR="00782FE4" w:rsidRPr="00D60AFF" w:rsidRDefault="00054FB0" w:rsidP="00782FE4">
      <w:pPr>
        <w:pStyle w:val="ListParagraph"/>
        <w:numPr>
          <w:ilvl w:val="0"/>
          <w:numId w:val="3"/>
        </w:numPr>
        <w:jc w:val="both"/>
        <w:rPr>
          <w:sz w:val="24"/>
          <w:szCs w:val="24"/>
        </w:rPr>
      </w:pPr>
      <w:r w:rsidRPr="00D60AFF">
        <w:rPr>
          <w:sz w:val="24"/>
          <w:szCs w:val="24"/>
        </w:rPr>
        <w:t>Sending data from a server to a web application: JSON is commonly used to send data from a server to a web application. For example, a server might send JSON data to a web application to display on a web page.</w:t>
      </w:r>
    </w:p>
    <w:p w14:paraId="05C319D7" w14:textId="114F563B" w:rsidR="00782FE4" w:rsidRPr="00D60AFF" w:rsidRDefault="00054FB0" w:rsidP="00782FE4">
      <w:pPr>
        <w:pStyle w:val="ListParagraph"/>
        <w:numPr>
          <w:ilvl w:val="0"/>
          <w:numId w:val="3"/>
        </w:numPr>
        <w:jc w:val="both"/>
        <w:rPr>
          <w:sz w:val="24"/>
          <w:szCs w:val="24"/>
        </w:rPr>
      </w:pPr>
      <w:r w:rsidRPr="00D60AFF">
        <w:rPr>
          <w:sz w:val="24"/>
          <w:szCs w:val="24"/>
        </w:rPr>
        <w:t>Storing data in a database: JSON can also be used to store data in a database. This can be useful for storing data that needs to be easily accessible by both humans and machines.</w:t>
      </w:r>
    </w:p>
    <w:p w14:paraId="541AEBBE" w14:textId="50ED01C8" w:rsidR="00DB1AD9" w:rsidRPr="00D60AFF" w:rsidRDefault="00054FB0" w:rsidP="00054FB0">
      <w:pPr>
        <w:pStyle w:val="ListParagraph"/>
        <w:numPr>
          <w:ilvl w:val="0"/>
          <w:numId w:val="3"/>
        </w:numPr>
        <w:jc w:val="both"/>
        <w:rPr>
          <w:sz w:val="24"/>
          <w:szCs w:val="24"/>
        </w:rPr>
      </w:pPr>
      <w:r w:rsidRPr="00D60AFF">
        <w:rPr>
          <w:sz w:val="24"/>
          <w:szCs w:val="24"/>
        </w:rPr>
        <w:t>Communicating with APIs: JSON is a popular format for communicating with APIs. APIs are a way for two different applications to communicate with each other. When an application communicates with an API, it usually sends JSON data to the API and receives JSON data back from the API.</w:t>
      </w:r>
    </w:p>
    <w:p w14:paraId="54597B49" w14:textId="77777777" w:rsidR="009748DB" w:rsidRPr="00D60AFF" w:rsidRDefault="009748DB" w:rsidP="00A97872">
      <w:pPr>
        <w:jc w:val="both"/>
        <w:rPr>
          <w:sz w:val="24"/>
          <w:szCs w:val="24"/>
        </w:rPr>
      </w:pPr>
    </w:p>
    <w:p w14:paraId="07DB84AD" w14:textId="2D1D0113" w:rsidR="009748DB" w:rsidRPr="00D60AFF" w:rsidRDefault="00B6602C" w:rsidP="00A97872">
      <w:pPr>
        <w:jc w:val="both"/>
        <w:rPr>
          <w:sz w:val="24"/>
          <w:szCs w:val="24"/>
        </w:rPr>
      </w:pPr>
      <w:r w:rsidRPr="00D60AFF">
        <w:rPr>
          <w:b/>
          <w:sz w:val="24"/>
          <w:szCs w:val="24"/>
          <w:highlight w:val="yellow"/>
        </w:rPr>
        <w:t>Question 04:</w:t>
      </w:r>
      <w:r w:rsidRPr="00D60AFF">
        <w:rPr>
          <w:sz w:val="24"/>
          <w:szCs w:val="24"/>
        </w:rPr>
        <w:t xml:space="preserve"> </w:t>
      </w:r>
      <w:r w:rsidR="009748DB" w:rsidRPr="00D60AFF">
        <w:rPr>
          <w:sz w:val="24"/>
          <w:szCs w:val="24"/>
        </w:rPr>
        <w:t>What is a middleware in web development, and give an example of how it can be used.</w:t>
      </w:r>
    </w:p>
    <w:p w14:paraId="0B7D9C92" w14:textId="26C025A8" w:rsidR="009748DB" w:rsidRPr="00D60AFF" w:rsidRDefault="00900EE9" w:rsidP="00A97872">
      <w:pPr>
        <w:jc w:val="both"/>
        <w:rPr>
          <w:sz w:val="24"/>
          <w:szCs w:val="24"/>
        </w:rPr>
      </w:pPr>
      <w:r w:rsidRPr="00D60AFF">
        <w:rPr>
          <w:b/>
          <w:sz w:val="24"/>
          <w:szCs w:val="24"/>
          <w:highlight w:val="green"/>
        </w:rPr>
        <w:t>Answer:</w:t>
      </w:r>
      <w:r w:rsidR="00FB4372" w:rsidRPr="00D60AFF">
        <w:rPr>
          <w:sz w:val="24"/>
          <w:szCs w:val="24"/>
        </w:rPr>
        <w:t xml:space="preserve"> Middleware is a software layer that sits between the front-end and back-end of a web application. It is responsible for handling requests from the front-end, communicating with the back-end, and returning the response to the front-end.</w:t>
      </w:r>
    </w:p>
    <w:p w14:paraId="347161C4" w14:textId="5BBF2EB2" w:rsidR="00FB4372" w:rsidRPr="00D60AFF" w:rsidRDefault="00205180" w:rsidP="00A97872">
      <w:pPr>
        <w:jc w:val="both"/>
        <w:rPr>
          <w:sz w:val="24"/>
          <w:szCs w:val="24"/>
        </w:rPr>
      </w:pPr>
      <w:r w:rsidRPr="00D60AFF">
        <w:rPr>
          <w:sz w:val="24"/>
          <w:szCs w:val="24"/>
        </w:rPr>
        <w:t>One example of how middleware can be used is to implement authentication. When a user tries to log in to an application, the middleware will first check to see if the user is authenticated. If the user is not authenticated, the middleware will redirect the user to the login page. If the user is authenticated, the middleware will allow the user to access the application.</w:t>
      </w:r>
    </w:p>
    <w:p w14:paraId="6CEC3799" w14:textId="77777777" w:rsidR="009748DB" w:rsidRPr="00D60AFF" w:rsidRDefault="009748DB" w:rsidP="00A97872">
      <w:pPr>
        <w:jc w:val="both"/>
        <w:rPr>
          <w:sz w:val="24"/>
          <w:szCs w:val="24"/>
        </w:rPr>
      </w:pPr>
    </w:p>
    <w:p w14:paraId="3C46BE55" w14:textId="1BF4C1E6" w:rsidR="00212910" w:rsidRPr="00D60AFF" w:rsidRDefault="00345C6A" w:rsidP="00A97872">
      <w:pPr>
        <w:jc w:val="both"/>
        <w:rPr>
          <w:sz w:val="24"/>
          <w:szCs w:val="24"/>
        </w:rPr>
      </w:pPr>
      <w:r w:rsidRPr="00D60AFF">
        <w:rPr>
          <w:b/>
          <w:sz w:val="24"/>
          <w:szCs w:val="24"/>
          <w:highlight w:val="yellow"/>
        </w:rPr>
        <w:t>Question 05:</w:t>
      </w:r>
      <w:r w:rsidRPr="00D60AFF">
        <w:rPr>
          <w:sz w:val="24"/>
          <w:szCs w:val="24"/>
        </w:rPr>
        <w:t xml:space="preserve"> </w:t>
      </w:r>
      <w:r w:rsidR="009748DB" w:rsidRPr="00D60AFF">
        <w:rPr>
          <w:sz w:val="24"/>
          <w:szCs w:val="24"/>
        </w:rPr>
        <w:t>What is a controller in web development, and what is its role in the MVC architecture?</w:t>
      </w:r>
    </w:p>
    <w:p w14:paraId="17BF6268" w14:textId="1E182515" w:rsidR="00900EE9" w:rsidRPr="00D60AFF" w:rsidRDefault="00900EE9" w:rsidP="00751231">
      <w:pPr>
        <w:jc w:val="both"/>
        <w:rPr>
          <w:sz w:val="24"/>
          <w:szCs w:val="24"/>
        </w:rPr>
      </w:pPr>
      <w:r w:rsidRPr="00D60AFF">
        <w:rPr>
          <w:b/>
          <w:sz w:val="24"/>
          <w:szCs w:val="24"/>
          <w:highlight w:val="green"/>
        </w:rPr>
        <w:t>Answer:</w:t>
      </w:r>
      <w:r w:rsidR="00751231" w:rsidRPr="00D60AFF">
        <w:rPr>
          <w:sz w:val="24"/>
          <w:szCs w:val="24"/>
        </w:rPr>
        <w:t xml:space="preserve"> In web development, a controller is a part of the Model–view–controller (MVC) design pattern. It is responsible for receiving user input, interacting with the model, and selecting the view to render. The controller is the glue that holds the MVC pattern together.</w:t>
      </w:r>
    </w:p>
    <w:p w14:paraId="1709873D" w14:textId="77777777" w:rsidR="00B44C4E" w:rsidRPr="00D60AFF" w:rsidRDefault="00B44C4E" w:rsidP="00B44C4E">
      <w:pPr>
        <w:jc w:val="both"/>
        <w:rPr>
          <w:sz w:val="24"/>
          <w:szCs w:val="24"/>
        </w:rPr>
      </w:pPr>
      <w:r w:rsidRPr="00D60AFF">
        <w:rPr>
          <w:sz w:val="24"/>
          <w:szCs w:val="24"/>
        </w:rPr>
        <w:t>The controller receives user input, such as clicking a button or entering text into a form. The controller then interacts with the model to retrieve or update data. The controller then selects the view to render based on the user input and the data from the model.</w:t>
      </w:r>
    </w:p>
    <w:p w14:paraId="1F534C6E" w14:textId="07CB0CAD" w:rsidR="00B44C4E" w:rsidRPr="00D60AFF" w:rsidRDefault="00B44C4E" w:rsidP="00B44C4E">
      <w:pPr>
        <w:jc w:val="both"/>
        <w:rPr>
          <w:sz w:val="24"/>
          <w:szCs w:val="24"/>
        </w:rPr>
      </w:pPr>
      <w:bookmarkStart w:id="0" w:name="_GoBack"/>
      <w:bookmarkEnd w:id="0"/>
      <w:r w:rsidRPr="00D60AFF">
        <w:rPr>
          <w:sz w:val="24"/>
          <w:szCs w:val="24"/>
        </w:rPr>
        <w:t>For example, let's say a user clicks on a button to add a new item to a shopping cart. The controller will receive the user input and then interact with the model to add the item to the shopping cart. The controller will then select the view that displays the shopping cart.</w:t>
      </w:r>
    </w:p>
    <w:p w14:paraId="13B1F3A2" w14:textId="77777777" w:rsidR="003409F7" w:rsidRPr="00D60AFF" w:rsidRDefault="003409F7" w:rsidP="00B44C4E">
      <w:pPr>
        <w:jc w:val="both"/>
        <w:rPr>
          <w:sz w:val="24"/>
          <w:szCs w:val="24"/>
        </w:rPr>
      </w:pPr>
    </w:p>
    <w:sectPr w:rsidR="003409F7" w:rsidRPr="00D60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56A1D"/>
    <w:multiLevelType w:val="hybridMultilevel"/>
    <w:tmpl w:val="503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916DA"/>
    <w:multiLevelType w:val="hybridMultilevel"/>
    <w:tmpl w:val="DBE0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B2286"/>
    <w:multiLevelType w:val="hybridMultilevel"/>
    <w:tmpl w:val="343C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AB"/>
    <w:rsid w:val="00000FAB"/>
    <w:rsid w:val="00054FB0"/>
    <w:rsid w:val="000B74F1"/>
    <w:rsid w:val="000C51C2"/>
    <w:rsid w:val="00110C72"/>
    <w:rsid w:val="00135FB2"/>
    <w:rsid w:val="00205180"/>
    <w:rsid w:val="002255E9"/>
    <w:rsid w:val="002422E6"/>
    <w:rsid w:val="002C6CEE"/>
    <w:rsid w:val="00300668"/>
    <w:rsid w:val="00315F2D"/>
    <w:rsid w:val="00316FA9"/>
    <w:rsid w:val="00321AFF"/>
    <w:rsid w:val="003409F7"/>
    <w:rsid w:val="00345C6A"/>
    <w:rsid w:val="00351712"/>
    <w:rsid w:val="00357374"/>
    <w:rsid w:val="00483995"/>
    <w:rsid w:val="005902A4"/>
    <w:rsid w:val="00650077"/>
    <w:rsid w:val="006561F0"/>
    <w:rsid w:val="00751231"/>
    <w:rsid w:val="00782FE4"/>
    <w:rsid w:val="008B0998"/>
    <w:rsid w:val="008B6DE7"/>
    <w:rsid w:val="00900EE9"/>
    <w:rsid w:val="00922F4C"/>
    <w:rsid w:val="009321BA"/>
    <w:rsid w:val="009748DB"/>
    <w:rsid w:val="009A6D6F"/>
    <w:rsid w:val="009C4C26"/>
    <w:rsid w:val="009D57F6"/>
    <w:rsid w:val="00A549D2"/>
    <w:rsid w:val="00A97872"/>
    <w:rsid w:val="00B44C4E"/>
    <w:rsid w:val="00B65568"/>
    <w:rsid w:val="00B6602C"/>
    <w:rsid w:val="00C051C9"/>
    <w:rsid w:val="00C53275"/>
    <w:rsid w:val="00CE4379"/>
    <w:rsid w:val="00D60AFF"/>
    <w:rsid w:val="00DB1AD9"/>
    <w:rsid w:val="00E11286"/>
    <w:rsid w:val="00E2237A"/>
    <w:rsid w:val="00F04D92"/>
    <w:rsid w:val="00FB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8586"/>
  <w15:chartTrackingRefBased/>
  <w15:docId w15:val="{9A76390E-E58E-400F-8C0C-8B51B4EC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Ashique  Iftikhar</dc:creator>
  <cp:keywords/>
  <dc:description/>
  <cp:lastModifiedBy>Ashique  Iftikhar</cp:lastModifiedBy>
  <cp:revision>43</cp:revision>
  <dcterms:created xsi:type="dcterms:W3CDTF">2023-05-18T10:24:00Z</dcterms:created>
  <dcterms:modified xsi:type="dcterms:W3CDTF">2023-05-18T11:51:00Z</dcterms:modified>
</cp:coreProperties>
</file>