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799211" w14:textId="7D63F3C0" w:rsidR="00EB2F85" w:rsidRPr="0085717C" w:rsidRDefault="00A434B0" w:rsidP="0085717C">
      <w:pPr>
        <w:jc w:val="center"/>
        <w:rPr>
          <w:b/>
          <w:sz w:val="24"/>
          <w:szCs w:val="24"/>
        </w:rPr>
      </w:pPr>
      <w:r w:rsidRPr="0085717C">
        <w:rPr>
          <w:b/>
          <w:sz w:val="24"/>
          <w:szCs w:val="24"/>
        </w:rPr>
        <w:t>Part 2: Essay</w:t>
      </w:r>
    </w:p>
    <w:p w14:paraId="5B05B2E7" w14:textId="7E8B0ED2" w:rsidR="00EB2F85" w:rsidRPr="0085717C" w:rsidRDefault="006E595D" w:rsidP="009527DA">
      <w:pPr>
        <w:jc w:val="both"/>
        <w:rPr>
          <w:sz w:val="24"/>
          <w:szCs w:val="24"/>
        </w:rPr>
      </w:pPr>
      <w:r w:rsidRPr="0085717C">
        <w:rPr>
          <w:b/>
          <w:noProof/>
          <w:sz w:val="24"/>
          <w:szCs w:val="24"/>
        </w:rPr>
        <mc:AlternateContent>
          <mc:Choice Requires="wps">
            <w:drawing>
              <wp:anchor distT="45720" distB="45720" distL="114300" distR="114300" simplePos="0" relativeHeight="251659264" behindDoc="0" locked="0" layoutInCell="1" allowOverlap="1" wp14:anchorId="7E74A3D2" wp14:editId="6E6E2484">
                <wp:simplePos x="0" y="0"/>
                <wp:positionH relativeFrom="column">
                  <wp:posOffset>0</wp:posOffset>
                </wp:positionH>
                <wp:positionV relativeFrom="paragraph">
                  <wp:posOffset>21590</wp:posOffset>
                </wp:positionV>
                <wp:extent cx="6067425" cy="638175"/>
                <wp:effectExtent l="0" t="0" r="28575" b="2857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67425" cy="638175"/>
                        </a:xfrm>
                        <a:prstGeom prst="rect">
                          <a:avLst/>
                        </a:prstGeom>
                        <a:solidFill>
                          <a:srgbClr val="FFFFFF"/>
                        </a:solidFill>
                        <a:ln w="9525">
                          <a:solidFill>
                            <a:srgbClr val="000000"/>
                          </a:solidFill>
                          <a:miter lim="800000"/>
                          <a:headEnd/>
                          <a:tailEnd/>
                        </a:ln>
                      </wps:spPr>
                      <wps:txbx>
                        <w:txbxContent>
                          <w:p w14:paraId="34BD86A8" w14:textId="3017A60B" w:rsidR="00EB2F85" w:rsidRDefault="00EB2F85">
                            <w:r w:rsidRPr="00EB2F85">
                              <w:t>Write an essay on the importance of web development in today's digital world, and the impact it has on society and businesses. Discuss how web development has evolved over time, and what the future holds for web developers.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E74A3D2" id="_x0000_t202" coordsize="21600,21600" o:spt="202" path="m,l,21600r21600,l21600,xe">
                <v:stroke joinstyle="miter"/>
                <v:path gradientshapeok="t" o:connecttype="rect"/>
              </v:shapetype>
              <v:shape id="Text Box 2" o:spid="_x0000_s1026" type="#_x0000_t202" style="position:absolute;left:0;text-align:left;margin-left:0;margin-top:1.7pt;width:477.75pt;height:50.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">
                <v:textbox>
                  <w:txbxContent>
                    <w:p w14:paraId="34BD86A8" w14:textId="3017A60B" w:rsidR="00EB2F85" w:rsidRDefault="00EB2F85">
                      <w:r w:rsidRPr="00EB2F85">
                        <w:t>Write an essay on the importance of web development in today's digital world, and the impact it has on society and businesses. Discuss how web development has evolved over time, and what the future holds for web developers.</w:t>
                      </w:r>
                    </w:p>
                  </w:txbxContent>
                </v:textbox>
              </v:shape>
            </w:pict>
          </mc:Fallback>
        </mc:AlternateContent>
      </w:r>
    </w:p>
    <w:p w14:paraId="0361C538" w14:textId="77777777" w:rsidR="00EB2F85" w:rsidRPr="0085717C" w:rsidRDefault="00EB2F85" w:rsidP="009527DA">
      <w:pPr>
        <w:jc w:val="both"/>
        <w:rPr>
          <w:sz w:val="24"/>
          <w:szCs w:val="24"/>
        </w:rPr>
      </w:pPr>
    </w:p>
    <w:p w14:paraId="69456FA8" w14:textId="58D7A094" w:rsidR="00EB2F85" w:rsidRPr="0085717C" w:rsidRDefault="00EB2F85" w:rsidP="009527DA">
      <w:pPr>
        <w:jc w:val="both"/>
        <w:rPr>
          <w:sz w:val="24"/>
          <w:szCs w:val="24"/>
        </w:rPr>
      </w:pPr>
    </w:p>
    <w:p w14:paraId="3111479E" w14:textId="2B4052F7" w:rsidR="00E41B49" w:rsidRPr="0085717C" w:rsidRDefault="00E41B49" w:rsidP="0085717C">
      <w:pPr>
        <w:jc w:val="center"/>
        <w:rPr>
          <w:b/>
          <w:sz w:val="28"/>
          <w:szCs w:val="24"/>
        </w:rPr>
      </w:pPr>
      <w:r w:rsidRPr="0085717C">
        <w:rPr>
          <w:b/>
          <w:sz w:val="28"/>
          <w:szCs w:val="24"/>
        </w:rPr>
        <w:t>The Importance of Web Development in Today's Digital World: Evolution, Impact, and Future Trends</w:t>
      </w:r>
    </w:p>
    <w:p w14:paraId="7EF55442" w14:textId="77777777" w:rsidR="00E41B49" w:rsidRPr="0085717C" w:rsidRDefault="00E41B49" w:rsidP="009527DA">
      <w:pPr>
        <w:jc w:val="both"/>
        <w:rPr>
          <w:sz w:val="24"/>
          <w:szCs w:val="24"/>
        </w:rPr>
      </w:pPr>
    </w:p>
    <w:p w14:paraId="24AE5C58" w14:textId="77777777" w:rsidR="00E41B49" w:rsidRPr="00155CB2" w:rsidRDefault="00E41B49" w:rsidP="009527DA">
      <w:pPr>
        <w:jc w:val="both"/>
        <w:rPr>
          <w:b/>
          <w:color w:val="0070C0"/>
          <w:sz w:val="24"/>
          <w:szCs w:val="24"/>
        </w:rPr>
      </w:pPr>
      <w:r w:rsidRPr="00155CB2">
        <w:rPr>
          <w:b/>
          <w:color w:val="0070C0"/>
          <w:sz w:val="24"/>
          <w:szCs w:val="24"/>
        </w:rPr>
        <w:t>Introduction:</w:t>
      </w:r>
      <w:bookmarkStart w:id="0" w:name="_GoBack"/>
      <w:bookmarkEnd w:id="0"/>
    </w:p>
    <w:p w14:paraId="501952E4" w14:textId="77777777" w:rsidR="00E41B49" w:rsidRPr="0085717C" w:rsidRDefault="00E41B49" w:rsidP="0085717C">
      <w:pPr>
        <w:spacing w:line="360" w:lineRule="auto"/>
        <w:jc w:val="both"/>
        <w:rPr>
          <w:sz w:val="24"/>
          <w:szCs w:val="24"/>
        </w:rPr>
      </w:pPr>
      <w:r w:rsidRPr="0085717C">
        <w:rPr>
          <w:sz w:val="24"/>
          <w:szCs w:val="24"/>
        </w:rPr>
        <w:t>Web development plays a pivotal role in today's digital world, shaping the way we interact, communicate, and conduct business. The continuous evolution of web development has transformed the online landscape, enabling unprecedented connectivity and accessibility. This essay explores the significance of web development, its impact on society and businesses, the evolution it has undergone, and the promising future it holds for web developers.</w:t>
      </w:r>
    </w:p>
    <w:p w14:paraId="768DD422" w14:textId="77777777" w:rsidR="00E41B49" w:rsidRPr="0085717C" w:rsidRDefault="00E41B49" w:rsidP="009527DA">
      <w:pPr>
        <w:jc w:val="both"/>
        <w:rPr>
          <w:sz w:val="24"/>
          <w:szCs w:val="24"/>
        </w:rPr>
      </w:pPr>
    </w:p>
    <w:p w14:paraId="3A101E5A" w14:textId="77777777" w:rsidR="00E41B49" w:rsidRPr="00155CB2" w:rsidRDefault="00E41B49" w:rsidP="009527DA">
      <w:pPr>
        <w:jc w:val="both"/>
        <w:rPr>
          <w:b/>
          <w:color w:val="0070C0"/>
          <w:sz w:val="24"/>
          <w:szCs w:val="24"/>
        </w:rPr>
      </w:pPr>
      <w:r w:rsidRPr="00155CB2">
        <w:rPr>
          <w:b/>
          <w:color w:val="0070C0"/>
          <w:sz w:val="24"/>
          <w:szCs w:val="24"/>
        </w:rPr>
        <w:t>The Impact of Web Development on Society:</w:t>
      </w:r>
    </w:p>
    <w:p w14:paraId="1769423B" w14:textId="77777777" w:rsidR="00E41B49" w:rsidRPr="0085717C" w:rsidRDefault="00E41B49" w:rsidP="0085717C">
      <w:pPr>
        <w:spacing w:line="360" w:lineRule="auto"/>
        <w:jc w:val="both"/>
        <w:rPr>
          <w:sz w:val="24"/>
          <w:szCs w:val="24"/>
        </w:rPr>
      </w:pPr>
      <w:r w:rsidRPr="0085717C">
        <w:rPr>
          <w:sz w:val="24"/>
          <w:szCs w:val="24"/>
        </w:rPr>
        <w:t>Web development has revolutionized how we access information, communicate, and collaborate. It has broken down geographical barriers, connecting people from different corners of the world. The web has become an indispensable platform for education, research, and the dissemination of knowledge. From online learning platforms to digital libraries, web development has empowered individuals with access to vast amounts of information and educational resources.</w:t>
      </w:r>
    </w:p>
    <w:p w14:paraId="7D44A921" w14:textId="77777777" w:rsidR="00E41B49" w:rsidRPr="0085717C" w:rsidRDefault="00E41B49" w:rsidP="0085717C">
      <w:pPr>
        <w:spacing w:line="360" w:lineRule="auto"/>
        <w:jc w:val="both"/>
        <w:rPr>
          <w:sz w:val="24"/>
          <w:szCs w:val="24"/>
        </w:rPr>
      </w:pPr>
      <w:r w:rsidRPr="0085717C">
        <w:rPr>
          <w:sz w:val="24"/>
          <w:szCs w:val="24"/>
        </w:rPr>
        <w:t>Social media platforms, made possible through web development, have transformed the way we socialize, share ideas, and express ourselves. They have become catalysts for social and political movements, facilitating the rapid spread of information and mobilization of individuals.</w:t>
      </w:r>
    </w:p>
    <w:p w14:paraId="39F9C997" w14:textId="77777777" w:rsidR="00E41B49" w:rsidRPr="0085717C" w:rsidRDefault="00E41B49" w:rsidP="0085717C">
      <w:pPr>
        <w:spacing w:line="360" w:lineRule="auto"/>
        <w:jc w:val="both"/>
        <w:rPr>
          <w:sz w:val="24"/>
          <w:szCs w:val="24"/>
        </w:rPr>
      </w:pPr>
      <w:r w:rsidRPr="0085717C">
        <w:rPr>
          <w:sz w:val="24"/>
          <w:szCs w:val="24"/>
        </w:rPr>
        <w:t xml:space="preserve">E-commerce, another significant outcome of web development, has reshaped the way businesses operate and consumers shop. Online marketplaces and storefronts have provided convenience, choice, and global reach. Web development has democratized entrepreneurship, </w:t>
      </w:r>
      <w:r w:rsidRPr="0085717C">
        <w:rPr>
          <w:sz w:val="24"/>
          <w:szCs w:val="24"/>
        </w:rPr>
        <w:lastRenderedPageBreak/>
        <w:t>allowing small businesses and individuals to establish an online presence, reach a wider audience, and compete with established players.</w:t>
      </w:r>
    </w:p>
    <w:p w14:paraId="1F9F4D5E" w14:textId="77777777" w:rsidR="00E41B49" w:rsidRPr="00155CB2" w:rsidRDefault="00E41B49" w:rsidP="009527DA">
      <w:pPr>
        <w:jc w:val="both"/>
        <w:rPr>
          <w:b/>
          <w:color w:val="0070C0"/>
          <w:sz w:val="24"/>
          <w:szCs w:val="24"/>
        </w:rPr>
      </w:pPr>
      <w:r w:rsidRPr="00155CB2">
        <w:rPr>
          <w:b/>
          <w:color w:val="0070C0"/>
          <w:sz w:val="24"/>
          <w:szCs w:val="24"/>
        </w:rPr>
        <w:t>The Evolution of Web Development:</w:t>
      </w:r>
    </w:p>
    <w:p w14:paraId="3D67C1CD" w14:textId="77777777" w:rsidR="00E41B49" w:rsidRPr="0085717C" w:rsidRDefault="00E41B49" w:rsidP="0085717C">
      <w:pPr>
        <w:spacing w:line="360" w:lineRule="auto"/>
        <w:jc w:val="both"/>
        <w:rPr>
          <w:sz w:val="24"/>
          <w:szCs w:val="24"/>
        </w:rPr>
      </w:pPr>
      <w:r w:rsidRPr="0085717C">
        <w:rPr>
          <w:sz w:val="24"/>
          <w:szCs w:val="24"/>
        </w:rPr>
        <w:t>Web development has come a long way since its inception. Initially, static HTML pages dominated the web, offering limited interactivity and visual appeal. With the introduction of JavaScript and CSS, web pages became more dynamic and aesthetically pleasing.</w:t>
      </w:r>
    </w:p>
    <w:p w14:paraId="3F55EFB4" w14:textId="77777777" w:rsidR="00E41B49" w:rsidRPr="0085717C" w:rsidRDefault="00E41B49" w:rsidP="0085717C">
      <w:pPr>
        <w:spacing w:line="360" w:lineRule="auto"/>
        <w:jc w:val="both"/>
        <w:rPr>
          <w:sz w:val="24"/>
          <w:szCs w:val="24"/>
        </w:rPr>
      </w:pPr>
      <w:r w:rsidRPr="0085717C">
        <w:rPr>
          <w:sz w:val="24"/>
          <w:szCs w:val="24"/>
        </w:rPr>
        <w:t>The emergence of web application frameworks, such as Ruby on Rails and Django, enabled the development of complex and interactive web applications. These frameworks provided developers with efficient tools, streamlined development processes, and enhanced collaboration.</w:t>
      </w:r>
    </w:p>
    <w:p w14:paraId="5C6F5243" w14:textId="77777777" w:rsidR="00E41B49" w:rsidRPr="0085717C" w:rsidRDefault="00E41B49" w:rsidP="0085717C">
      <w:pPr>
        <w:spacing w:line="360" w:lineRule="auto"/>
        <w:jc w:val="both"/>
        <w:rPr>
          <w:sz w:val="24"/>
          <w:szCs w:val="24"/>
        </w:rPr>
      </w:pPr>
      <w:r w:rsidRPr="0085717C">
        <w:rPr>
          <w:sz w:val="24"/>
          <w:szCs w:val="24"/>
        </w:rPr>
        <w:t>The rise of mobile devices brought responsive web design to the forefront, ensuring seamless user experiences across different screen sizes. Mobile app development frameworks like React Native and Flutter have further blurred the lines between web and native applications, enabling cross-platform development.</w:t>
      </w:r>
    </w:p>
    <w:p w14:paraId="4C52C82C" w14:textId="77777777" w:rsidR="00E41B49" w:rsidRPr="00155CB2" w:rsidRDefault="00E41B49" w:rsidP="009527DA">
      <w:pPr>
        <w:jc w:val="both"/>
        <w:rPr>
          <w:b/>
          <w:color w:val="0070C0"/>
          <w:sz w:val="24"/>
          <w:szCs w:val="24"/>
        </w:rPr>
      </w:pPr>
      <w:r w:rsidRPr="00155CB2">
        <w:rPr>
          <w:b/>
          <w:color w:val="0070C0"/>
          <w:sz w:val="24"/>
          <w:szCs w:val="24"/>
        </w:rPr>
        <w:t>The Future of Web Development:</w:t>
      </w:r>
    </w:p>
    <w:p w14:paraId="1ED61661" w14:textId="77777777" w:rsidR="00E41B49" w:rsidRPr="0085717C" w:rsidRDefault="00E41B49" w:rsidP="0085717C">
      <w:pPr>
        <w:spacing w:line="360" w:lineRule="auto"/>
        <w:jc w:val="both"/>
        <w:rPr>
          <w:sz w:val="24"/>
          <w:szCs w:val="24"/>
        </w:rPr>
      </w:pPr>
      <w:r w:rsidRPr="0085717C">
        <w:rPr>
          <w:sz w:val="24"/>
          <w:szCs w:val="24"/>
        </w:rPr>
        <w:t>The future of web development holds immense potential and exciting possibilities. The increasing prevalence of artificial intelligence (AI) and machine learning (ML) will have a profound impact on web development. AI-powered chatbots and virtual assistants will enhance customer support and personalization, transforming user experiences.</w:t>
      </w:r>
    </w:p>
    <w:p w14:paraId="2FC59393" w14:textId="77777777" w:rsidR="00E41B49" w:rsidRPr="0085717C" w:rsidRDefault="00E41B49" w:rsidP="0085717C">
      <w:pPr>
        <w:spacing w:line="360" w:lineRule="auto"/>
        <w:jc w:val="both"/>
        <w:rPr>
          <w:sz w:val="24"/>
          <w:szCs w:val="24"/>
        </w:rPr>
      </w:pPr>
      <w:r w:rsidRPr="0085717C">
        <w:rPr>
          <w:sz w:val="24"/>
          <w:szCs w:val="24"/>
        </w:rPr>
        <w:t>Progressive Web Applications (PWAs) will gain prominence, bridging the gap between web and native apps. PWAs provide offline capabilities, push notifications, and app-like experiences, improving user engagement and eliminating the need for app installations.</w:t>
      </w:r>
    </w:p>
    <w:p w14:paraId="49BB2B65" w14:textId="77777777" w:rsidR="00E41B49" w:rsidRPr="0085717C" w:rsidRDefault="00E41B49" w:rsidP="009527DA">
      <w:pPr>
        <w:jc w:val="both"/>
        <w:rPr>
          <w:sz w:val="24"/>
          <w:szCs w:val="24"/>
        </w:rPr>
      </w:pPr>
    </w:p>
    <w:p w14:paraId="2C7C95FD" w14:textId="77777777" w:rsidR="00E41B49" w:rsidRPr="0085717C" w:rsidRDefault="00E41B49" w:rsidP="0085717C">
      <w:pPr>
        <w:spacing w:line="360" w:lineRule="auto"/>
        <w:jc w:val="both"/>
        <w:rPr>
          <w:sz w:val="24"/>
          <w:szCs w:val="24"/>
        </w:rPr>
      </w:pPr>
      <w:r w:rsidRPr="0085717C">
        <w:rPr>
          <w:sz w:val="24"/>
          <w:szCs w:val="24"/>
        </w:rPr>
        <w:t xml:space="preserve">Web developers will embrace newer technologies such as </w:t>
      </w:r>
      <w:proofErr w:type="spellStart"/>
      <w:r w:rsidRPr="0085717C">
        <w:rPr>
          <w:sz w:val="24"/>
          <w:szCs w:val="24"/>
        </w:rPr>
        <w:t>WebAssembly</w:t>
      </w:r>
      <w:proofErr w:type="spellEnd"/>
      <w:r w:rsidRPr="0085717C">
        <w:rPr>
          <w:sz w:val="24"/>
          <w:szCs w:val="24"/>
        </w:rPr>
        <w:t>, enabling high-performance applications running in the browser. The Internet of Things (IoT) will further expand the scope of web development, as web interfaces become the primary means of interacting with connected devices.</w:t>
      </w:r>
    </w:p>
    <w:p w14:paraId="149B76C0" w14:textId="77777777" w:rsidR="00E41B49" w:rsidRPr="0085717C" w:rsidRDefault="00E41B49" w:rsidP="0085717C">
      <w:pPr>
        <w:spacing w:line="360" w:lineRule="auto"/>
        <w:jc w:val="both"/>
        <w:rPr>
          <w:sz w:val="24"/>
          <w:szCs w:val="24"/>
        </w:rPr>
      </w:pPr>
      <w:r w:rsidRPr="0085717C">
        <w:rPr>
          <w:sz w:val="24"/>
          <w:szCs w:val="24"/>
        </w:rPr>
        <w:lastRenderedPageBreak/>
        <w:t>Web accessibility will receive increased attention, ensuring inclusive experiences for users with disabilities. Developers will prioritize designing and developing websites that adhere to accessibility standards, making the web accessible to all.</w:t>
      </w:r>
    </w:p>
    <w:p w14:paraId="1F24BF6D" w14:textId="77777777" w:rsidR="00E41B49" w:rsidRPr="00155CB2" w:rsidRDefault="00E41B49" w:rsidP="009527DA">
      <w:pPr>
        <w:jc w:val="both"/>
        <w:rPr>
          <w:b/>
          <w:color w:val="0070C0"/>
          <w:sz w:val="24"/>
          <w:szCs w:val="24"/>
        </w:rPr>
      </w:pPr>
      <w:r w:rsidRPr="00155CB2">
        <w:rPr>
          <w:b/>
          <w:color w:val="0070C0"/>
          <w:sz w:val="24"/>
          <w:szCs w:val="24"/>
        </w:rPr>
        <w:t>Conclusion:</w:t>
      </w:r>
    </w:p>
    <w:p w14:paraId="5FD07AD5" w14:textId="77777777" w:rsidR="00E41B49" w:rsidRPr="0085717C" w:rsidRDefault="00E41B49" w:rsidP="0085717C">
      <w:pPr>
        <w:spacing w:line="360" w:lineRule="auto"/>
        <w:jc w:val="both"/>
        <w:rPr>
          <w:sz w:val="24"/>
          <w:szCs w:val="24"/>
        </w:rPr>
      </w:pPr>
      <w:r w:rsidRPr="0085717C">
        <w:rPr>
          <w:sz w:val="24"/>
          <w:szCs w:val="24"/>
        </w:rPr>
        <w:t>Web development has become an integral part of our digital world, impacting society, empowering businesses, and transforming user experiences. Its evolution from static web pages to dynamic web applications and mobile-friendly experiences has shaped the way we interact with the online world.</w:t>
      </w:r>
    </w:p>
    <w:p w14:paraId="2BDDAE0A" w14:textId="4D9FEB40" w:rsidR="00E41B49" w:rsidRPr="0085717C" w:rsidRDefault="00E41B49" w:rsidP="0085717C">
      <w:pPr>
        <w:spacing w:line="360" w:lineRule="auto"/>
        <w:jc w:val="both"/>
        <w:rPr>
          <w:sz w:val="24"/>
          <w:szCs w:val="24"/>
        </w:rPr>
      </w:pPr>
      <w:r w:rsidRPr="0085717C">
        <w:rPr>
          <w:sz w:val="24"/>
          <w:szCs w:val="24"/>
        </w:rPr>
        <w:t>The future of web development promises further innovation and opportunities. As technology continues to advance, web developers will play a crucial role in creating immersive, intelligent, and inclusive web experiences. By embracing emerging technologies, adhering to best practices, and embracing a user-centric approach, web developers will continue to shape the digital landscape and enhance our digital lives.</w:t>
      </w:r>
    </w:p>
    <w:sectPr w:rsidR="00E41B49" w:rsidRPr="008571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5F51"/>
    <w:rsid w:val="000D5F51"/>
    <w:rsid w:val="00155CB2"/>
    <w:rsid w:val="002255E9"/>
    <w:rsid w:val="002B11E2"/>
    <w:rsid w:val="005451FD"/>
    <w:rsid w:val="006E595D"/>
    <w:rsid w:val="0085717C"/>
    <w:rsid w:val="009527DA"/>
    <w:rsid w:val="00967878"/>
    <w:rsid w:val="009A6D6F"/>
    <w:rsid w:val="00A434B0"/>
    <w:rsid w:val="00A6575F"/>
    <w:rsid w:val="00AB2E07"/>
    <w:rsid w:val="00E41B49"/>
    <w:rsid w:val="00EB2F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E77C0A"/>
  <w15:chartTrackingRefBased/>
  <w15:docId w15:val="{A9A8F362-E1D1-4A09-A401-9AF2B26EC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673</Words>
  <Characters>3841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Ashique  Iftikhar</dc:creator>
  <cp:keywords/>
  <dc:description/>
  <cp:lastModifiedBy>Ashique  Iftikhar</cp:lastModifiedBy>
  <cp:revision>11</cp:revision>
  <dcterms:created xsi:type="dcterms:W3CDTF">2023-05-18T11:25:00Z</dcterms:created>
  <dcterms:modified xsi:type="dcterms:W3CDTF">2023-05-18T11:49:00Z</dcterms:modified>
</cp:coreProperties>
</file>