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you Bio(BY grouping closely related data)</w:t>
        <w:br w:type="textWrapping"/>
        <w:t xml:space="preserve">========================================</w:t>
        <w:br w:type="textWrapping"/>
        <w:t xml:space="preserve">I am samim and 25.I'm a web developer.I love "Javascript"</w:t>
        <w:br w:type="textWrapping"/>
        <w:t xml:space="preserve">       1         2           3                   4</w:t>
        <w:br w:type="textWrapping"/>
        <w:br w:type="textWrapping"/>
        <w:t xml:space="preserve">1. Object</w:t>
        <w:br w:type="textWrapping"/>
        <w:t xml:space="preserve">2.Data store by assigning key value pair and separate those by , </w:t>
        <w:br w:type="textWrapping"/>
        <w:t xml:space="preserve">3.Addition</w:t>
        <w:br w:type="textWrapping"/>
        <w:t xml:space="preserve">4.store it into a reference</w:t>
        <w:br w:type="textWrapping"/>
        <w:t xml:space="preserve">5.calling the reference</w:t>
        <w:br w:type="textWrapping"/>
        <w:br w:type="textWrapping"/>
        <w:br w:type="textWrapping"/>
        <w:t xml:space="preserve">Invalid Key (Explanation)</w:t>
        <w:br w:type="textWrapping"/>
        <w:t xml:space="preserve">==============================================================</w:t>
        <w:br w:type="textWrapping"/>
        <w:t xml:space="preserve">const someObject = {};</w:t>
        <w:br w:type="textWrapping"/>
        <w:br w:type="textWrapping"/>
        <w:t xml:space="preserve">//Which of the following are valid:</w:t>
        <w:br w:type="textWrapping"/>
        <w:br w:type="textWrapping"/>
        <w:t xml:space="preserve">someObject._name = "Hedwig";</w:t>
        <w:br w:type="textWrapping"/>
        <w:br w:type="textWrapping"/>
        <w:t xml:space="preserve">someObject.age = 6;</w:t>
        <w:br w:type="textWrapping"/>
        <w:br w:type="textWrapping"/>
        <w:t xml:space="preserve">var prop = "color"</w:t>
        <w:br w:type="textWrapping"/>
        <w:t xml:space="preserve">someObject[prop] = "red";</w:t>
        <w:br w:type="textWrapping"/>
        <w:br w:type="textWrapping"/>
        <w:t xml:space="preserve">someObject.123 = true;</w:t>
        <w:br w:type="textWrapping"/>
        <w:br w:type="textWrapping"/>
        <w:br w:type="textWrapping"/>
        <w:br w:type="textWrapping"/>
        <w:br w:type="textWrapping"/>
        <w:br w:type="textWrapping"/>
        <w:t xml:space="preserve">structuring a movie database(10 movies)</w:t>
        <w:br w:type="textWrapping"/>
        <w:t xml:space="preserve">======================================</w:t>
        <w:br w:type="textWrapping"/>
        <w:t xml:space="preserve">id</w:t>
        <w:br w:type="textWrapping"/>
        <w:t xml:space="preserve">name</w:t>
        <w:br w:type="textWrapping"/>
        <w:t xml:space="preserve">rating</w:t>
        <w:br w:type="textWrapping"/>
        <w:t xml:space="preserve">category</w:t>
        <w:br w:type="textWrapping"/>
        <w:br w:type="textWrapping"/>
        <w:br w:type="textWrapping"/>
        <w:t xml:space="preserve">getting the movie details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