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ADFB1" w14:textId="5533F20D" w:rsidR="00D14E71" w:rsidRPr="00D14E71" w:rsidRDefault="00D14E71" w:rsidP="00D14E71">
      <w:pPr>
        <w:pStyle w:val="Heading1"/>
        <w:spacing w:after="283" w:line="240" w:lineRule="auto"/>
        <w:rPr>
          <w:rFonts w:hint="eastAsia"/>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4E71">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Muhammad Ashir</w:t>
      </w:r>
    </w:p>
    <w:p w14:paraId="32D0F952" w14:textId="4A88391A" w:rsidR="00D14E71" w:rsidRPr="00D14E71" w:rsidRDefault="00D14E71" w:rsidP="00D14E71">
      <w:pPr>
        <w:pStyle w:val="BodyText"/>
        <w:spacing w:line="240" w:lineRule="auto"/>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4E71">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No: 053</w:t>
      </w:r>
    </w:p>
    <w:p w14:paraId="2C757926" w14:textId="7B6D7267" w:rsidR="00E62083" w:rsidRDefault="00000000">
      <w:pPr>
        <w:pStyle w:val="Heading1"/>
        <w:spacing w:after="283"/>
        <w:rPr>
          <w:rFonts w:hint="eastAsia"/>
        </w:rPr>
      </w:pPr>
      <w:r>
        <w:t>Explanation of To-Do List Program (OOP in Python)</w:t>
      </w:r>
    </w:p>
    <w:p w14:paraId="31B56B5E" w14:textId="77777777" w:rsidR="00E62083" w:rsidRDefault="00000000">
      <w:pPr>
        <w:pStyle w:val="BodyText"/>
        <w:spacing w:after="202"/>
      </w:pPr>
      <w:r>
        <w:t>This document explains the Python program for a To-Do List that was written using Object-Oriented Programming (OOP). The explanations are kept simple, human-friendly, and beginner-oriented so that anyone can understand the logic.</w:t>
      </w:r>
    </w:p>
    <w:p w14:paraId="17E4B058" w14:textId="77777777" w:rsidR="00E62083" w:rsidRDefault="00000000">
      <w:pPr>
        <w:pStyle w:val="Heading2"/>
        <w:spacing w:after="283"/>
        <w:rPr>
          <w:rFonts w:hint="eastAsia"/>
        </w:rPr>
      </w:pPr>
      <w:r>
        <w:t>1. Defining the Class (</w:t>
      </w:r>
      <w:proofErr w:type="spellStart"/>
      <w:r>
        <w:t>ToDoList</w:t>
      </w:r>
      <w:proofErr w:type="spellEnd"/>
      <w:r>
        <w:t>)</w:t>
      </w:r>
    </w:p>
    <w:p w14:paraId="3B4DE67A" w14:textId="77777777" w:rsidR="00E62083" w:rsidRDefault="00000000">
      <w:pPr>
        <w:pStyle w:val="BodyText"/>
        <w:spacing w:after="202"/>
      </w:pPr>
      <w:r>
        <w:t>Here is the first part of the code:</w:t>
      </w:r>
    </w:p>
    <w:p w14:paraId="368FAD3D" w14:textId="1BFDE84B" w:rsidR="00E62083" w:rsidRPr="008C63CC" w:rsidRDefault="00000000">
      <w:pPr>
        <w:pStyle w:val="BodyText"/>
        <w:pBdr>
          <w:bottom w:val="single" w:sz="2" w:space="4" w:color="4F81BD"/>
        </w:pBdr>
        <w:spacing w:before="202" w:after="274"/>
        <w:ind w:right="936"/>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63C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proofErr w:type="spellStart"/>
      <w:r w:rsidRPr="008C63C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ToDoList</w:t>
      </w:r>
      <w:proofErr w:type="spellEnd"/>
      <w:r w:rsidRPr="008C63C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C63C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def __</w:t>
      </w:r>
      <w:proofErr w:type="spellStart"/>
      <w:r w:rsidRPr="008C63C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w:t>
      </w:r>
      <w:proofErr w:type="spellEnd"/>
      <w:r w:rsidRPr="008C63C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__(self):</w:t>
      </w:r>
      <w:r w:rsidRPr="008C63C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Pr="008C63C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self.tasks</w:t>
      </w:r>
      <w:proofErr w:type="spellEnd"/>
      <w:r w:rsidRPr="008C63C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8C63C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C63C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def </w:t>
      </w:r>
      <w:proofErr w:type="spellStart"/>
      <w:r w:rsidRPr="008C63C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add_task</w:t>
      </w:r>
      <w:proofErr w:type="spellEnd"/>
      <w:r w:rsidRPr="008C63C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 task):</w:t>
      </w:r>
      <w:r w:rsidRPr="008C63C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Pr="008C63C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self.tasks.append</w:t>
      </w:r>
      <w:proofErr w:type="spellEnd"/>
      <w:r w:rsidRPr="008C63C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w:t>
      </w:r>
      <w:r w:rsidRPr="008C63C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C63C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def </w:t>
      </w:r>
      <w:proofErr w:type="spellStart"/>
      <w:r w:rsidRPr="008C63C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show_tasks</w:t>
      </w:r>
      <w:proofErr w:type="spellEnd"/>
      <w:r w:rsidRPr="008C63C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w:t>
      </w:r>
      <w:r w:rsidRPr="008C63C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if not </w:t>
      </w:r>
      <w:proofErr w:type="spellStart"/>
      <w:r w:rsidRPr="008C63C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self.tasks</w:t>
      </w:r>
      <w:proofErr w:type="spellEnd"/>
      <w:r w:rsidRPr="008C63C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C63C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print("No tasks yet!")</w:t>
      </w:r>
      <w:r w:rsidRPr="008C63C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else:</w:t>
      </w:r>
      <w:r w:rsidRPr="008C63C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print("\</w:t>
      </w:r>
      <w:proofErr w:type="spellStart"/>
      <w:r w:rsidRPr="008C63C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nYour</w:t>
      </w:r>
      <w:proofErr w:type="spellEnd"/>
      <w:r w:rsidRPr="008C63C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Tasks:")</w:t>
      </w:r>
      <w:r w:rsidRPr="008C63C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for </w:t>
      </w:r>
      <w:proofErr w:type="spellStart"/>
      <w:r w:rsidRPr="008C63C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8C63C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 in enumerate(</w:t>
      </w:r>
      <w:proofErr w:type="spellStart"/>
      <w:r w:rsidRPr="008C63C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self.tasks</w:t>
      </w:r>
      <w:proofErr w:type="spellEnd"/>
      <w:r w:rsidRPr="008C63C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w:t>
      </w:r>
      <w:r w:rsidRPr="008C63C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print(</w:t>
      </w:r>
      <w:proofErr w:type="spellStart"/>
      <w:r w:rsidRPr="008C63C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8C63C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t)</w:t>
      </w:r>
      <w:r w:rsidRPr="008C63C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C63C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def </w:t>
      </w:r>
      <w:proofErr w:type="spellStart"/>
      <w:r w:rsidRPr="008C63C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remove_task</w:t>
      </w:r>
      <w:proofErr w:type="spellEnd"/>
      <w:r w:rsidRPr="008C63C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 number):</w:t>
      </w:r>
      <w:r w:rsidRPr="008C63C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if 0 &lt; number &lt;= </w:t>
      </w:r>
      <w:proofErr w:type="spellStart"/>
      <w:r w:rsidRPr="008C63C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w:t>
      </w:r>
      <w:proofErr w:type="spellEnd"/>
      <w:r w:rsidRPr="008C63C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8C63C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self.tasks</w:t>
      </w:r>
      <w:proofErr w:type="spellEnd"/>
      <w:r w:rsidRPr="008C63C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C63C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print("Removed:", </w:t>
      </w:r>
      <w:proofErr w:type="spellStart"/>
      <w:r w:rsidRPr="008C63C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self.tasks.pop</w:t>
      </w:r>
      <w:proofErr w:type="spellEnd"/>
      <w:r w:rsidRPr="008C63C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 - 1))</w:t>
      </w:r>
      <w:r w:rsidRPr="008C63C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else:</w:t>
      </w:r>
      <w:r w:rsidRPr="008C63CC">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print("Invalid number!")</w:t>
      </w:r>
    </w:p>
    <w:p w14:paraId="26693A85" w14:textId="77777777" w:rsidR="008C63CC" w:rsidRDefault="008C63CC">
      <w:pPr>
        <w:pStyle w:val="BodyText"/>
        <w:spacing w:after="202"/>
      </w:pPr>
    </w:p>
    <w:p w14:paraId="6E928AF0" w14:textId="77777777" w:rsidR="008C63CC" w:rsidRDefault="008C63CC">
      <w:pPr>
        <w:pStyle w:val="BodyText"/>
        <w:spacing w:after="202"/>
      </w:pPr>
    </w:p>
    <w:p w14:paraId="20B748CC" w14:textId="77777777" w:rsidR="008C63CC" w:rsidRDefault="00000000" w:rsidP="008C63CC">
      <w:pPr>
        <w:pStyle w:val="Heading2"/>
      </w:pPr>
      <w:r>
        <w:t>Explanation:</w:t>
      </w:r>
    </w:p>
    <w:p w14:paraId="40F5CB9C" w14:textId="623B8702" w:rsidR="00E62083" w:rsidRDefault="00000000">
      <w:pPr>
        <w:pStyle w:val="BodyText"/>
        <w:spacing w:after="202"/>
      </w:pPr>
      <w:r>
        <w:br/>
        <w:t>- A class named `</w:t>
      </w:r>
      <w:proofErr w:type="spellStart"/>
      <w:r>
        <w:t>ToDoList</w:t>
      </w:r>
      <w:proofErr w:type="spellEnd"/>
      <w:r>
        <w:t>` is created. A class is like a blueprint to organize related code together.</w:t>
      </w:r>
      <w:r>
        <w:br/>
        <w:t>- Inside the class:</w:t>
      </w:r>
      <w:r>
        <w:br/>
        <w:t>• `__</w:t>
      </w:r>
      <w:proofErr w:type="spellStart"/>
      <w:r>
        <w:t>init</w:t>
      </w:r>
      <w:proofErr w:type="spellEnd"/>
      <w:r>
        <w:t>__`: This is the constructor. It runs automatically when the object is created. Here, it creates an empty list called `tasks` where we will store all the to-do items.</w:t>
      </w:r>
      <w:r>
        <w:br/>
        <w:t>• `</w:t>
      </w:r>
      <w:proofErr w:type="spellStart"/>
      <w:r>
        <w:t>add_task</w:t>
      </w:r>
      <w:proofErr w:type="spellEnd"/>
      <w:r>
        <w:t>`: This method takes a new task and adds it to the list.</w:t>
      </w:r>
      <w:r>
        <w:br/>
        <w:t>• `</w:t>
      </w:r>
      <w:proofErr w:type="spellStart"/>
      <w:r>
        <w:t>show_tasks</w:t>
      </w:r>
      <w:proofErr w:type="spellEnd"/>
      <w:r>
        <w:t>`: This method displays all tasks. If the list is empty, it says 'No tasks yet!'. Otherwise, it prints tasks with numbers.</w:t>
      </w:r>
      <w:r>
        <w:br/>
        <w:t>• `</w:t>
      </w:r>
      <w:proofErr w:type="spellStart"/>
      <w:r>
        <w:t>remove_task</w:t>
      </w:r>
      <w:proofErr w:type="spellEnd"/>
      <w:r>
        <w:t>`: This removes a task if the given number is valid. If not, it shows 'Invalid number!'.</w:t>
      </w:r>
      <w:r>
        <w:br/>
        <w:t>This class helps us keep all to-do related features (add, view, remove) neatly inside one place.</w:t>
      </w:r>
    </w:p>
    <w:p w14:paraId="6AA2CFC7" w14:textId="4DE3C517" w:rsidR="00E62083" w:rsidRDefault="00000000" w:rsidP="008C63CC">
      <w:pPr>
        <w:pStyle w:val="Heading2"/>
        <w:rPr>
          <w:rFonts w:hint="eastAsia"/>
        </w:rPr>
      </w:pPr>
      <w:r>
        <w:br/>
        <w:t>2. Running the To-Do List Program</w:t>
      </w:r>
    </w:p>
    <w:p w14:paraId="0309F59D" w14:textId="77777777" w:rsidR="00E62083" w:rsidRDefault="00000000">
      <w:pPr>
        <w:pStyle w:val="BodyText"/>
        <w:spacing w:after="202"/>
      </w:pPr>
      <w:r>
        <w:t>Here is the second part of the code:</w:t>
      </w:r>
    </w:p>
    <w:p w14:paraId="77BE6376" w14:textId="77777777" w:rsidR="008C63CC" w:rsidRPr="008C63CC" w:rsidRDefault="00000000" w:rsidP="008C63CC">
      <w:pPr>
        <w:pStyle w:val="BodyText"/>
        <w:pBdr>
          <w:bottom w:val="single" w:sz="2" w:space="5" w:color="4F81BD"/>
        </w:pBdr>
        <w:spacing w:before="202" w:after="274"/>
        <w:ind w:right="936"/>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C63CC">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todo</w:t>
      </w:r>
      <w:proofErr w:type="spellEnd"/>
      <w:r w:rsidRPr="008C63CC">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8C63CC">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ToDoList</w:t>
      </w:r>
      <w:proofErr w:type="spellEnd"/>
      <w:r w:rsidRPr="008C63CC">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8C63CC">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C63CC">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C63CC">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while True:</w:t>
      </w:r>
      <w:r w:rsidRPr="008C63CC">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gramStart"/>
      <w:r w:rsidRPr="008C63CC">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8C63CC">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TO-DO LIST ---")</w:t>
      </w:r>
      <w:r w:rsidRPr="008C63CC">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gramStart"/>
      <w:r w:rsidRPr="008C63CC">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8C63CC">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Add Task")</w:t>
      </w:r>
      <w:r w:rsidRPr="008C63CC">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gramStart"/>
      <w:r w:rsidRPr="008C63CC">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8C63CC">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View Tasks")</w:t>
      </w:r>
      <w:r w:rsidRPr="008C63CC">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gramStart"/>
      <w:r w:rsidRPr="008C63CC">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8C63CC">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Remove Task")</w:t>
      </w:r>
      <w:r w:rsidRPr="008C63CC">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gramStart"/>
      <w:r w:rsidRPr="008C63CC">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8C63CC">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Exit")</w:t>
      </w:r>
      <w:r w:rsidRPr="008C63CC">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C63CC">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choice = input("Enter choice: ")</w:t>
      </w:r>
      <w:r w:rsidRPr="008C63CC">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C63CC">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if choice == '1':</w:t>
      </w:r>
      <w:r w:rsidRPr="008C63CC">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Pr="008C63CC">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todo.add_task</w:t>
      </w:r>
      <w:proofErr w:type="spellEnd"/>
      <w:r w:rsidRPr="008C63CC">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(input("Enter task: "))</w:t>
      </w:r>
      <w:r w:rsidRPr="008C63CC">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Pr="008C63CC">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elif</w:t>
      </w:r>
      <w:proofErr w:type="spellEnd"/>
      <w:r w:rsidRPr="008C63CC">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choice == '2':</w:t>
      </w:r>
      <w:r w:rsidRPr="008C63CC">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Pr="008C63CC">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todo.show_tasks</w:t>
      </w:r>
      <w:proofErr w:type="spellEnd"/>
      <w:r w:rsidRPr="008C63CC">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C63CC">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Pr="008C63CC">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elif</w:t>
      </w:r>
      <w:proofErr w:type="spellEnd"/>
      <w:r w:rsidRPr="008C63CC">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choice == '3':</w:t>
      </w:r>
      <w:r w:rsidRPr="008C63CC">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num = int(input("Enter task number: "))</w:t>
      </w:r>
      <w:r w:rsidRPr="008C63CC">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Pr="008C63CC">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todo.remove_task</w:t>
      </w:r>
      <w:proofErr w:type="spellEnd"/>
      <w:r w:rsidRPr="008C63CC">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w:t>
      </w:r>
      <w:r w:rsidRPr="008C63CC">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r w:rsidRPr="008C63CC">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elif</w:t>
      </w:r>
      <w:proofErr w:type="spellEnd"/>
      <w:r w:rsidRPr="008C63CC">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choice == '4':</w:t>
      </w:r>
      <w:r w:rsidRPr="008C63CC">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print("Goodbye!")</w:t>
      </w:r>
      <w:r w:rsidRPr="008C63CC">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break</w:t>
      </w:r>
    </w:p>
    <w:p w14:paraId="3020463A" w14:textId="0D725F4A" w:rsidR="00E62083" w:rsidRPr="008C63CC" w:rsidRDefault="00000000" w:rsidP="008C63CC">
      <w:pPr>
        <w:pStyle w:val="BodyText"/>
        <w:pBdr>
          <w:bottom w:val="single" w:sz="2" w:space="5" w:color="4F81BD"/>
        </w:pBdr>
        <w:spacing w:before="202" w:after="274"/>
        <w:ind w:right="936"/>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63CC">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w:t>
      </w:r>
      <w:r w:rsidRPr="008C63CC">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gramStart"/>
      <w:r w:rsidRPr="008C63CC">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8C63CC">
        <w:rPr>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"Invalid choice!")</w:t>
      </w:r>
    </w:p>
    <w:p w14:paraId="70243BED" w14:textId="77777777" w:rsidR="008C63CC" w:rsidRDefault="00000000" w:rsidP="008C63CC">
      <w:pPr>
        <w:pStyle w:val="Heading2"/>
      </w:pPr>
      <w:r>
        <w:t>Explanation:</w:t>
      </w:r>
    </w:p>
    <w:p w14:paraId="6132EFC5" w14:textId="5DFA8DF1" w:rsidR="00E62083" w:rsidRDefault="00000000">
      <w:pPr>
        <w:pStyle w:val="BodyText"/>
        <w:spacing w:after="202"/>
      </w:pPr>
      <w:r>
        <w:br/>
        <w:t>- First, we create an object of the class: `</w:t>
      </w:r>
      <w:proofErr w:type="spellStart"/>
      <w:r>
        <w:t>todo</w:t>
      </w:r>
      <w:proofErr w:type="spellEnd"/>
      <w:r>
        <w:t xml:space="preserve"> = </w:t>
      </w:r>
      <w:proofErr w:type="spellStart"/>
      <w:proofErr w:type="gramStart"/>
      <w:r>
        <w:t>ToDoList</w:t>
      </w:r>
      <w:proofErr w:type="spellEnd"/>
      <w:r>
        <w:t>(</w:t>
      </w:r>
      <w:proofErr w:type="gramEnd"/>
      <w:r>
        <w:t>)`. This means we now have a working To-Do List.</w:t>
      </w:r>
      <w:r>
        <w:br/>
        <w:t xml:space="preserve">- A `while </w:t>
      </w:r>
      <w:proofErr w:type="gramStart"/>
      <w:r>
        <w:t>True:`</w:t>
      </w:r>
      <w:proofErr w:type="gramEnd"/>
      <w:r>
        <w:t xml:space="preserve"> loop is used to keep the program running until the user chooses to exit.</w:t>
      </w:r>
      <w:r>
        <w:br/>
        <w:t>- The program shows a menu:</w:t>
      </w:r>
      <w:r>
        <w:br/>
        <w:t>1. Add Task → asks the user to type a task and saves it.</w:t>
      </w:r>
      <w:r>
        <w:br/>
        <w:t>2. View Tasks → shows all tasks stored so far.</w:t>
      </w:r>
      <w:r>
        <w:br/>
        <w:t>3. Remove Task → asks which task number to delete.</w:t>
      </w:r>
      <w:r>
        <w:br/>
        <w:t>4. Exit → ends the program.</w:t>
      </w:r>
      <w:r>
        <w:br/>
        <w:t>- If the user types something wrong, it shows 'Invalid choice!'.</w:t>
      </w:r>
      <w:r>
        <w:br/>
      </w:r>
      <w:r>
        <w:br/>
        <w:t>This loop makes the program interactive, allowing the user to keep adding or removing tasks until they choose to quit.</w:t>
      </w:r>
    </w:p>
    <w:p w14:paraId="7A253B18" w14:textId="1DD2F8A7" w:rsidR="00E62083" w:rsidRDefault="00000000" w:rsidP="008C63CC">
      <w:pPr>
        <w:pStyle w:val="Heading2"/>
      </w:pPr>
      <w:r w:rsidRPr="008C63CC">
        <w:t>3. Why This Program is Useful</w:t>
      </w:r>
      <w:r w:rsidR="008C63CC">
        <w:t>:</w:t>
      </w:r>
    </w:p>
    <w:p w14:paraId="47BD68FB" w14:textId="77777777" w:rsidR="008C63CC" w:rsidRPr="008C63CC" w:rsidRDefault="008C63CC" w:rsidP="008C63CC">
      <w:pPr>
        <w:pStyle w:val="BodyText"/>
        <w:rPr>
          <w:rFonts w:hint="eastAsia"/>
        </w:rPr>
      </w:pPr>
    </w:p>
    <w:p w14:paraId="01590275" w14:textId="77777777" w:rsidR="00E62083" w:rsidRDefault="00000000">
      <w:pPr>
        <w:pStyle w:val="BodyText"/>
        <w:spacing w:after="202"/>
      </w:pPr>
      <w:r>
        <w:t>This program is a simple example of how Object-Oriented Programming (OOP) makes our code clean and organized. Instead of writing everything in one place, we put related actions (add, view, remove tasks) inside a class. This makes it easier to understand, reuse, and expand later.</w:t>
      </w:r>
      <w:r>
        <w:br/>
      </w:r>
      <w:r>
        <w:br/>
        <w:t>In real life, to-do list applications are used to stay productive and remember important tasks. Even though this version runs in the console, the same logic can be used to build bigger apps with graphics or web versions.</w:t>
      </w:r>
    </w:p>
    <w:p w14:paraId="4EBFE3FF" w14:textId="77777777" w:rsidR="00E62083" w:rsidRDefault="00E62083">
      <w:pPr>
        <w:pStyle w:val="BodyText"/>
      </w:pPr>
    </w:p>
    <w:p w14:paraId="3B4F3D91" w14:textId="69F9C6E1" w:rsidR="008C63CC" w:rsidRPr="00C23679" w:rsidRDefault="008C63CC" w:rsidP="008C63CC">
      <w:pPr>
        <w:pStyle w:val="Heading2"/>
        <w:rPr>
          <w:sz w:val="30"/>
          <w:szCs w:val="44"/>
        </w:rPr>
      </w:pPr>
      <w:r w:rsidRPr="00C23679">
        <w:rPr>
          <w:sz w:val="30"/>
          <w:szCs w:val="44"/>
        </w:rPr>
        <w:lastRenderedPageBreak/>
        <w:t>Output:</w:t>
      </w:r>
    </w:p>
    <w:p w14:paraId="329A8EE5" w14:textId="6E5AE6B2" w:rsidR="00E62083" w:rsidRDefault="008C63CC">
      <w:pPr>
        <w:pStyle w:val="BodyText"/>
      </w:pPr>
      <w:r w:rsidRPr="008C63CC">
        <w:drawing>
          <wp:inline distT="0" distB="0" distL="0" distR="0" wp14:anchorId="30513BFE" wp14:editId="163659F3">
            <wp:extent cx="5486400" cy="4567555"/>
            <wp:effectExtent l="0" t="0" r="0" b="4445"/>
            <wp:docPr id="12568232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823237" name="Picture 1" descr="A screenshot of a computer&#10;&#10;AI-generated content may be incorrect."/>
                    <pic:cNvPicPr/>
                  </pic:nvPicPr>
                  <pic:blipFill>
                    <a:blip r:embed="rId4"/>
                    <a:stretch>
                      <a:fillRect/>
                    </a:stretch>
                  </pic:blipFill>
                  <pic:spPr>
                    <a:xfrm>
                      <a:off x="0" y="0"/>
                      <a:ext cx="5486400" cy="4567555"/>
                    </a:xfrm>
                    <a:prstGeom prst="rect">
                      <a:avLst/>
                    </a:prstGeom>
                  </pic:spPr>
                </pic:pic>
              </a:graphicData>
            </a:graphic>
          </wp:inline>
        </w:drawing>
      </w:r>
      <w:r w:rsidR="00000000">
        <w:br/>
      </w:r>
      <w:r w:rsidR="00000000">
        <w:br/>
      </w:r>
      <w:r w:rsidR="00000000">
        <w:br/>
      </w:r>
      <w:r w:rsidR="00000000">
        <w:br/>
      </w:r>
      <w:r w:rsidR="00000000">
        <w:br/>
      </w:r>
      <w:r w:rsidR="00000000">
        <w:br/>
      </w:r>
      <w:r w:rsidR="00000000">
        <w:br/>
      </w:r>
      <w:r w:rsidR="00000000">
        <w:br/>
      </w:r>
    </w:p>
    <w:p w14:paraId="6E68C3A7" w14:textId="77777777" w:rsidR="00E62083" w:rsidRDefault="00000000">
      <w:pPr>
        <w:pStyle w:val="BodyText"/>
      </w:pPr>
      <w:r>
        <w:br/>
      </w:r>
      <w:r>
        <w:br/>
      </w:r>
      <w:r>
        <w:br/>
      </w:r>
      <w:r>
        <w:br/>
      </w:r>
      <w:r>
        <w:br/>
      </w:r>
      <w:r>
        <w:br/>
      </w:r>
      <w:r>
        <w:br/>
      </w:r>
      <w:r>
        <w:br/>
      </w:r>
      <w:r>
        <w:lastRenderedPageBreak/>
        <w:br/>
      </w:r>
      <w:r>
        <w:br/>
      </w:r>
      <w:r>
        <w:br/>
      </w:r>
      <w:r>
        <w:br/>
      </w:r>
      <w:r>
        <w:br/>
      </w:r>
      <w:r>
        <w:br/>
      </w:r>
      <w:r>
        <w:br/>
      </w:r>
      <w:r>
        <w:br/>
      </w:r>
      <w:r>
        <w:br/>
      </w:r>
      <w:r>
        <w:br/>
      </w:r>
      <w:r>
        <w:br/>
      </w:r>
      <w:r>
        <w:br/>
      </w:r>
    </w:p>
    <w:sectPr w:rsidR="00E62083">
      <w:pgSz w:w="12240" w:h="15840"/>
      <w:pgMar w:top="1440" w:right="1800" w:bottom="1440" w:left="18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0"/>
    <w:family w:val="roman"/>
    <w:pitch w:val="variable"/>
  </w:font>
  <w:font w:name="Noto Sans">
    <w:charset w:val="00"/>
    <w:family w:val="swiss"/>
    <w:pitch w:val="variable"/>
    <w:sig w:usb0="E00082FF" w:usb1="400078FF" w:usb2="00000021" w:usb3="00000000" w:csb0="0000019F" w:csb1="00000000"/>
  </w:font>
  <w:font w:name="Noto Sans Devanagari">
    <w:charset w:val="00"/>
    <w:family w:val="swiss"/>
    <w:pitch w:val="variable"/>
    <w:sig w:usb0="80008023" w:usb1="00002046" w:usb2="00000000" w:usb3="00000000" w:csb0="00000001" w:csb1="00000000"/>
  </w:font>
  <w:font w:name="Calibri;serif">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1134"/>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083"/>
    <w:rsid w:val="002C1DB3"/>
    <w:rsid w:val="008C63CC"/>
    <w:rsid w:val="009E318E"/>
    <w:rsid w:val="00C23679"/>
    <w:rsid w:val="00CF1483"/>
    <w:rsid w:val="00D14E71"/>
    <w:rsid w:val="00E6208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7FA09"/>
  <w15:docId w15:val="{3752996B-6DB5-45F4-9011-E93D5A6F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w:hAnsi="Liberation Serif" w:cs="Noto Sans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Heading"/>
    <w:next w:val="BodyText"/>
    <w:uiPriority w:val="9"/>
    <w:qFormat/>
    <w:pPr>
      <w:keepLines/>
      <w:widowControl/>
      <w:spacing w:before="475" w:after="0" w:line="276" w:lineRule="auto"/>
      <w:outlineLvl w:val="0"/>
    </w:pPr>
    <w:rPr>
      <w:rFonts w:ascii="Calibri;serif" w:eastAsia="MS Gothic" w:hAnsi="Calibri;serif"/>
      <w:b/>
      <w:bCs/>
      <w:color w:val="365F91"/>
      <w:szCs w:val="44"/>
    </w:rPr>
  </w:style>
  <w:style w:type="paragraph" w:styleId="Heading2">
    <w:name w:val="heading 2"/>
    <w:basedOn w:val="Heading"/>
    <w:next w:val="BodyText"/>
    <w:uiPriority w:val="9"/>
    <w:unhideWhenUsed/>
    <w:qFormat/>
    <w:pPr>
      <w:keepLines/>
      <w:widowControl/>
      <w:spacing w:before="202" w:after="0" w:line="276" w:lineRule="auto"/>
      <w:outlineLvl w:val="1"/>
    </w:pPr>
    <w:rPr>
      <w:rFonts w:ascii="Calibri;serif" w:eastAsia="MS Gothic" w:hAnsi="Calibri;serif"/>
      <w:b/>
      <w:bCs/>
      <w:color w:val="4F81BD"/>
      <w:sz w:val="2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qFormat/>
  </w:style>
  <w:style w:type="character" w:customStyle="1" w:styleId="FootnoteCharacters">
    <w:name w:val="Footnote Characters"/>
    <w:qFormat/>
  </w:style>
  <w:style w:type="character" w:styleId="Hyperlink">
    <w:name w:val="Hyperlink"/>
    <w:rPr>
      <w:color w:val="000080"/>
      <w:u w:val="single"/>
    </w:rPr>
  </w:style>
  <w:style w:type="paragraph" w:customStyle="1" w:styleId="HorizontalLine">
    <w:name w:val="Horizontal Line"/>
    <w:basedOn w:val="Normal"/>
    <w:next w:val="BodyText"/>
    <w:qFormat/>
    <w:pPr>
      <w:pBdr>
        <w:bottom w:val="double" w:sz="2" w:space="0" w:color="808080"/>
      </w:pBdr>
      <w:spacing w:after="283"/>
    </w:pPr>
    <w:rPr>
      <w:sz w:val="12"/>
    </w:rPr>
  </w:style>
  <w:style w:type="paragraph" w:styleId="EnvelopeReturn">
    <w:name w:val="envelope return"/>
    <w:basedOn w:val="Normal"/>
    <w:rPr>
      <w:i/>
    </w:rPr>
  </w:style>
  <w:style w:type="paragraph" w:customStyle="1" w:styleId="TableContents">
    <w:name w:val="Table Contents"/>
    <w:basedOn w:val="BodyText"/>
    <w:qFormat/>
  </w:style>
  <w:style w:type="paragraph" w:styleId="Footer">
    <w:name w:val="footer"/>
    <w:basedOn w:val="Normal"/>
    <w:pPr>
      <w:suppressLineNumbers/>
      <w:tabs>
        <w:tab w:val="center" w:pos="4818"/>
        <w:tab w:val="right" w:pos="9637"/>
      </w:tabs>
    </w:pPr>
  </w:style>
  <w:style w:type="paragraph" w:styleId="Header">
    <w:name w:val="header"/>
    <w:basedOn w:val="Normal"/>
    <w:pPr>
      <w:suppressLineNumbers/>
      <w:tabs>
        <w:tab w:val="center" w:pos="4818"/>
        <w:tab w:val="right" w:pos="9637"/>
      </w:tabs>
    </w:pPr>
  </w:style>
  <w:style w:type="paragraph" w:customStyle="1" w:styleId="HeaderandFooter">
    <w:name w:val="Header and Footer"/>
    <w:basedOn w:val="Normal"/>
    <w:qFormat/>
    <w:pPr>
      <w:suppressLineNumbers/>
      <w:tabs>
        <w:tab w:val="center" w:pos="4819"/>
        <w:tab w:val="right" w:pos="9638"/>
      </w:tabs>
    </w:pPr>
  </w:style>
  <w:style w:type="paragraph" w:customStyle="1" w:styleId="Index">
    <w:name w:val="Index"/>
    <w:basedOn w:val="Normal"/>
    <w:qFormat/>
    <w:pPr>
      <w:suppressLineNumbers/>
    </w:pPr>
  </w:style>
  <w:style w:type="paragraph" w:styleId="Caption">
    <w:name w:val="caption"/>
    <w:basedOn w:val="Normal"/>
    <w:qFormat/>
    <w:pPr>
      <w:suppressLineNumbers/>
      <w:spacing w:before="120" w:after="120"/>
    </w:pPr>
    <w:rPr>
      <w:i/>
      <w:iCs/>
    </w:rPr>
  </w:style>
  <w:style w:type="paragraph" w:styleId="List">
    <w:name w:val="List"/>
    <w:basedOn w:val="BodyText"/>
  </w:style>
  <w:style w:type="paragraph" w:styleId="BodyText">
    <w:name w:val="Body Text"/>
    <w:basedOn w:val="Normal"/>
    <w:pPr>
      <w:widowControl/>
      <w:spacing w:after="115" w:line="276" w:lineRule="auto"/>
    </w:pPr>
  </w:style>
  <w:style w:type="paragraph" w:customStyle="1" w:styleId="Heading">
    <w:name w:val="Heading"/>
    <w:basedOn w:val="Normal"/>
    <w:next w:val="BodyText"/>
    <w:qFormat/>
    <w:pPr>
      <w:keepNext/>
      <w:spacing w:before="240" w:after="283"/>
    </w:pPr>
    <w:rPr>
      <w:rFonts w:ascii="Liberation Sans" w:hAnsi="Liberation San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475</Words>
  <Characters>2708</Characters>
  <Application>Microsoft Office Word</Application>
  <DocSecurity>0</DocSecurity>
  <Lines>22</Lines>
  <Paragraphs>6</Paragraphs>
  <ScaleCrop>false</ScaleCrop>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Muhammad Ashir</cp:lastModifiedBy>
  <cp:revision>5</cp:revision>
  <dcterms:created xsi:type="dcterms:W3CDTF">2025-08-27T18:19:00Z</dcterms:created>
  <dcterms:modified xsi:type="dcterms:W3CDTF">2025-08-27T18:31:00Z</dcterms:modified>
  <dc:language>en-US</dc:language>
</cp:coreProperties>
</file>