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401E" w14:textId="77777777" w:rsidR="005D476A" w:rsidRDefault="00000000">
      <w:pPr>
        <w:pStyle w:val="Title"/>
        <w:jc w:val="center"/>
      </w:pPr>
      <w:r>
        <w:t>AI Chatbot Code Explanation (RAG + FAISS + Flask)</w:t>
      </w:r>
    </w:p>
    <w:p w14:paraId="598193A8" w14:textId="77777777" w:rsidR="005D476A" w:rsidRDefault="00000000">
      <w:pPr>
        <w:pStyle w:val="Heading1"/>
      </w:pPr>
      <w:r>
        <w:t>1. Overview (What this code does)</w:t>
      </w:r>
    </w:p>
    <w:p w14:paraId="4ACC6688" w14:textId="77777777" w:rsidR="005D476A" w:rsidRDefault="00000000">
      <w:r>
        <w:t>This code builds a simple AI-powered chatbot using Flask. It loads a dataset of questions and answers, converts questions into vector embeddings using a language model, stores them in a FAISS index, and retrieves the most similar answer based on user input.</w:t>
      </w:r>
    </w:p>
    <w:p w14:paraId="2B687A5E" w14:textId="77777777" w:rsidR="005D476A" w:rsidRDefault="00000000">
      <w:pPr>
        <w:pStyle w:val="Heading1"/>
      </w:pPr>
      <w:r>
        <w:t>2. How It Works (Step-by-Step Flow)</w:t>
      </w:r>
    </w:p>
    <w:p w14:paraId="45F44E9D" w14:textId="77777777" w:rsidR="005D476A" w:rsidRDefault="00000000">
      <w:r>
        <w:t>1. Dataset is loaded from a CSV file.</w:t>
      </w:r>
      <w:r>
        <w:br/>
        <w:t>2. A pre-trained MiniLM model is loaded.</w:t>
      </w:r>
      <w:r>
        <w:br/>
        <w:t>3. All questions are converted into embeddings (vectors).</w:t>
      </w:r>
      <w:r>
        <w:br/>
        <w:t>4. These vectors are stored in FAISS for fast similarity search.</w:t>
      </w:r>
      <w:r>
        <w:br/>
        <w:t>5. When a user sends a message, it is also converted into a vector.</w:t>
      </w:r>
      <w:r>
        <w:br/>
        <w:t>6. FAISS finds the most similar stored question.</w:t>
      </w:r>
      <w:r>
        <w:br/>
        <w:t>7. The corresponding answer is returned to the user.</w:t>
      </w:r>
      <w:r>
        <w:br/>
        <w:t>8. Flask handles the web interface and API routes.</w:t>
      </w:r>
    </w:p>
    <w:p w14:paraId="4C6C94C2" w14:textId="77777777" w:rsidR="005D476A" w:rsidRDefault="00000000">
      <w:pPr>
        <w:pStyle w:val="Heading1"/>
      </w:pPr>
      <w:r>
        <w:t>3. Why This Approach is Used</w:t>
      </w:r>
    </w:p>
    <w:p w14:paraId="4AC65691" w14:textId="77777777" w:rsidR="005D476A" w:rsidRDefault="00000000">
      <w:r>
        <w:t>This approach is used because:</w:t>
      </w:r>
      <w:r>
        <w:br/>
        <w:t>- It is fast and efficient for searching large text datasets.</w:t>
      </w:r>
      <w:r>
        <w:br/>
        <w:t>- It does not require heavy LLM APIs (cost-effective).</w:t>
      </w:r>
      <w:r>
        <w:br/>
        <w:t>- It provides accurate responses based on similarity matching.</w:t>
      </w:r>
      <w:r>
        <w:br/>
        <w:t>- It is scalable and can handle large datasets using FAISS.</w:t>
      </w:r>
    </w:p>
    <w:p w14:paraId="766353AA" w14:textId="77777777" w:rsidR="005D476A" w:rsidRDefault="00000000">
      <w:pPr>
        <w:pStyle w:val="Heading1"/>
      </w:pPr>
      <w:r>
        <w:t>4. Key Components Explained</w:t>
      </w:r>
    </w:p>
    <w:p w14:paraId="598F27D1" w14:textId="77777777" w:rsidR="005D476A" w:rsidRDefault="00000000">
      <w:r>
        <w:t>Flask: Handles web server and API endpoints.</w:t>
      </w:r>
      <w:r>
        <w:br/>
        <w:t>Pandas: Loads and processes CSV dataset.</w:t>
      </w:r>
      <w:r>
        <w:br/>
        <w:t>SentenceTransformer: Converts text into embeddings.</w:t>
      </w:r>
      <w:r>
        <w:br/>
        <w:t>FAISS: Stores and searches vectors efficiently.</w:t>
      </w:r>
      <w:r>
        <w:br/>
        <w:t>NumPy: Handles numerical operations for vectors.</w:t>
      </w:r>
    </w:p>
    <w:p w14:paraId="4048BAAC" w14:textId="77777777" w:rsidR="005D476A" w:rsidRDefault="00000000">
      <w:pPr>
        <w:pStyle w:val="Heading1"/>
      </w:pPr>
      <w:r>
        <w:t>5. Function Explanation: get_bot_</w:t>
      </w:r>
      <w:proofErr w:type="gramStart"/>
      <w:r>
        <w:t>reply(</w:t>
      </w:r>
      <w:proofErr w:type="gramEnd"/>
      <w:r>
        <w:t>)</w:t>
      </w:r>
    </w:p>
    <w:p w14:paraId="786D4AAC" w14:textId="77777777" w:rsidR="005D476A" w:rsidRDefault="00000000">
      <w:r>
        <w:t>This function takes user input, converts it into an embedding, and searches in FAISS.</w:t>
      </w:r>
      <w:r>
        <w:br/>
        <w:t xml:space="preserve">If a similar question is found (based on distance threshold), it returns the corresponding </w:t>
      </w:r>
      <w:r>
        <w:lastRenderedPageBreak/>
        <w:t>answer.</w:t>
      </w:r>
      <w:r>
        <w:br/>
        <w:t>If not, it returns a fallback response.</w:t>
      </w:r>
    </w:p>
    <w:p w14:paraId="01C04BE6" w14:textId="77777777" w:rsidR="005D476A" w:rsidRDefault="00000000">
      <w:pPr>
        <w:pStyle w:val="Heading1"/>
      </w:pPr>
      <w:r>
        <w:t>6. Important Logic (Similarity Threshold)</w:t>
      </w:r>
    </w:p>
    <w:p w14:paraId="58C3EB63" w14:textId="77777777" w:rsidR="005D476A" w:rsidRDefault="00000000">
      <w:r>
        <w:t>The code uses a distance threshold (1.2).</w:t>
      </w:r>
      <w:r>
        <w:br/>
        <w:t>If the similarity distance is higher than this, it means the match is weak.</w:t>
      </w:r>
      <w:r>
        <w:br/>
        <w:t>So the chatbot avoids giving incorrect answers and responds with a fallback message.</w:t>
      </w:r>
    </w:p>
    <w:p w14:paraId="2997A449" w14:textId="77777777" w:rsidR="005D476A" w:rsidRDefault="00000000">
      <w:pPr>
        <w:pStyle w:val="Heading1"/>
      </w:pPr>
      <w:r>
        <w:t>7. API Endpoints</w:t>
      </w:r>
    </w:p>
    <w:p w14:paraId="6CBFE77C" w14:textId="3DA03F5A" w:rsidR="005D476A" w:rsidRDefault="00000000" w:rsidP="3138EB77">
      <w:proofErr w:type="gramStart"/>
      <w:r>
        <w:t>/ :</w:t>
      </w:r>
      <w:proofErr w:type="gramEnd"/>
      <w:r>
        <w:t xml:space="preserve"> Loads the main HTML page.</w:t>
      </w:r>
      <w:r>
        <w:br/>
        <w:t>/</w:t>
      </w:r>
      <w:proofErr w:type="gramStart"/>
      <w:r>
        <w:t>chat :</w:t>
      </w:r>
      <w:proofErr w:type="gramEnd"/>
      <w:r>
        <w:t xml:space="preserve"> Accepts POST requests with user message and returns chatbot reply in JSON format.</w:t>
      </w:r>
    </w:p>
    <w:p w14:paraId="4FE37F0B" w14:textId="145F39F7" w:rsidR="005D476A" w:rsidRDefault="005D476A"/>
    <w:sectPr w:rsidR="005D4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269539">
    <w:abstractNumId w:val="8"/>
  </w:num>
  <w:num w:numId="2" w16cid:durableId="1354304435">
    <w:abstractNumId w:val="6"/>
  </w:num>
  <w:num w:numId="3" w16cid:durableId="1715230110">
    <w:abstractNumId w:val="5"/>
  </w:num>
  <w:num w:numId="4" w16cid:durableId="1861234560">
    <w:abstractNumId w:val="4"/>
  </w:num>
  <w:num w:numId="5" w16cid:durableId="1066414453">
    <w:abstractNumId w:val="7"/>
  </w:num>
  <w:num w:numId="6" w16cid:durableId="1905797116">
    <w:abstractNumId w:val="3"/>
  </w:num>
  <w:num w:numId="7" w16cid:durableId="1891652346">
    <w:abstractNumId w:val="2"/>
  </w:num>
  <w:num w:numId="8" w16cid:durableId="1753233185">
    <w:abstractNumId w:val="1"/>
  </w:num>
  <w:num w:numId="9" w16cid:durableId="141100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76A"/>
    <w:rsid w:val="006710FD"/>
    <w:rsid w:val="00AA1D8D"/>
    <w:rsid w:val="00AC3DDA"/>
    <w:rsid w:val="00B47730"/>
    <w:rsid w:val="00CB0664"/>
    <w:rsid w:val="00FC693F"/>
    <w:rsid w:val="3138EB77"/>
    <w:rsid w:val="7B0E21A5"/>
    <w:rsid w:val="7D75D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7F10F3-DAE0-4657-999D-5CE45B62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1713</Characters>
  <Application>Microsoft Office Word</Application>
  <DocSecurity>0</DocSecurity>
  <Lines>14</Lines>
  <Paragraphs>4</Paragraphs>
  <ScaleCrop>false</ScaleCrop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Ashir</cp:lastModifiedBy>
  <cp:revision>3</cp:revision>
  <dcterms:created xsi:type="dcterms:W3CDTF">2013-12-23T23:15:00Z</dcterms:created>
  <dcterms:modified xsi:type="dcterms:W3CDTF">2026-05-01T12:04:00Z</dcterms:modified>
  <cp:category/>
</cp:coreProperties>
</file>