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CSE 2194: Supervised Machine Learning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Programming Assignment-I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(Python Basics)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Question 1: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 the following expressions involving arithmetic operators: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-7*20+8/16*2+54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7**2//9%3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(7-4*2)*10-25*8//5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5%10+10-25*8//5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’hello’*2-5</w:t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Question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 the following expressions involving relational and logical operators: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’hi’ &gt; ’hello’ and ’bye’ &lt; ’Bye’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’hi’ &gt; ’hello’ or ’bye’ &lt; ’Bye’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7 &gt; 8 or 5 &lt; 6 and ’I am fine &gt; ’I am not fine’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10 !=9 and 29 &gt;= 29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 10 !=9 and 29 &gt;= 29 and ’hi’ &gt; ’hello’ or ’bye’ &lt; ’Bye’ and 7 &lt;= 2.5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Question 3: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an assignment statement using a single conditional expression for the following if-else code: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marks &gt;= 70:</w:t>
      </w:r>
    </w:p>
    <w:p w:rsidR="00000000" w:rsidDel="00000000" w:rsidP="00000000" w:rsidRDefault="00000000" w:rsidRPr="00000000" w14:paraId="00000018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remarks = ’good’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else: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remarks = ’average’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Question 4: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Write a Python program to find the sum of all elements in a list.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Question 5: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Python program that takes two numbers as input parameters and returns their greatest common divisor.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Question 6: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Python program to find the maximum of three numbers using a nested function.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Question 7: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rtl w:val="0"/>
        </w:rPr>
        <w:t xml:space="preserve">Write a Python program to find the maximum element in a list.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Question 8: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integer n is divisible by 9 if the sum of its digits is divisible by 9. Use this concept in your program to determine whether or not the number is divisible by 9. Use while loop.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it on the following number: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= 154368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Hint: Use the % operator to get each digit, then use the / operator to remove the digit.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run 1: Enter a number: 154368 The number 154368 is divisible by 9.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Question 9: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Python program that reads an integer between 0 and 1000 and adds all the digits in the integer.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example, if an integer is 749, the sum of all its digits is 20.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Hint: Use the % operator to extract digits and the / operator to remove the extracted digit.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instance, 749 % 10 = 9 and 749 / 10 = 74. 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Here is a sample run: Enter a number between 0 and 1000: 999 The sum of the digits is 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Question 10: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Python program to enter the first number and second number. Display the prime number between the first and second numbers.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first number: 5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second number: 15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output: 5 7 11 13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Home Assignment: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Question 1: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Python program that takes a point's x – y coordinates in the Cartesian plane and prints a message telling either an axis on which the point lies or the quadrant in which it is found.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Here is the sample output: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(-1.0, -2.5) is in quadrant III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(0.0, 4.8) is on the y-axis.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Question 2: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Write a Python program to check if a number is a perfect number or not.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(Hints: A number N is called a perfect number if the sum of factors except N as a factor equals the number N.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