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41FA92" w14:textId="77777777" w:rsidR="001475EB" w:rsidRDefault="001E5A7A" w:rsidP="001475EB">
      <w:pPr>
        <w:jc w:val="center"/>
        <w:rPr>
          <w:b/>
          <w:bCs/>
        </w:rPr>
      </w:pPr>
      <w:r w:rsidRPr="008068ED">
        <w:rPr>
          <w:b/>
          <w:bCs/>
        </w:rPr>
        <w:t>Asim Pandey</w:t>
      </w:r>
    </w:p>
    <w:p w14:paraId="13A3ED32" w14:textId="4C0EC16D" w:rsidR="001E5A7A" w:rsidRPr="001E5A7A" w:rsidRDefault="001475EB" w:rsidP="001475EB">
      <w:r w:rsidRPr="00FC1229">
        <w:rPr>
          <w:b/>
          <w:bCs/>
        </w:rPr>
        <w:t>Contact</w:t>
      </w:r>
      <w:r w:rsidR="00FC1229" w:rsidRPr="00FC1229">
        <w:rPr>
          <w:b/>
          <w:bCs/>
        </w:rPr>
        <w:t xml:space="preserve"> Information:</w:t>
      </w:r>
      <w:r w:rsidR="001E5A7A" w:rsidRPr="001E5A7A">
        <w:br/>
      </w:r>
      <w:r w:rsidR="001E5A7A" w:rsidRPr="001E5A7A">
        <w:rPr>
          <w:b/>
          <w:bCs/>
        </w:rPr>
        <w:t>Email:</w:t>
      </w:r>
      <w:r w:rsidR="001E5A7A" w:rsidRPr="001E5A7A">
        <w:t xml:space="preserve"> john.doe@email.com</w:t>
      </w:r>
      <w:r w:rsidR="001E5A7A" w:rsidRPr="001E5A7A">
        <w:br/>
      </w:r>
      <w:r w:rsidR="001E5A7A" w:rsidRPr="001E5A7A">
        <w:rPr>
          <w:b/>
          <w:bCs/>
        </w:rPr>
        <w:t>LinkedIn:</w:t>
      </w:r>
      <w:r w:rsidR="001E5A7A" w:rsidRPr="001E5A7A">
        <w:t xml:space="preserve"> linkedin.com/in/</w:t>
      </w:r>
      <w:proofErr w:type="spellStart"/>
      <w:r w:rsidR="001E5A7A" w:rsidRPr="001E5A7A">
        <w:t>johndoe</w:t>
      </w:r>
      <w:proofErr w:type="spellEnd"/>
      <w:r w:rsidR="001E5A7A" w:rsidRPr="001E5A7A">
        <w:br/>
      </w:r>
    </w:p>
    <w:p w14:paraId="12CF5FC6" w14:textId="68FE8381" w:rsidR="001E5A7A" w:rsidRPr="001E5A7A" w:rsidRDefault="001E5A7A" w:rsidP="001E5A7A"/>
    <w:p w14:paraId="3899E2C8" w14:textId="77777777" w:rsidR="001E5A7A" w:rsidRPr="001E5A7A" w:rsidRDefault="001E5A7A" w:rsidP="001E5A7A">
      <w:pPr>
        <w:rPr>
          <w:b/>
          <w:bCs/>
        </w:rPr>
      </w:pPr>
      <w:r w:rsidRPr="001E5A7A">
        <w:rPr>
          <w:b/>
          <w:bCs/>
        </w:rPr>
        <w:t>Objective</w:t>
      </w:r>
    </w:p>
    <w:p w14:paraId="029DE0CF" w14:textId="77777777" w:rsidR="001E5A7A" w:rsidRPr="001E5A7A" w:rsidRDefault="001E5A7A" w:rsidP="001E5A7A">
      <w:r w:rsidRPr="001E5A7A">
        <w:t>A highly skilled and motivated Electrical Engineer with over 3 years of experience in electrical system design, development, and troubleshooting. Adept at using design software such as AutoCAD, MATLAB, and PSpice, as well as collaborating with multidisciplinary teams to deliver innovative and efficient electrical solutions. Seeking to leverage expertise in electrical circuits, system integration, and renewable energy systems at a dynamic company.</w:t>
      </w:r>
    </w:p>
    <w:p w14:paraId="7DC629FB" w14:textId="0707DBE3" w:rsidR="001E5A7A" w:rsidRPr="001E5A7A" w:rsidRDefault="001E5A7A" w:rsidP="001E5A7A"/>
    <w:p w14:paraId="364578A6" w14:textId="77777777" w:rsidR="001E5A7A" w:rsidRPr="001E5A7A" w:rsidRDefault="001E5A7A" w:rsidP="001E5A7A">
      <w:pPr>
        <w:rPr>
          <w:b/>
          <w:bCs/>
        </w:rPr>
      </w:pPr>
      <w:r w:rsidRPr="001E5A7A">
        <w:rPr>
          <w:b/>
          <w:bCs/>
        </w:rPr>
        <w:t>Key Skills</w:t>
      </w:r>
    </w:p>
    <w:p w14:paraId="22324974" w14:textId="77777777" w:rsidR="001E5A7A" w:rsidRPr="001E5A7A" w:rsidRDefault="001E5A7A" w:rsidP="001E5A7A">
      <w:pPr>
        <w:numPr>
          <w:ilvl w:val="0"/>
          <w:numId w:val="1"/>
        </w:numPr>
      </w:pPr>
      <w:r w:rsidRPr="001E5A7A">
        <w:t>Electrical System Design</w:t>
      </w:r>
    </w:p>
    <w:p w14:paraId="7E38B61D" w14:textId="77777777" w:rsidR="001E5A7A" w:rsidRPr="001E5A7A" w:rsidRDefault="001E5A7A" w:rsidP="001E5A7A">
      <w:pPr>
        <w:numPr>
          <w:ilvl w:val="0"/>
          <w:numId w:val="1"/>
        </w:numPr>
      </w:pPr>
      <w:r w:rsidRPr="001E5A7A">
        <w:t>Circuit Design &amp; Simulation</w:t>
      </w:r>
    </w:p>
    <w:p w14:paraId="60AF619B" w14:textId="77777777" w:rsidR="001E5A7A" w:rsidRPr="001E5A7A" w:rsidRDefault="001E5A7A" w:rsidP="001E5A7A">
      <w:pPr>
        <w:numPr>
          <w:ilvl w:val="0"/>
          <w:numId w:val="1"/>
        </w:numPr>
      </w:pPr>
      <w:r w:rsidRPr="001E5A7A">
        <w:t>Feasibility Studies &amp; Performance Analysis</w:t>
      </w:r>
    </w:p>
    <w:p w14:paraId="434066E0" w14:textId="77777777" w:rsidR="001E5A7A" w:rsidRPr="001E5A7A" w:rsidRDefault="001E5A7A" w:rsidP="001E5A7A">
      <w:pPr>
        <w:numPr>
          <w:ilvl w:val="0"/>
          <w:numId w:val="1"/>
        </w:numPr>
      </w:pPr>
      <w:r w:rsidRPr="001E5A7A">
        <w:t>Troubleshooting &amp; System Testing</w:t>
      </w:r>
    </w:p>
    <w:p w14:paraId="18B78AFA" w14:textId="77777777" w:rsidR="001E5A7A" w:rsidRPr="001E5A7A" w:rsidRDefault="001E5A7A" w:rsidP="001E5A7A">
      <w:pPr>
        <w:numPr>
          <w:ilvl w:val="0"/>
          <w:numId w:val="1"/>
        </w:numPr>
      </w:pPr>
      <w:r w:rsidRPr="001E5A7A">
        <w:t>AutoCAD, MATLAB, PSpice, and related design software</w:t>
      </w:r>
    </w:p>
    <w:p w14:paraId="545B4600" w14:textId="77777777" w:rsidR="001E5A7A" w:rsidRPr="001E5A7A" w:rsidRDefault="001E5A7A" w:rsidP="001E5A7A">
      <w:pPr>
        <w:numPr>
          <w:ilvl w:val="0"/>
          <w:numId w:val="1"/>
        </w:numPr>
      </w:pPr>
      <w:r w:rsidRPr="001E5A7A">
        <w:t>Microcontroller Programming (Arduino, Raspberry Pi)</w:t>
      </w:r>
    </w:p>
    <w:p w14:paraId="4C995C25" w14:textId="77777777" w:rsidR="001E5A7A" w:rsidRPr="001E5A7A" w:rsidRDefault="001E5A7A" w:rsidP="001E5A7A">
      <w:pPr>
        <w:numPr>
          <w:ilvl w:val="0"/>
          <w:numId w:val="1"/>
        </w:numPr>
      </w:pPr>
      <w:r w:rsidRPr="001E5A7A">
        <w:t>Renewable Energy Systems (Solar, Wind)</w:t>
      </w:r>
    </w:p>
    <w:p w14:paraId="3270D1BB" w14:textId="77777777" w:rsidR="001E5A7A" w:rsidRPr="001E5A7A" w:rsidRDefault="001E5A7A" w:rsidP="001E5A7A">
      <w:pPr>
        <w:numPr>
          <w:ilvl w:val="0"/>
          <w:numId w:val="1"/>
        </w:numPr>
      </w:pPr>
      <w:r w:rsidRPr="001E5A7A">
        <w:t>Project Management &amp; Collaboration</w:t>
      </w:r>
    </w:p>
    <w:p w14:paraId="2D2AC80E" w14:textId="77777777" w:rsidR="001E5A7A" w:rsidRPr="001E5A7A" w:rsidRDefault="001E5A7A" w:rsidP="001E5A7A">
      <w:pPr>
        <w:numPr>
          <w:ilvl w:val="0"/>
          <w:numId w:val="1"/>
        </w:numPr>
      </w:pPr>
      <w:r w:rsidRPr="001E5A7A">
        <w:t>Multidisciplinary Team Collaboration</w:t>
      </w:r>
    </w:p>
    <w:p w14:paraId="5D4981BF" w14:textId="77777777" w:rsidR="001E5A7A" w:rsidRPr="001E5A7A" w:rsidRDefault="001E5A7A" w:rsidP="001E5A7A">
      <w:pPr>
        <w:numPr>
          <w:ilvl w:val="0"/>
          <w:numId w:val="1"/>
        </w:numPr>
      </w:pPr>
      <w:r w:rsidRPr="001E5A7A">
        <w:t>Technical Support &amp; Documentation</w:t>
      </w:r>
    </w:p>
    <w:p w14:paraId="68037339" w14:textId="538B35C8" w:rsidR="001E5A7A" w:rsidRPr="001E5A7A" w:rsidRDefault="001E5A7A" w:rsidP="001E5A7A"/>
    <w:p w14:paraId="67682EB1" w14:textId="4BB5E269" w:rsidR="001E5A7A" w:rsidRPr="001E5A7A" w:rsidRDefault="008068ED" w:rsidP="001E5A7A">
      <w:pPr>
        <w:rPr>
          <w:b/>
          <w:bCs/>
        </w:rPr>
      </w:pPr>
      <w:r>
        <w:rPr>
          <w:b/>
          <w:bCs/>
        </w:rPr>
        <w:t>work</w:t>
      </w:r>
      <w:r w:rsidR="001E5A7A" w:rsidRPr="001E5A7A">
        <w:rPr>
          <w:b/>
          <w:bCs/>
        </w:rPr>
        <w:t xml:space="preserve"> Experience</w:t>
      </w:r>
    </w:p>
    <w:p w14:paraId="22D4261A" w14:textId="23CCF0E8" w:rsidR="001E5A7A" w:rsidRPr="001E5A7A" w:rsidRDefault="001E5A7A" w:rsidP="001E5A7A">
      <w:r w:rsidRPr="001E5A7A">
        <w:rPr>
          <w:b/>
          <w:bCs/>
        </w:rPr>
        <w:t>Electrical Engineer</w:t>
      </w:r>
      <w:r w:rsidRPr="001E5A7A">
        <w:br/>
      </w:r>
      <w:r w:rsidRPr="001E5A7A">
        <w:rPr>
          <w:i/>
          <w:iCs/>
        </w:rPr>
        <w:t>ABC Technologies, New York, NY</w:t>
      </w:r>
      <w:r w:rsidR="00FC1229">
        <w:t xml:space="preserve"> | </w:t>
      </w:r>
      <w:r w:rsidRPr="001E5A7A">
        <w:rPr>
          <w:i/>
          <w:iCs/>
        </w:rPr>
        <w:t>March 2021 – Present</w:t>
      </w:r>
    </w:p>
    <w:p w14:paraId="3FC67934" w14:textId="77777777" w:rsidR="001E5A7A" w:rsidRPr="001E5A7A" w:rsidRDefault="001E5A7A" w:rsidP="001E5A7A">
      <w:pPr>
        <w:numPr>
          <w:ilvl w:val="0"/>
          <w:numId w:val="2"/>
        </w:numPr>
      </w:pPr>
      <w:r w:rsidRPr="001E5A7A">
        <w:t>Designed and developed electrical systems, components, and circuits for various industrial applications, resulting in more efficient system operations and reduced downtime.</w:t>
      </w:r>
    </w:p>
    <w:p w14:paraId="3C249DDA" w14:textId="77777777" w:rsidR="001E5A7A" w:rsidRPr="001E5A7A" w:rsidRDefault="001E5A7A" w:rsidP="001E5A7A">
      <w:pPr>
        <w:numPr>
          <w:ilvl w:val="0"/>
          <w:numId w:val="2"/>
        </w:numPr>
      </w:pPr>
      <w:r w:rsidRPr="001E5A7A">
        <w:t>Conducted feasibility studies and simulations using MATLAB to evaluate system performance, leading to enhanced system design.</w:t>
      </w:r>
    </w:p>
    <w:p w14:paraId="63C8857E" w14:textId="77777777" w:rsidR="001E5A7A" w:rsidRPr="001E5A7A" w:rsidRDefault="001E5A7A" w:rsidP="001E5A7A">
      <w:pPr>
        <w:numPr>
          <w:ilvl w:val="0"/>
          <w:numId w:val="2"/>
        </w:numPr>
      </w:pPr>
      <w:r w:rsidRPr="001E5A7A">
        <w:lastRenderedPageBreak/>
        <w:t>Ensured compliance with industry standards and local regulations, resulting in successful audits and no violations during projects.</w:t>
      </w:r>
    </w:p>
    <w:p w14:paraId="1EB60FB0" w14:textId="77777777" w:rsidR="001E5A7A" w:rsidRPr="001E5A7A" w:rsidRDefault="001E5A7A" w:rsidP="001E5A7A">
      <w:pPr>
        <w:numPr>
          <w:ilvl w:val="0"/>
          <w:numId w:val="2"/>
        </w:numPr>
      </w:pPr>
      <w:r w:rsidRPr="001E5A7A">
        <w:t>Collaborated with project managers and other engineers to create detailed project plans and timelines, ensuring timely completion of all projects.</w:t>
      </w:r>
    </w:p>
    <w:p w14:paraId="49848F68" w14:textId="77777777" w:rsidR="001E5A7A" w:rsidRPr="001E5A7A" w:rsidRDefault="001E5A7A" w:rsidP="001E5A7A">
      <w:pPr>
        <w:numPr>
          <w:ilvl w:val="0"/>
          <w:numId w:val="2"/>
        </w:numPr>
      </w:pPr>
      <w:r w:rsidRPr="001E5A7A">
        <w:t>Provided technical support during installation and maintenance of electrical systems, addressing issues promptly to avoid project delays.</w:t>
      </w:r>
    </w:p>
    <w:p w14:paraId="7D7E52A8" w14:textId="77777777" w:rsidR="001E5A7A" w:rsidRPr="001E5A7A" w:rsidRDefault="001E5A7A" w:rsidP="001E5A7A">
      <w:pPr>
        <w:numPr>
          <w:ilvl w:val="0"/>
          <w:numId w:val="2"/>
        </w:numPr>
      </w:pPr>
      <w:r w:rsidRPr="001E5A7A">
        <w:t>Troubleshot and tested electrical systems to ensure the smooth functioning of new installations and upgrades.</w:t>
      </w:r>
    </w:p>
    <w:p w14:paraId="7235FAFA" w14:textId="1DC7B9EE" w:rsidR="001E5A7A" w:rsidRPr="001E5A7A" w:rsidRDefault="001E5A7A" w:rsidP="001E5A7A">
      <w:r w:rsidRPr="001E5A7A">
        <w:rPr>
          <w:b/>
          <w:bCs/>
        </w:rPr>
        <w:t>Junior Electrical Engineer</w:t>
      </w:r>
      <w:r w:rsidRPr="001E5A7A">
        <w:br/>
      </w:r>
      <w:r w:rsidRPr="001E5A7A">
        <w:rPr>
          <w:i/>
          <w:iCs/>
        </w:rPr>
        <w:t>XYZ Solutions, New York, NY</w:t>
      </w:r>
      <w:r w:rsidR="00841DDD">
        <w:t xml:space="preserve"> | </w:t>
      </w:r>
      <w:r w:rsidRPr="001E5A7A">
        <w:rPr>
          <w:i/>
          <w:iCs/>
        </w:rPr>
        <w:t>June 2019 – February 2021</w:t>
      </w:r>
    </w:p>
    <w:p w14:paraId="1BEA4414" w14:textId="77777777" w:rsidR="001E5A7A" w:rsidRPr="001E5A7A" w:rsidRDefault="001E5A7A" w:rsidP="001E5A7A">
      <w:pPr>
        <w:numPr>
          <w:ilvl w:val="0"/>
          <w:numId w:val="3"/>
        </w:numPr>
      </w:pPr>
      <w:r w:rsidRPr="001E5A7A">
        <w:t>Assisted in designing and testing electrical circuits and systems for various commercial and residential projects.</w:t>
      </w:r>
    </w:p>
    <w:p w14:paraId="05428577" w14:textId="77777777" w:rsidR="001E5A7A" w:rsidRPr="001E5A7A" w:rsidRDefault="001E5A7A" w:rsidP="001E5A7A">
      <w:pPr>
        <w:numPr>
          <w:ilvl w:val="0"/>
          <w:numId w:val="3"/>
        </w:numPr>
      </w:pPr>
      <w:r w:rsidRPr="001E5A7A">
        <w:t>Conducted simulations and performance assessments using PSpice, contributing to optimizing designs and reducing costs by 15%.</w:t>
      </w:r>
    </w:p>
    <w:p w14:paraId="6406E3AB" w14:textId="77777777" w:rsidR="001E5A7A" w:rsidRPr="001E5A7A" w:rsidRDefault="001E5A7A" w:rsidP="001E5A7A">
      <w:pPr>
        <w:numPr>
          <w:ilvl w:val="0"/>
          <w:numId w:val="3"/>
        </w:numPr>
      </w:pPr>
      <w:r w:rsidRPr="001E5A7A">
        <w:t>Worked on integrating renewable energy solutions (solar and wind) into electrical systems, contributing to the development of sustainable energy projects.</w:t>
      </w:r>
    </w:p>
    <w:p w14:paraId="77591539" w14:textId="77777777" w:rsidR="001E5A7A" w:rsidRPr="001E5A7A" w:rsidRDefault="001E5A7A" w:rsidP="001E5A7A">
      <w:pPr>
        <w:numPr>
          <w:ilvl w:val="0"/>
          <w:numId w:val="3"/>
        </w:numPr>
      </w:pPr>
      <w:r w:rsidRPr="001E5A7A">
        <w:t>Collaborated with senior engineers in drafting system blueprints and electrical schematics using AutoCAD.</w:t>
      </w:r>
    </w:p>
    <w:p w14:paraId="2F902072" w14:textId="77777777" w:rsidR="001E5A7A" w:rsidRDefault="001E5A7A" w:rsidP="001E5A7A">
      <w:pPr>
        <w:numPr>
          <w:ilvl w:val="0"/>
          <w:numId w:val="3"/>
        </w:numPr>
      </w:pPr>
      <w:r w:rsidRPr="001E5A7A">
        <w:t>Developed basic microcontroller programs for automation and system monitoring using Arduino and Raspberry Pi.</w:t>
      </w:r>
    </w:p>
    <w:p w14:paraId="0B0DDDDC" w14:textId="77777777" w:rsidR="00841DDD" w:rsidRDefault="00841DDD" w:rsidP="00841DDD"/>
    <w:p w14:paraId="4EE1AD82" w14:textId="77777777" w:rsidR="00841DDD" w:rsidRPr="001E5A7A" w:rsidRDefault="00841DDD" w:rsidP="00841DDD">
      <w:pPr>
        <w:rPr>
          <w:b/>
          <w:bCs/>
        </w:rPr>
      </w:pPr>
      <w:r w:rsidRPr="001E5A7A">
        <w:rPr>
          <w:b/>
          <w:bCs/>
        </w:rPr>
        <w:t>Projects</w:t>
      </w:r>
    </w:p>
    <w:p w14:paraId="42CA2094" w14:textId="77777777" w:rsidR="00841DDD" w:rsidRPr="001E5A7A" w:rsidRDefault="00841DDD" w:rsidP="00841DDD">
      <w:r w:rsidRPr="001E5A7A">
        <w:rPr>
          <w:b/>
          <w:bCs/>
        </w:rPr>
        <w:t>Solar-Powered Lighting System Design</w:t>
      </w:r>
    </w:p>
    <w:p w14:paraId="5F50AB20" w14:textId="77777777" w:rsidR="00841DDD" w:rsidRPr="001E5A7A" w:rsidRDefault="00841DDD" w:rsidP="00841DDD">
      <w:pPr>
        <w:numPr>
          <w:ilvl w:val="0"/>
          <w:numId w:val="6"/>
        </w:numPr>
      </w:pPr>
      <w:r w:rsidRPr="001E5A7A">
        <w:t>Led the design of a solar-powered lighting system for a commercial building, reducing energy costs by 30%. Utilized AutoCAD for designing and MATLAB for performance simulations.</w:t>
      </w:r>
    </w:p>
    <w:p w14:paraId="34C1D0E7" w14:textId="77777777" w:rsidR="00841DDD" w:rsidRPr="001E5A7A" w:rsidRDefault="00841DDD" w:rsidP="00841DDD">
      <w:r w:rsidRPr="001E5A7A">
        <w:rPr>
          <w:b/>
          <w:bCs/>
        </w:rPr>
        <w:t>Smart Home Automation System</w:t>
      </w:r>
    </w:p>
    <w:p w14:paraId="0A780570" w14:textId="77777777" w:rsidR="00841DDD" w:rsidRPr="001E5A7A" w:rsidRDefault="00841DDD" w:rsidP="00841DDD">
      <w:pPr>
        <w:numPr>
          <w:ilvl w:val="0"/>
          <w:numId w:val="7"/>
        </w:numPr>
      </w:pPr>
      <w:r w:rsidRPr="001E5A7A">
        <w:t>Developed an IoT-based smart home automation system using Raspberry Pi, allowing users to control lighting and security systems remotely. Integrated microcontroller programming with renewable energy sources to create an energy-efficient solution.</w:t>
      </w:r>
    </w:p>
    <w:p w14:paraId="39755329" w14:textId="77777777" w:rsidR="00841DDD" w:rsidRPr="001E5A7A" w:rsidRDefault="00841DDD" w:rsidP="00841DDD"/>
    <w:p w14:paraId="65040B95" w14:textId="77777777" w:rsidR="00841DDD" w:rsidRPr="001E5A7A" w:rsidRDefault="00841DDD" w:rsidP="00841DDD">
      <w:pPr>
        <w:rPr>
          <w:b/>
          <w:bCs/>
        </w:rPr>
      </w:pPr>
      <w:r w:rsidRPr="001E5A7A">
        <w:rPr>
          <w:b/>
          <w:bCs/>
        </w:rPr>
        <w:t>Professional Development</w:t>
      </w:r>
    </w:p>
    <w:p w14:paraId="673D3C1A" w14:textId="77777777" w:rsidR="00841DDD" w:rsidRPr="001E5A7A" w:rsidRDefault="00841DDD" w:rsidP="00841DDD">
      <w:pPr>
        <w:numPr>
          <w:ilvl w:val="0"/>
          <w:numId w:val="8"/>
        </w:numPr>
      </w:pPr>
      <w:r w:rsidRPr="001E5A7A">
        <w:rPr>
          <w:b/>
          <w:bCs/>
        </w:rPr>
        <w:t>Renewable Energy Workshop</w:t>
      </w:r>
      <w:r w:rsidRPr="001E5A7A">
        <w:t xml:space="preserve"> – Attended a 3-day workshop on solar and wind energy systems, exploring their integration into electrical grids.</w:t>
      </w:r>
    </w:p>
    <w:p w14:paraId="33379DA5" w14:textId="77777777" w:rsidR="00841DDD" w:rsidRPr="001E5A7A" w:rsidRDefault="00841DDD" w:rsidP="00841DDD">
      <w:pPr>
        <w:numPr>
          <w:ilvl w:val="0"/>
          <w:numId w:val="8"/>
        </w:numPr>
      </w:pPr>
      <w:r w:rsidRPr="001E5A7A">
        <w:rPr>
          <w:b/>
          <w:bCs/>
        </w:rPr>
        <w:lastRenderedPageBreak/>
        <w:t>Electrical Design Software Training</w:t>
      </w:r>
      <w:r w:rsidRPr="001E5A7A">
        <w:t xml:space="preserve"> – Participated in a course for advanced AutoCAD and PSpice techniques.</w:t>
      </w:r>
    </w:p>
    <w:p w14:paraId="0F125F60" w14:textId="77777777" w:rsidR="00841DDD" w:rsidRPr="001E5A7A" w:rsidRDefault="00841DDD" w:rsidP="00841DDD"/>
    <w:p w14:paraId="47398F41" w14:textId="1BBBAECA" w:rsidR="001E5A7A" w:rsidRPr="001E5A7A" w:rsidRDefault="001E5A7A" w:rsidP="001E5A7A"/>
    <w:p w14:paraId="0639824A" w14:textId="77777777" w:rsidR="001E5A7A" w:rsidRPr="001E5A7A" w:rsidRDefault="001E5A7A" w:rsidP="001E5A7A">
      <w:pPr>
        <w:rPr>
          <w:b/>
          <w:bCs/>
        </w:rPr>
      </w:pPr>
      <w:r w:rsidRPr="001E5A7A">
        <w:rPr>
          <w:b/>
          <w:bCs/>
        </w:rPr>
        <w:t>Education</w:t>
      </w:r>
    </w:p>
    <w:p w14:paraId="674803E8" w14:textId="77777777" w:rsidR="001E5A7A" w:rsidRPr="001E5A7A" w:rsidRDefault="001E5A7A" w:rsidP="001E5A7A">
      <w:r w:rsidRPr="001E5A7A">
        <w:rPr>
          <w:b/>
          <w:bCs/>
        </w:rPr>
        <w:t>Bachelor of Science in Electrical Engineering</w:t>
      </w:r>
      <w:r w:rsidRPr="001E5A7A">
        <w:br/>
      </w:r>
      <w:r w:rsidRPr="001E5A7A">
        <w:rPr>
          <w:i/>
          <w:iCs/>
        </w:rPr>
        <w:t>University of New York, New York, NY</w:t>
      </w:r>
      <w:r w:rsidRPr="001E5A7A">
        <w:br/>
      </w:r>
      <w:r w:rsidRPr="001E5A7A">
        <w:rPr>
          <w:i/>
          <w:iCs/>
        </w:rPr>
        <w:t>Graduated: May 2019</w:t>
      </w:r>
    </w:p>
    <w:p w14:paraId="50CACFDE" w14:textId="77777777" w:rsidR="001E5A7A" w:rsidRPr="001E5A7A" w:rsidRDefault="001E5A7A" w:rsidP="001E5A7A">
      <w:pPr>
        <w:numPr>
          <w:ilvl w:val="0"/>
          <w:numId w:val="4"/>
        </w:numPr>
      </w:pPr>
      <w:r w:rsidRPr="001E5A7A">
        <w:t>Relevant Coursework: Circuit Analysis, Control Systems, Power Systems, Renewable Energy Systems, Microcontrollers, Electrical Machines, Signal Processing.</w:t>
      </w:r>
    </w:p>
    <w:p w14:paraId="0F9569C4" w14:textId="77777777" w:rsidR="001E5A7A" w:rsidRPr="001E5A7A" w:rsidRDefault="001E5A7A" w:rsidP="001E5A7A">
      <w:pPr>
        <w:numPr>
          <w:ilvl w:val="0"/>
          <w:numId w:val="4"/>
        </w:numPr>
      </w:pPr>
      <w:r w:rsidRPr="001E5A7A">
        <w:t>Final Year Project: "Design and Simulation of a Solar Power Generation System for Residential Use," involving system design, performance simulations, and feasibility analysis.</w:t>
      </w:r>
    </w:p>
    <w:p w14:paraId="7207502D" w14:textId="0A2D2A4B" w:rsidR="001E5A7A" w:rsidRPr="001E5A7A" w:rsidRDefault="001E5A7A" w:rsidP="001E5A7A"/>
    <w:p w14:paraId="1D9BD598" w14:textId="77777777" w:rsidR="001E5A7A" w:rsidRPr="001E5A7A" w:rsidRDefault="001E5A7A" w:rsidP="001E5A7A">
      <w:pPr>
        <w:rPr>
          <w:b/>
          <w:bCs/>
        </w:rPr>
      </w:pPr>
      <w:r w:rsidRPr="001E5A7A">
        <w:rPr>
          <w:b/>
          <w:bCs/>
        </w:rPr>
        <w:t>Certifications &amp; Training</w:t>
      </w:r>
    </w:p>
    <w:p w14:paraId="7E5DFCCF" w14:textId="77777777" w:rsidR="001E5A7A" w:rsidRPr="001E5A7A" w:rsidRDefault="001E5A7A" w:rsidP="001E5A7A">
      <w:pPr>
        <w:numPr>
          <w:ilvl w:val="0"/>
          <w:numId w:val="5"/>
        </w:numPr>
      </w:pPr>
      <w:r w:rsidRPr="001E5A7A">
        <w:rPr>
          <w:b/>
          <w:bCs/>
        </w:rPr>
        <w:t>Certified AutoCAD Professional</w:t>
      </w:r>
      <w:r w:rsidRPr="001E5A7A">
        <w:t xml:space="preserve"> – </w:t>
      </w:r>
      <w:proofErr w:type="spellStart"/>
      <w:r w:rsidRPr="001E5A7A">
        <w:t>AutoDesk</w:t>
      </w:r>
      <w:proofErr w:type="spellEnd"/>
      <w:r w:rsidRPr="001E5A7A">
        <w:t>, 2020</w:t>
      </w:r>
    </w:p>
    <w:p w14:paraId="76B8942C" w14:textId="77777777" w:rsidR="001E5A7A" w:rsidRPr="001E5A7A" w:rsidRDefault="001E5A7A" w:rsidP="001E5A7A">
      <w:pPr>
        <w:numPr>
          <w:ilvl w:val="0"/>
          <w:numId w:val="5"/>
        </w:numPr>
      </w:pPr>
      <w:r w:rsidRPr="001E5A7A">
        <w:rPr>
          <w:b/>
          <w:bCs/>
        </w:rPr>
        <w:t>MATLAB for Engineers</w:t>
      </w:r>
      <w:r w:rsidRPr="001E5A7A">
        <w:t xml:space="preserve"> – MathWorks, 2021</w:t>
      </w:r>
    </w:p>
    <w:p w14:paraId="2219494F" w14:textId="77777777" w:rsidR="001E5A7A" w:rsidRPr="001E5A7A" w:rsidRDefault="001E5A7A" w:rsidP="001E5A7A">
      <w:pPr>
        <w:numPr>
          <w:ilvl w:val="0"/>
          <w:numId w:val="5"/>
        </w:numPr>
      </w:pPr>
      <w:r w:rsidRPr="001E5A7A">
        <w:rPr>
          <w:b/>
          <w:bCs/>
        </w:rPr>
        <w:t>Introduction to Solar Energy Systems</w:t>
      </w:r>
      <w:r w:rsidRPr="001E5A7A">
        <w:t xml:space="preserve"> – Coursera, 2021</w:t>
      </w:r>
    </w:p>
    <w:p w14:paraId="3F1E0FC6" w14:textId="01BC277D" w:rsidR="001E5A7A" w:rsidRPr="001E5A7A" w:rsidRDefault="001E5A7A" w:rsidP="001E5A7A"/>
    <w:p w14:paraId="7AC1B043" w14:textId="7BCFE987" w:rsidR="001E5A7A" w:rsidRPr="001E5A7A" w:rsidRDefault="001E5A7A" w:rsidP="001E5A7A"/>
    <w:p w14:paraId="227DE942" w14:textId="77777777" w:rsidR="00CA7B6F" w:rsidRDefault="00CA7B6F"/>
    <w:sectPr w:rsidR="00CA7B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98515A"/>
    <w:multiLevelType w:val="multilevel"/>
    <w:tmpl w:val="7144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96FFF"/>
    <w:multiLevelType w:val="multilevel"/>
    <w:tmpl w:val="946E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50EBE"/>
    <w:multiLevelType w:val="multilevel"/>
    <w:tmpl w:val="8D50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78786E"/>
    <w:multiLevelType w:val="multilevel"/>
    <w:tmpl w:val="E766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E090C"/>
    <w:multiLevelType w:val="multilevel"/>
    <w:tmpl w:val="8CF0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BC03F1"/>
    <w:multiLevelType w:val="multilevel"/>
    <w:tmpl w:val="B482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6A0402"/>
    <w:multiLevelType w:val="multilevel"/>
    <w:tmpl w:val="06843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D97827"/>
    <w:multiLevelType w:val="multilevel"/>
    <w:tmpl w:val="77044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732654">
    <w:abstractNumId w:val="6"/>
  </w:num>
  <w:num w:numId="2" w16cid:durableId="143552516">
    <w:abstractNumId w:val="3"/>
  </w:num>
  <w:num w:numId="3" w16cid:durableId="1757944113">
    <w:abstractNumId w:val="2"/>
  </w:num>
  <w:num w:numId="4" w16cid:durableId="980303261">
    <w:abstractNumId w:val="0"/>
  </w:num>
  <w:num w:numId="5" w16cid:durableId="266273715">
    <w:abstractNumId w:val="7"/>
  </w:num>
  <w:num w:numId="6" w16cid:durableId="951671155">
    <w:abstractNumId w:val="1"/>
  </w:num>
  <w:num w:numId="7" w16cid:durableId="2056615695">
    <w:abstractNumId w:val="5"/>
  </w:num>
  <w:num w:numId="8" w16cid:durableId="138427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A7A"/>
    <w:rsid w:val="001475EB"/>
    <w:rsid w:val="00162D32"/>
    <w:rsid w:val="001E5A7A"/>
    <w:rsid w:val="003F66AF"/>
    <w:rsid w:val="00425BC7"/>
    <w:rsid w:val="008068ED"/>
    <w:rsid w:val="00841DDD"/>
    <w:rsid w:val="00891F6D"/>
    <w:rsid w:val="00CA7B6F"/>
    <w:rsid w:val="00FC12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83E0"/>
  <w15:chartTrackingRefBased/>
  <w15:docId w15:val="{3FA8FBB0-6E50-4868-8E63-56D8D489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A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E5A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E5A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5A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5A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5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A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A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E5A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E5A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E5A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5A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5A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A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A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A7A"/>
    <w:rPr>
      <w:rFonts w:eastAsiaTheme="majorEastAsia" w:cstheme="majorBidi"/>
      <w:color w:val="272727" w:themeColor="text1" w:themeTint="D8"/>
    </w:rPr>
  </w:style>
  <w:style w:type="paragraph" w:styleId="Title">
    <w:name w:val="Title"/>
    <w:basedOn w:val="Normal"/>
    <w:next w:val="Normal"/>
    <w:link w:val="TitleChar"/>
    <w:uiPriority w:val="10"/>
    <w:qFormat/>
    <w:rsid w:val="001E5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A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A7A"/>
    <w:pPr>
      <w:spacing w:before="160"/>
      <w:jc w:val="center"/>
    </w:pPr>
    <w:rPr>
      <w:i/>
      <w:iCs/>
      <w:color w:val="404040" w:themeColor="text1" w:themeTint="BF"/>
    </w:rPr>
  </w:style>
  <w:style w:type="character" w:customStyle="1" w:styleId="QuoteChar">
    <w:name w:val="Quote Char"/>
    <w:basedOn w:val="DefaultParagraphFont"/>
    <w:link w:val="Quote"/>
    <w:uiPriority w:val="29"/>
    <w:rsid w:val="001E5A7A"/>
    <w:rPr>
      <w:i/>
      <w:iCs/>
      <w:color w:val="404040" w:themeColor="text1" w:themeTint="BF"/>
    </w:rPr>
  </w:style>
  <w:style w:type="paragraph" w:styleId="ListParagraph">
    <w:name w:val="List Paragraph"/>
    <w:basedOn w:val="Normal"/>
    <w:uiPriority w:val="34"/>
    <w:qFormat/>
    <w:rsid w:val="001E5A7A"/>
    <w:pPr>
      <w:ind w:left="720"/>
      <w:contextualSpacing/>
    </w:pPr>
  </w:style>
  <w:style w:type="character" w:styleId="IntenseEmphasis">
    <w:name w:val="Intense Emphasis"/>
    <w:basedOn w:val="DefaultParagraphFont"/>
    <w:uiPriority w:val="21"/>
    <w:qFormat/>
    <w:rsid w:val="001E5A7A"/>
    <w:rPr>
      <w:i/>
      <w:iCs/>
      <w:color w:val="2F5496" w:themeColor="accent1" w:themeShade="BF"/>
    </w:rPr>
  </w:style>
  <w:style w:type="paragraph" w:styleId="IntenseQuote">
    <w:name w:val="Intense Quote"/>
    <w:basedOn w:val="Normal"/>
    <w:next w:val="Normal"/>
    <w:link w:val="IntenseQuoteChar"/>
    <w:uiPriority w:val="30"/>
    <w:qFormat/>
    <w:rsid w:val="001E5A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5A7A"/>
    <w:rPr>
      <w:i/>
      <w:iCs/>
      <w:color w:val="2F5496" w:themeColor="accent1" w:themeShade="BF"/>
    </w:rPr>
  </w:style>
  <w:style w:type="character" w:styleId="IntenseReference">
    <w:name w:val="Intense Reference"/>
    <w:basedOn w:val="DefaultParagraphFont"/>
    <w:uiPriority w:val="32"/>
    <w:qFormat/>
    <w:rsid w:val="001E5A7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650656">
      <w:bodyDiv w:val="1"/>
      <w:marLeft w:val="0"/>
      <w:marRight w:val="0"/>
      <w:marTop w:val="0"/>
      <w:marBottom w:val="0"/>
      <w:divBdr>
        <w:top w:val="none" w:sz="0" w:space="0" w:color="auto"/>
        <w:left w:val="none" w:sz="0" w:space="0" w:color="auto"/>
        <w:bottom w:val="none" w:sz="0" w:space="0" w:color="auto"/>
        <w:right w:val="none" w:sz="0" w:space="0" w:color="auto"/>
      </w:divBdr>
    </w:div>
    <w:div w:id="109945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589</Words>
  <Characters>3360</Characters>
  <Application>Microsoft Office Word</Application>
  <DocSecurity>0</DocSecurity>
  <Lines>28</Lines>
  <Paragraphs>7</Paragraphs>
  <ScaleCrop>false</ScaleCrop>
  <Company/>
  <LinksUpToDate>false</LinksUpToDate>
  <CharactersWithSpaces>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 Khan</dc:creator>
  <cp:keywords/>
  <dc:description/>
  <cp:lastModifiedBy>Ashis Khan</cp:lastModifiedBy>
  <cp:revision>5</cp:revision>
  <dcterms:created xsi:type="dcterms:W3CDTF">2025-01-25T19:14:00Z</dcterms:created>
  <dcterms:modified xsi:type="dcterms:W3CDTF">2025-01-25T19:22:00Z</dcterms:modified>
</cp:coreProperties>
</file>