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EF4AAB" w14:textId="1AF3EE1C" w:rsidR="003E76BF" w:rsidRDefault="003E76BF"/>
    <w:p w14:paraId="188E3BB1" w14:textId="77777777" w:rsidR="00BA7748" w:rsidRDefault="00BA7748"/>
    <w:p w14:paraId="1C3AC804" w14:textId="1B0274D3" w:rsidR="00BA7748" w:rsidRDefault="00BA7748"/>
    <w:p w14:paraId="26B8DCE8" w14:textId="77777777" w:rsidR="003F0F00" w:rsidRDefault="003F0F00"/>
    <w:p w14:paraId="115A24D6" w14:textId="48489586" w:rsidR="003F0F00" w:rsidRDefault="003F0F00"/>
    <w:p w14:paraId="027B9411" w14:textId="77777777" w:rsidR="002E150D" w:rsidRDefault="002E150D"/>
    <w:p w14:paraId="4FE47D5D" w14:textId="239D0B7A" w:rsidR="002E150D" w:rsidRDefault="002E150D"/>
    <w:p w14:paraId="409957BD" w14:textId="77777777" w:rsidR="009E30A7" w:rsidRDefault="009E30A7"/>
    <w:p w14:paraId="693AEDD4" w14:textId="3BBD07D3" w:rsidR="009E30A7" w:rsidRDefault="009E30A7">
      <w:r>
        <w:rPr>
          <w:noProof/>
        </w:rPr>
        <w:drawing>
          <wp:inline distT="0" distB="0" distL="0" distR="0" wp14:anchorId="5DE1F51B" wp14:editId="3B5F53B8">
            <wp:extent cx="5943600" cy="3343275"/>
            <wp:effectExtent l="0" t="0" r="0" b="9525"/>
            <wp:docPr id="10092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32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3A3C" w14:textId="77777777" w:rsidR="00E652D3" w:rsidRDefault="00E652D3"/>
    <w:p w14:paraId="48D56130" w14:textId="4282ADE5" w:rsidR="00E652D3" w:rsidRDefault="00E652D3"/>
    <w:p w14:paraId="6D10DF51" w14:textId="77777777" w:rsidR="00126BD2" w:rsidRDefault="00126BD2"/>
    <w:p w14:paraId="228C4C01" w14:textId="62B289FD" w:rsidR="00126BD2" w:rsidRDefault="00126BD2">
      <w:r>
        <w:rPr>
          <w:noProof/>
        </w:rPr>
        <w:lastRenderedPageBreak/>
        <w:drawing>
          <wp:inline distT="0" distB="0" distL="0" distR="0" wp14:anchorId="76649316" wp14:editId="54692878">
            <wp:extent cx="5943600" cy="3128122"/>
            <wp:effectExtent l="0" t="0" r="0" b="0"/>
            <wp:docPr id="58159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96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4735" cy="313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9C6F" w14:textId="77777777" w:rsidR="00D5237A" w:rsidRDefault="00D5237A"/>
    <w:p w14:paraId="38FFBCEF" w14:textId="6BC1B41E" w:rsidR="00D5237A" w:rsidRDefault="00D5237A"/>
    <w:p w14:paraId="36C8B0C9" w14:textId="48BD89AC" w:rsidR="009B32D5" w:rsidRDefault="009B32D5">
      <w:r>
        <w:rPr>
          <w:noProof/>
        </w:rPr>
        <w:drawing>
          <wp:inline distT="0" distB="0" distL="0" distR="0" wp14:anchorId="2A5760AE" wp14:editId="5C612373">
            <wp:extent cx="5943600" cy="3343275"/>
            <wp:effectExtent l="0" t="0" r="0" b="9525"/>
            <wp:docPr id="108243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33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062B" w14:textId="77777777" w:rsidR="00C546B1" w:rsidRDefault="00C546B1"/>
    <w:p w14:paraId="03196E4D" w14:textId="145B9FFD" w:rsidR="00C546B1" w:rsidRDefault="00C546B1">
      <w:r>
        <w:rPr>
          <w:noProof/>
        </w:rPr>
        <w:lastRenderedPageBreak/>
        <w:drawing>
          <wp:inline distT="0" distB="0" distL="0" distR="0" wp14:anchorId="1A157C09" wp14:editId="194643AF">
            <wp:extent cx="5943600" cy="3343275"/>
            <wp:effectExtent l="0" t="0" r="0" b="9525"/>
            <wp:docPr id="131494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49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5BA8" w14:textId="1232904E" w:rsidR="0083058C" w:rsidRDefault="0083058C">
      <w:r>
        <w:rPr>
          <w:noProof/>
        </w:rPr>
        <w:drawing>
          <wp:inline distT="0" distB="0" distL="0" distR="0" wp14:anchorId="38D6AC9F" wp14:editId="4FA50816">
            <wp:extent cx="5943600" cy="3343275"/>
            <wp:effectExtent l="0" t="0" r="0" b="9525"/>
            <wp:docPr id="114209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93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02D1" w14:textId="77777777" w:rsidR="0003036D" w:rsidRDefault="0003036D"/>
    <w:p w14:paraId="591F7AB4" w14:textId="23E0DD94" w:rsidR="0003036D" w:rsidRDefault="0003036D">
      <w:r>
        <w:rPr>
          <w:noProof/>
        </w:rPr>
        <w:lastRenderedPageBreak/>
        <w:drawing>
          <wp:inline distT="0" distB="0" distL="0" distR="0" wp14:anchorId="04A13D47" wp14:editId="0A3C6D0B">
            <wp:extent cx="5943600" cy="3343275"/>
            <wp:effectExtent l="0" t="0" r="0" b="9525"/>
            <wp:docPr id="3362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2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4506" w14:textId="77777777" w:rsidR="00131DC1" w:rsidRDefault="00131DC1"/>
    <w:p w14:paraId="325CE813" w14:textId="7FC0FD85" w:rsidR="00131DC1" w:rsidRDefault="00131DC1"/>
    <w:sectPr w:rsidR="00131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30"/>
    <w:rsid w:val="0003036D"/>
    <w:rsid w:val="00082392"/>
    <w:rsid w:val="000F3B30"/>
    <w:rsid w:val="00126BD2"/>
    <w:rsid w:val="00131DC1"/>
    <w:rsid w:val="00172A02"/>
    <w:rsid w:val="002533A2"/>
    <w:rsid w:val="002E150D"/>
    <w:rsid w:val="003E76BF"/>
    <w:rsid w:val="003F0F00"/>
    <w:rsid w:val="00553FF9"/>
    <w:rsid w:val="006E154F"/>
    <w:rsid w:val="0083058C"/>
    <w:rsid w:val="00864676"/>
    <w:rsid w:val="00904E2B"/>
    <w:rsid w:val="009B32D5"/>
    <w:rsid w:val="009E30A7"/>
    <w:rsid w:val="00BA7748"/>
    <w:rsid w:val="00BD25F3"/>
    <w:rsid w:val="00C44C26"/>
    <w:rsid w:val="00C546B1"/>
    <w:rsid w:val="00D5237A"/>
    <w:rsid w:val="00E652D3"/>
    <w:rsid w:val="00FE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AC4C"/>
  <w15:chartTrackingRefBased/>
  <w15:docId w15:val="{9700CDC7-9D0A-49B0-A255-D69998A5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25</Characters>
  <Application>Microsoft Office Word</Application>
  <DocSecurity>0</DocSecurity>
  <Lines>1</Lines>
  <Paragraphs>1</Paragraphs>
  <ScaleCrop>false</ScaleCrop>
  <Company>HCL Technologies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Arora [External]</dc:creator>
  <cp:keywords>HCLClassification=Internal</cp:keywords>
  <dc:description/>
  <cp:lastModifiedBy>Ashish Arora [External]</cp:lastModifiedBy>
  <cp:revision>9</cp:revision>
  <dcterms:created xsi:type="dcterms:W3CDTF">2024-06-20T07:16:00Z</dcterms:created>
  <dcterms:modified xsi:type="dcterms:W3CDTF">2024-09-03T10:47:00Z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2c61fbba-8d1b-48e6-991e-ef0a3d696717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