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17704" w14:textId="669B2FF3" w:rsidR="00B670F2" w:rsidRPr="00B670F2" w:rsidRDefault="00B670F2" w:rsidP="00B670F2">
      <w:r w:rsidRPr="00B670F2">
        <w:rPr>
          <w:noProof/>
        </w:rPr>
        <w:drawing>
          <wp:inline distT="0" distB="0" distL="0" distR="0" wp14:anchorId="199F63B9" wp14:editId="22CB26C6">
            <wp:extent cx="5943600" cy="2372360"/>
            <wp:effectExtent l="0" t="0" r="0" b="8890"/>
            <wp:docPr id="1383175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4A245" w14:textId="77777777" w:rsidR="003E76BF" w:rsidRDefault="003E76BF"/>
    <w:p w14:paraId="4BF31CEF" w14:textId="77777777" w:rsidR="00146608" w:rsidRDefault="00146608"/>
    <w:p w14:paraId="395A69E0" w14:textId="0743C83B" w:rsidR="00146608" w:rsidRDefault="00146608">
      <w:r w:rsidRPr="00146608">
        <w:drawing>
          <wp:inline distT="0" distB="0" distL="0" distR="0" wp14:anchorId="4E65366E" wp14:editId="39962844">
            <wp:extent cx="5943600" cy="913130"/>
            <wp:effectExtent l="0" t="0" r="0" b="1270"/>
            <wp:docPr id="58353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30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47"/>
    <w:rsid w:val="00146608"/>
    <w:rsid w:val="003E76BF"/>
    <w:rsid w:val="007B134F"/>
    <w:rsid w:val="00A22268"/>
    <w:rsid w:val="00A30310"/>
    <w:rsid w:val="00B670F2"/>
    <w:rsid w:val="00B82117"/>
    <w:rsid w:val="00F2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15EFA"/>
  <w15:chartTrackingRefBased/>
  <w15:docId w15:val="{43AE8EDC-B0BE-4059-9B67-0D2D957A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9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>HCL Technologies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Arora [External]</dc:creator>
  <cp:keywords/>
  <dc:description/>
  <cp:lastModifiedBy>Ashish Arora [External]</cp:lastModifiedBy>
  <cp:revision>4</cp:revision>
  <dcterms:created xsi:type="dcterms:W3CDTF">2025-02-28T13:32:00Z</dcterms:created>
  <dcterms:modified xsi:type="dcterms:W3CDTF">2025-05-12T05:22:00Z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a513856b-c545-4559-91b4-a60a9d807285</vt:lpwstr>
  </property>
  <property fmtid="{D5CDD505-2E9C-101B-9397-08002B2CF9AE}" pid="3" name="HCLClassD6">
    <vt:lpwstr>False</vt:lpwstr>
  </property>
  <property fmtid="{D5CDD505-2E9C-101B-9397-08002B2CF9AE}" pid="4" name="HCLClassification">
    <vt:lpwstr>HCL_Cla5s_1nt3rnal</vt:lpwstr>
  </property>
</Properties>
</file>