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B1774" w14:textId="6C9E80AC" w:rsidR="00A244FB" w:rsidRDefault="00A244FB" w:rsidP="00A244FB">
      <w:pPr>
        <w:pStyle w:val="Title"/>
        <w:jc w:val="center"/>
        <w:rPr>
          <w:rFonts w:asciiTheme="minorHAnsi" w:hAnsiTheme="minorHAnsi" w:cstheme="minorHAnsi"/>
          <w:caps/>
          <w:sz w:val="48"/>
          <w:szCs w:val="48"/>
        </w:rPr>
      </w:pPr>
      <w:r w:rsidRPr="00A244FB">
        <w:rPr>
          <w:rFonts w:asciiTheme="minorHAnsi" w:hAnsiTheme="minorHAnsi" w:cstheme="minorHAnsi"/>
          <w:caps/>
          <w:sz w:val="48"/>
          <w:szCs w:val="48"/>
        </w:rPr>
        <w:t>Video Game Sale Trends from 2000 to 2020</w:t>
      </w:r>
    </w:p>
    <w:p w14:paraId="696733FD" w14:textId="77777777" w:rsidR="00A244FB" w:rsidRPr="00A244FB" w:rsidRDefault="00A244FB" w:rsidP="00A244FB"/>
    <w:p w14:paraId="090EAD53" w14:textId="63AB887B" w:rsidR="00A10D0A" w:rsidRDefault="00730009" w:rsidP="00A10D0A">
      <w:r>
        <w:t xml:space="preserve">The objective of the project is to </w:t>
      </w:r>
      <w:r w:rsidR="00440383">
        <w:t>analyse how video game sales have been for past 20 years, this proje</w:t>
      </w:r>
      <w:r w:rsidR="00A66BD0">
        <w:t xml:space="preserve">ct will help </w:t>
      </w:r>
      <w:r w:rsidR="0075272A">
        <w:t xml:space="preserve">publishers </w:t>
      </w:r>
      <w:r w:rsidR="00A66BD0">
        <w:t>to choose the right path to increase their sales by considering certain strategies.</w:t>
      </w:r>
    </w:p>
    <w:p w14:paraId="7EE93149" w14:textId="56EE520A" w:rsidR="009C7BAD" w:rsidRDefault="009C7BAD" w:rsidP="00D4592C">
      <w:pPr>
        <w:rPr>
          <w:b/>
          <w:bCs/>
        </w:rPr>
      </w:pPr>
      <w:r w:rsidRPr="009C7BAD">
        <w:rPr>
          <w:b/>
          <w:bCs/>
        </w:rPr>
        <w:t>DATA PREPROCESSING</w:t>
      </w:r>
    </w:p>
    <w:p w14:paraId="538205EF" w14:textId="77777777" w:rsidR="00B814CB" w:rsidRDefault="00B814CB" w:rsidP="00B814CB">
      <w:r>
        <w:t xml:space="preserve">The dataset for this project contains information on game titles and publishers, sales across different regions, release year, genres, critic ratings, and the consoles the game released on. </w:t>
      </w:r>
    </w:p>
    <w:p w14:paraId="0DFD8FCB" w14:textId="7EB07BB0" w:rsidR="00B814CB" w:rsidRPr="00B814CB" w:rsidRDefault="00B814CB" w:rsidP="00D4592C">
      <w:r>
        <w:t>The dataset contains different game genres those are Adventurer, Board Game, Fighting, Puzzle, Racing, Shooter, Simulation and Sports. These games were released on PS, DS, IOS, PC, Linux, PS2, PS3, PS4, PS5, PSN.</w:t>
      </w:r>
    </w:p>
    <w:p w14:paraId="6F61B5D9" w14:textId="379DC7DF" w:rsidR="0058059B" w:rsidRDefault="00482504" w:rsidP="00D4592C">
      <w:pPr>
        <w:rPr>
          <w:b/>
          <w:bCs/>
        </w:rPr>
      </w:pPr>
      <w:r w:rsidRPr="00482504">
        <w:rPr>
          <w:b/>
          <w:bCs/>
          <w:noProof/>
        </w:rPr>
        <w:drawing>
          <wp:inline distT="0" distB="0" distL="0" distR="0" wp14:anchorId="3B098D14" wp14:editId="0F045506">
            <wp:extent cx="5731510" cy="3550285"/>
            <wp:effectExtent l="0" t="0" r="2540" b="0"/>
            <wp:docPr id="7732510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51055" name="Picture 1" descr="A screenshot of a computer screen&#10;&#10;Description automatically generated"/>
                    <pic:cNvPicPr/>
                  </pic:nvPicPr>
                  <pic:blipFill>
                    <a:blip r:embed="rId6"/>
                    <a:stretch>
                      <a:fillRect/>
                    </a:stretch>
                  </pic:blipFill>
                  <pic:spPr>
                    <a:xfrm>
                      <a:off x="0" y="0"/>
                      <a:ext cx="5731510" cy="3550285"/>
                    </a:xfrm>
                    <a:prstGeom prst="rect">
                      <a:avLst/>
                    </a:prstGeom>
                  </pic:spPr>
                </pic:pic>
              </a:graphicData>
            </a:graphic>
          </wp:inline>
        </w:drawing>
      </w:r>
    </w:p>
    <w:p w14:paraId="59948B8F" w14:textId="64F3C97A" w:rsidR="000B27E9" w:rsidRDefault="000B27E9" w:rsidP="00D4592C">
      <w:r>
        <w:t xml:space="preserve">The dataset contains </w:t>
      </w:r>
      <w:r w:rsidR="00502227">
        <w:t>13763 rows with 14 featured columns</w:t>
      </w:r>
      <w:r w:rsidR="00961CC1">
        <w:t>. The below image represents the structure of the data.</w:t>
      </w:r>
    </w:p>
    <w:p w14:paraId="4A58E046" w14:textId="2E7BC873" w:rsidR="00961CC1" w:rsidRDefault="00961CC1" w:rsidP="00D4592C">
      <w:r w:rsidRPr="00961CC1">
        <w:rPr>
          <w:noProof/>
        </w:rPr>
        <w:drawing>
          <wp:inline distT="0" distB="0" distL="0" distR="0" wp14:anchorId="5DC5BFB6" wp14:editId="4A663D06">
            <wp:extent cx="5731510" cy="1313815"/>
            <wp:effectExtent l="0" t="0" r="2540" b="635"/>
            <wp:docPr id="87332971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29710" name="Picture 1" descr="A close-up of a number&#10;&#10;Description automatically generated"/>
                    <pic:cNvPicPr/>
                  </pic:nvPicPr>
                  <pic:blipFill>
                    <a:blip r:embed="rId7"/>
                    <a:stretch>
                      <a:fillRect/>
                    </a:stretch>
                  </pic:blipFill>
                  <pic:spPr>
                    <a:xfrm>
                      <a:off x="0" y="0"/>
                      <a:ext cx="5731510" cy="1313815"/>
                    </a:xfrm>
                    <a:prstGeom prst="rect">
                      <a:avLst/>
                    </a:prstGeom>
                  </pic:spPr>
                </pic:pic>
              </a:graphicData>
            </a:graphic>
          </wp:inline>
        </w:drawing>
      </w:r>
    </w:p>
    <w:p w14:paraId="1D21CD15" w14:textId="77777777" w:rsidR="00E448D9" w:rsidRDefault="00E448D9" w:rsidP="00D4592C"/>
    <w:p w14:paraId="47226871" w14:textId="77777777" w:rsidR="00E448D9" w:rsidRDefault="00E448D9" w:rsidP="00D4592C"/>
    <w:p w14:paraId="4686084A" w14:textId="4845EE97" w:rsidR="002F141A" w:rsidRDefault="00B469AE" w:rsidP="00D4592C">
      <w:r>
        <w:lastRenderedPageBreak/>
        <w:t xml:space="preserve">During preprocessing </w:t>
      </w:r>
      <w:proofErr w:type="gramStart"/>
      <w:r>
        <w:t xml:space="preserve">the </w:t>
      </w:r>
      <w:r w:rsidR="00480958">
        <w:t>we</w:t>
      </w:r>
      <w:proofErr w:type="gramEnd"/>
      <w:r w:rsidR="00480958">
        <w:t xml:space="preserve"> remove all the null and duplicated values</w:t>
      </w:r>
      <w:r w:rsidR="00267F8C">
        <w:t>.</w:t>
      </w:r>
      <w:r w:rsidR="00C6083B">
        <w:t xml:space="preserve"> We need to remove these to eliminate ambiguity in the data. </w:t>
      </w:r>
      <w:r w:rsidR="00DE77D8">
        <w:t xml:space="preserve">There are rows with same title, publisher and platform published for which introduce ambiguity </w:t>
      </w:r>
      <w:r w:rsidR="002F141A">
        <w:t>so need to eliminate these.</w:t>
      </w:r>
      <w:r w:rsidR="00164CEB">
        <w:t xml:space="preserve"> </w:t>
      </w:r>
      <w:r w:rsidR="002F141A">
        <w:t xml:space="preserve">Encode variables into required format for further analysis like converting </w:t>
      </w:r>
      <w:r w:rsidR="004835D0">
        <w:t>genres and console types to factors which is a helpful process for improved analysis.</w:t>
      </w:r>
    </w:p>
    <w:p w14:paraId="5DABD247" w14:textId="38EC7BB9" w:rsidR="00E448D9" w:rsidRDefault="00E448D9" w:rsidP="00D4592C">
      <w:r w:rsidRPr="00E448D9">
        <w:rPr>
          <w:noProof/>
        </w:rPr>
        <w:drawing>
          <wp:inline distT="0" distB="0" distL="0" distR="0" wp14:anchorId="46B5D22B" wp14:editId="3ACF57B7">
            <wp:extent cx="1754368" cy="1943100"/>
            <wp:effectExtent l="0" t="0" r="0" b="0"/>
            <wp:docPr id="476393535"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93535" name="Picture 1" descr="A graph of a bar chart&#10;&#10;Description automatically generated"/>
                    <pic:cNvPicPr/>
                  </pic:nvPicPr>
                  <pic:blipFill>
                    <a:blip r:embed="rId8"/>
                    <a:stretch>
                      <a:fillRect/>
                    </a:stretch>
                  </pic:blipFill>
                  <pic:spPr>
                    <a:xfrm>
                      <a:off x="0" y="0"/>
                      <a:ext cx="1758797" cy="1948006"/>
                    </a:xfrm>
                    <a:prstGeom prst="rect">
                      <a:avLst/>
                    </a:prstGeom>
                  </pic:spPr>
                </pic:pic>
              </a:graphicData>
            </a:graphic>
          </wp:inline>
        </w:drawing>
      </w:r>
      <w:r w:rsidR="006D70D2">
        <w:tab/>
      </w:r>
    </w:p>
    <w:p w14:paraId="5F8DF100" w14:textId="6E13830A" w:rsidR="00961CC1" w:rsidRPr="000B27E9" w:rsidRDefault="00961CC1" w:rsidP="00D4592C"/>
    <w:p w14:paraId="3229DF0C" w14:textId="77777777" w:rsidR="003D0590" w:rsidRDefault="003D0590" w:rsidP="00D4592C"/>
    <w:p w14:paraId="467FFE60" w14:textId="115EC1B1" w:rsidR="003D0590" w:rsidRPr="002C2763" w:rsidRDefault="003D0590" w:rsidP="00D4592C">
      <w:pPr>
        <w:rPr>
          <w:b/>
          <w:bCs/>
          <w:caps/>
        </w:rPr>
      </w:pPr>
      <w:r w:rsidRPr="002C2763">
        <w:rPr>
          <w:b/>
          <w:bCs/>
          <w:caps/>
        </w:rPr>
        <w:t>Number of games released each year</w:t>
      </w:r>
    </w:p>
    <w:p w14:paraId="64A071D6" w14:textId="77777777" w:rsidR="002C2763" w:rsidRDefault="002C2763" w:rsidP="00D4592C">
      <w:r w:rsidRPr="002C2763">
        <w:t>The graph indicates a big jump in the number of games released around 2009, with more than 900 games coming out that year. This suggests that the video game industry saw a major increase in activity before 2009. However, after hitting this high point, the number of games released dropped quickly in the following years, which could mean the industry went through a period of getting smaller or changing how it operates.</w:t>
      </w:r>
    </w:p>
    <w:p w14:paraId="6757EA3E" w14:textId="5072F150" w:rsidR="003D0590" w:rsidRDefault="003D0590" w:rsidP="00D4592C">
      <w:r>
        <w:rPr>
          <w:noProof/>
        </w:rPr>
        <w:drawing>
          <wp:inline distT="0" distB="0" distL="0" distR="0" wp14:anchorId="58509833" wp14:editId="26EBB9BD">
            <wp:extent cx="4973782" cy="3769186"/>
            <wp:effectExtent l="0" t="0" r="0" b="0"/>
            <wp:docPr id="315765367" name="Picture 2" descr="A graph of a number of games released each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65367" name="Picture 2" descr="A graph of a number of games released each yea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3782" cy="3769186"/>
                    </a:xfrm>
                    <a:prstGeom prst="rect">
                      <a:avLst/>
                    </a:prstGeom>
                    <a:noFill/>
                    <a:ln>
                      <a:noFill/>
                    </a:ln>
                  </pic:spPr>
                </pic:pic>
              </a:graphicData>
            </a:graphic>
          </wp:inline>
        </w:drawing>
      </w:r>
    </w:p>
    <w:p w14:paraId="4046629A" w14:textId="77777777" w:rsidR="003D0590" w:rsidRDefault="003D0590" w:rsidP="00D4592C"/>
    <w:p w14:paraId="34896736" w14:textId="74BEBEF0" w:rsidR="00654DFD" w:rsidRDefault="003A7436" w:rsidP="00A10D0A">
      <w:r>
        <w:t xml:space="preserve">Before starting the analysis, we will check how video game sales have been over the years. As it can been seen that </w:t>
      </w:r>
      <w:r w:rsidR="00491A0D">
        <w:t>the overall sales have been increasing over years.</w:t>
      </w:r>
    </w:p>
    <w:p w14:paraId="3024F792" w14:textId="21290EAE" w:rsidR="00A35A39" w:rsidRDefault="00950340">
      <w:r w:rsidRPr="00950340">
        <w:rPr>
          <w:noProof/>
        </w:rPr>
        <w:drawing>
          <wp:inline distT="0" distB="0" distL="0" distR="0" wp14:anchorId="4C83530F" wp14:editId="4F7A4566">
            <wp:extent cx="3468422" cy="3835400"/>
            <wp:effectExtent l="0" t="0" r="0" b="0"/>
            <wp:docPr id="978174356"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74356" name="Picture 1" descr="A graph with lines and numbers&#10;&#10;Description automatically generated"/>
                    <pic:cNvPicPr/>
                  </pic:nvPicPr>
                  <pic:blipFill>
                    <a:blip r:embed="rId10"/>
                    <a:stretch>
                      <a:fillRect/>
                    </a:stretch>
                  </pic:blipFill>
                  <pic:spPr>
                    <a:xfrm>
                      <a:off x="0" y="0"/>
                      <a:ext cx="3486614" cy="3855517"/>
                    </a:xfrm>
                    <a:prstGeom prst="rect">
                      <a:avLst/>
                    </a:prstGeom>
                  </pic:spPr>
                </pic:pic>
              </a:graphicData>
            </a:graphic>
          </wp:inline>
        </w:drawing>
      </w:r>
    </w:p>
    <w:p w14:paraId="7AD817CD" w14:textId="742D6939" w:rsidR="00A35A39" w:rsidRDefault="00491A0D">
      <w:r>
        <w:t>To further</w:t>
      </w:r>
      <w:r w:rsidR="00A35A39">
        <w:t xml:space="preserve"> </w:t>
      </w:r>
      <w:r w:rsidR="00E4524C">
        <w:t>our</w:t>
      </w:r>
      <w:r w:rsidR="00A35A39">
        <w:t xml:space="preserve"> analysis, </w:t>
      </w:r>
      <w:r w:rsidR="00215AF6">
        <w:t>we will check which genre had more games and which will can be an effective factor of our analysis</w:t>
      </w:r>
      <w:r w:rsidR="008C3CE6">
        <w:t>. From the plot we can see that Adventure had more games compared to all other games following adventure</w:t>
      </w:r>
      <w:r w:rsidR="00C803E4">
        <w:t xml:space="preserve">, sports and shooter genres had more games. Whereas Board games </w:t>
      </w:r>
      <w:r w:rsidR="00DC09DE">
        <w:t>were very less.</w:t>
      </w:r>
    </w:p>
    <w:p w14:paraId="2FAFFF1E" w14:textId="0674210F" w:rsidR="00E453DA" w:rsidRDefault="004F48BC">
      <w:r>
        <w:rPr>
          <w:noProof/>
        </w:rPr>
        <w:drawing>
          <wp:inline distT="0" distB="0" distL="0" distR="0" wp14:anchorId="10D55144" wp14:editId="0B226328">
            <wp:extent cx="3695601" cy="2819400"/>
            <wp:effectExtent l="0" t="0" r="635" b="0"/>
            <wp:docPr id="1490905712"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05712" name="Picture 1" descr="A graph of different colored squar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6264" cy="2827535"/>
                    </a:xfrm>
                    <a:prstGeom prst="rect">
                      <a:avLst/>
                    </a:prstGeom>
                    <a:noFill/>
                    <a:ln>
                      <a:noFill/>
                    </a:ln>
                  </pic:spPr>
                </pic:pic>
              </a:graphicData>
            </a:graphic>
          </wp:inline>
        </w:drawing>
      </w:r>
    </w:p>
    <w:p w14:paraId="362036CC" w14:textId="77777777" w:rsidR="00786126" w:rsidRDefault="00786126"/>
    <w:p w14:paraId="65FBC472" w14:textId="7DA22903" w:rsidR="00786126" w:rsidRDefault="00603983">
      <w:r w:rsidRPr="0058722B">
        <w:rPr>
          <w:b/>
        </w:rPr>
        <w:lastRenderedPageBreak/>
        <w:t>P</w:t>
      </w:r>
      <w:r w:rsidRPr="0058722B">
        <w:rPr>
          <w:b/>
          <w:caps/>
        </w:rPr>
        <w:t>lot for visualising global sales of games in every genre</w:t>
      </w:r>
    </w:p>
    <w:p w14:paraId="5FCB5386" w14:textId="5C1F9FE9" w:rsidR="00EF6855" w:rsidRDefault="0058722B">
      <w:r>
        <w:t xml:space="preserve">The overall plot indicates that overall sales in every genre has increased over </w:t>
      </w:r>
      <w:r w:rsidR="00BC50E7">
        <w:t xml:space="preserve">the </w:t>
      </w:r>
      <w:r>
        <w:t>years</w:t>
      </w:r>
      <w:r w:rsidR="00BC50E7">
        <w:t xml:space="preserve">, from the above plot adventure </w:t>
      </w:r>
      <w:r w:rsidR="009F623E">
        <w:t xml:space="preserve">genre had </w:t>
      </w:r>
      <w:r w:rsidR="00EF6855">
        <w:t>a greater</w:t>
      </w:r>
      <w:r w:rsidR="009F623E">
        <w:t xml:space="preserve"> number of games</w:t>
      </w:r>
      <w:r w:rsidR="00251FB6">
        <w:t>,</w:t>
      </w:r>
      <w:r w:rsidR="009F623E">
        <w:t xml:space="preserve"> the sales in this genre</w:t>
      </w:r>
      <w:r w:rsidR="00460FBF">
        <w:t xml:space="preserve"> </w:t>
      </w:r>
      <w:r w:rsidR="000D6C05">
        <w:t xml:space="preserve">picked up faster when compared to </w:t>
      </w:r>
      <w:r w:rsidR="00FB7CFC">
        <w:t xml:space="preserve">other genres </w:t>
      </w:r>
      <w:r w:rsidR="000D6C05">
        <w:t>after the downfall</w:t>
      </w:r>
      <w:r w:rsidR="00B662E8">
        <w:t>.</w:t>
      </w:r>
    </w:p>
    <w:p w14:paraId="09FEDC16" w14:textId="1FE03D37" w:rsidR="00603983" w:rsidRDefault="00EF6855">
      <w:r>
        <w:t>Even though</w:t>
      </w:r>
      <w:r w:rsidR="00B662E8">
        <w:t xml:space="preserve"> </w:t>
      </w:r>
      <w:r>
        <w:t xml:space="preserve">board games </w:t>
      </w:r>
      <w:r w:rsidR="00A772FF">
        <w:t>started gaining popularity in between 2010 and 2015 they have reached the benchmark sales of other genres</w:t>
      </w:r>
      <w:r w:rsidR="00D440CB">
        <w:t xml:space="preserve"> indicating a potential growth in that field.</w:t>
      </w:r>
    </w:p>
    <w:p w14:paraId="22ACA023" w14:textId="1D8C11CD" w:rsidR="00042F5C" w:rsidRDefault="00786126">
      <w:r>
        <w:t xml:space="preserve">                                                    </w:t>
      </w:r>
      <w:r>
        <w:rPr>
          <w:noProof/>
        </w:rPr>
        <w:drawing>
          <wp:inline distT="0" distB="0" distL="0" distR="0" wp14:anchorId="30149448" wp14:editId="406DBA95">
            <wp:extent cx="2492716" cy="2527300"/>
            <wp:effectExtent l="0" t="0" r="3175" b="6350"/>
            <wp:docPr id="747095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95919"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15698" cy="2550601"/>
                    </a:xfrm>
                    <a:prstGeom prst="rect">
                      <a:avLst/>
                    </a:prstGeom>
                    <a:noFill/>
                    <a:ln>
                      <a:noFill/>
                    </a:ln>
                  </pic:spPr>
                </pic:pic>
              </a:graphicData>
            </a:graphic>
          </wp:inline>
        </w:drawing>
      </w:r>
    </w:p>
    <w:p w14:paraId="6F08BC4E" w14:textId="7ED3B610" w:rsidR="004F48BC" w:rsidRPr="00A97B3C" w:rsidRDefault="004F48BC">
      <w:pPr>
        <w:rPr>
          <w:b/>
          <w:caps/>
        </w:rPr>
      </w:pPr>
      <w:r w:rsidRPr="00A97B3C">
        <w:rPr>
          <w:b/>
          <w:caps/>
        </w:rPr>
        <w:t>Publishers that covered most of the game genres</w:t>
      </w:r>
    </w:p>
    <w:p w14:paraId="6AF9630E" w14:textId="7627E2B6" w:rsidR="004F48BC" w:rsidRDefault="005A06AB">
      <w:r w:rsidRPr="005A06AB">
        <w:rPr>
          <w:noProof/>
        </w:rPr>
        <w:drawing>
          <wp:inline distT="0" distB="0" distL="0" distR="0" wp14:anchorId="73315A19" wp14:editId="475A6632">
            <wp:extent cx="4465707" cy="1691787"/>
            <wp:effectExtent l="0" t="0" r="0" b="3810"/>
            <wp:docPr id="815723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23871" name="Picture 1" descr="A screenshot of a computer&#10;&#10;Description automatically generated"/>
                    <pic:cNvPicPr/>
                  </pic:nvPicPr>
                  <pic:blipFill>
                    <a:blip r:embed="rId13"/>
                    <a:stretch>
                      <a:fillRect/>
                    </a:stretch>
                  </pic:blipFill>
                  <pic:spPr>
                    <a:xfrm>
                      <a:off x="0" y="0"/>
                      <a:ext cx="4465707" cy="1691787"/>
                    </a:xfrm>
                    <a:prstGeom prst="rect">
                      <a:avLst/>
                    </a:prstGeom>
                  </pic:spPr>
                </pic:pic>
              </a:graphicData>
            </a:graphic>
          </wp:inline>
        </w:drawing>
      </w:r>
    </w:p>
    <w:p w14:paraId="533F0C3E" w14:textId="76208D4B" w:rsidR="005A06AB" w:rsidRDefault="005A06AB">
      <w:r>
        <w:t xml:space="preserve">Even though companies like Bandai, Crave covered many game genres they were not able to produce many games when compared to </w:t>
      </w:r>
      <w:proofErr w:type="gramStart"/>
      <w:r>
        <w:t>Activision ,</w:t>
      </w:r>
      <w:proofErr w:type="gramEnd"/>
      <w:r>
        <w:t xml:space="preserve"> electronic Arts. This </w:t>
      </w:r>
      <w:proofErr w:type="spellStart"/>
      <w:r>
        <w:t>maybe</w:t>
      </w:r>
      <w:proofErr w:type="spellEnd"/>
      <w:r>
        <w:t xml:space="preserve"> due to size of the company or the games they choose to develop.</w:t>
      </w:r>
    </w:p>
    <w:p w14:paraId="399404DE" w14:textId="77777777" w:rsidR="00E345AF" w:rsidRDefault="00E345AF"/>
    <w:p w14:paraId="55D2D37C" w14:textId="39E75B17" w:rsidR="002A1ACB" w:rsidRPr="002A1ACB" w:rsidRDefault="002A1ACB">
      <w:pPr>
        <w:rPr>
          <w:b/>
          <w:caps/>
        </w:rPr>
      </w:pPr>
      <w:r w:rsidRPr="002A1ACB">
        <w:rPr>
          <w:b/>
          <w:caps/>
        </w:rPr>
        <w:t>TOP 15 Publishers by Overall Sales</w:t>
      </w:r>
    </w:p>
    <w:p w14:paraId="2C9BEB06" w14:textId="1EA597CF" w:rsidR="00844256" w:rsidRDefault="005A06AB">
      <w:r>
        <w:t>The graph below shows the</w:t>
      </w:r>
      <w:r w:rsidR="00844256">
        <w:t xml:space="preserve"> top 15 publishers with highest global sales in </w:t>
      </w:r>
      <w:proofErr w:type="gramStart"/>
      <w:r w:rsidR="00844256">
        <w:t>millions ,</w:t>
      </w:r>
      <w:proofErr w:type="gramEnd"/>
      <w:r w:rsidR="00844256">
        <w:t xml:space="preserve"> the companies shown in this</w:t>
      </w:r>
      <w:r>
        <w:t xml:space="preserve"> </w:t>
      </w:r>
      <w:r w:rsidR="00844256">
        <w:t>graph are top notch that produce more games and the labels on the bars indicate the n</w:t>
      </w:r>
      <w:r w:rsidR="002A1ACB">
        <w:t>umber</w:t>
      </w:r>
      <w:r w:rsidR="00844256">
        <w:t xml:space="preserve"> of games developed by these publishers.</w:t>
      </w:r>
      <w:r w:rsidR="00EF03A6">
        <w:t xml:space="preserve"> </w:t>
      </w:r>
    </w:p>
    <w:p w14:paraId="720AB7AE" w14:textId="52A5DEBE" w:rsidR="00EF03A6" w:rsidRDefault="000E7C87">
      <w:r>
        <w:t xml:space="preserve">From this graph we can notice that </w:t>
      </w:r>
      <w:r w:rsidR="00D8623E">
        <w:t>Sony</w:t>
      </w:r>
      <w:r>
        <w:t xml:space="preserve"> had highest sales with 45 games. </w:t>
      </w:r>
      <w:r w:rsidR="00D8623E">
        <w:t>Although Electronic Arts developed highest number of games that is 46</w:t>
      </w:r>
      <w:r w:rsidR="00FC4918">
        <w:t>1</w:t>
      </w:r>
      <w:r w:rsidR="00D8623E">
        <w:t xml:space="preserve">, the overall sales </w:t>
      </w:r>
      <w:r w:rsidR="009F7118">
        <w:t xml:space="preserve">for this publisher are less. By this </w:t>
      </w:r>
      <w:r w:rsidR="00766080">
        <w:t xml:space="preserve">we can relate that </w:t>
      </w:r>
      <w:r w:rsidR="00766080" w:rsidRPr="00766080">
        <w:t>the number of games developed by a publisher does not necessarily correlate directly with their overall sales figure</w:t>
      </w:r>
      <w:r w:rsidR="00123E97">
        <w:t>s.</w:t>
      </w:r>
      <w:r w:rsidR="002634E1">
        <w:t xml:space="preserve"> And </w:t>
      </w:r>
      <w:proofErr w:type="gramStart"/>
      <w:r w:rsidR="002634E1">
        <w:t>also</w:t>
      </w:r>
      <w:proofErr w:type="gramEnd"/>
      <w:r w:rsidR="002634E1">
        <w:t xml:space="preserve"> Sony had highest sales in 2010 because they were </w:t>
      </w:r>
      <w:r w:rsidR="0014566A">
        <w:lastRenderedPageBreak/>
        <w:t>developing more number of games in emerging markets like Adventure, Sports, Racing and most of these markets had less competition during that period leading to more sales.</w:t>
      </w:r>
    </w:p>
    <w:p w14:paraId="48B27B1F" w14:textId="157EC08E" w:rsidR="005A06AB" w:rsidRDefault="005A06AB"/>
    <w:p w14:paraId="700E7541" w14:textId="7139D3FE" w:rsidR="009F34BA" w:rsidRDefault="009F34BA">
      <w:r w:rsidRPr="009F34BA">
        <w:rPr>
          <w:noProof/>
        </w:rPr>
        <w:drawing>
          <wp:inline distT="0" distB="0" distL="0" distR="0" wp14:anchorId="67858910" wp14:editId="5CCA3770">
            <wp:extent cx="2591217" cy="2508250"/>
            <wp:effectExtent l="0" t="0" r="0" b="6350"/>
            <wp:docPr id="1792440940"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40940" name="Picture 1" descr="A graph of sales&#10;&#10;Description automatically generated"/>
                    <pic:cNvPicPr/>
                  </pic:nvPicPr>
                  <pic:blipFill>
                    <a:blip r:embed="rId14"/>
                    <a:stretch>
                      <a:fillRect/>
                    </a:stretch>
                  </pic:blipFill>
                  <pic:spPr>
                    <a:xfrm>
                      <a:off x="0" y="0"/>
                      <a:ext cx="2612493" cy="2528845"/>
                    </a:xfrm>
                    <a:prstGeom prst="rect">
                      <a:avLst/>
                    </a:prstGeom>
                  </pic:spPr>
                </pic:pic>
              </a:graphicData>
            </a:graphic>
          </wp:inline>
        </w:drawing>
      </w:r>
      <w:r w:rsidR="00244D96" w:rsidRPr="00244D96">
        <w:rPr>
          <w:noProof/>
        </w:rPr>
        <w:t xml:space="preserve"> </w:t>
      </w:r>
      <w:r w:rsidR="00244D96" w:rsidRPr="00244D96">
        <w:rPr>
          <w:noProof/>
        </w:rPr>
        <w:drawing>
          <wp:inline distT="0" distB="0" distL="0" distR="0" wp14:anchorId="1C3A6FB9" wp14:editId="558B689A">
            <wp:extent cx="2997200" cy="2412105"/>
            <wp:effectExtent l="0" t="0" r="0" b="7620"/>
            <wp:docPr id="154611000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10002" name="Picture 1" descr="A graph of different colored lines&#10;&#10;Description automatically generated"/>
                    <pic:cNvPicPr/>
                  </pic:nvPicPr>
                  <pic:blipFill>
                    <a:blip r:embed="rId15"/>
                    <a:stretch>
                      <a:fillRect/>
                    </a:stretch>
                  </pic:blipFill>
                  <pic:spPr>
                    <a:xfrm>
                      <a:off x="0" y="0"/>
                      <a:ext cx="3007205" cy="2420157"/>
                    </a:xfrm>
                    <a:prstGeom prst="rect">
                      <a:avLst/>
                    </a:prstGeom>
                  </pic:spPr>
                </pic:pic>
              </a:graphicData>
            </a:graphic>
          </wp:inline>
        </w:drawing>
      </w:r>
    </w:p>
    <w:p w14:paraId="50F8C756" w14:textId="617B08E9" w:rsidR="00EE718F" w:rsidRDefault="00EE718F">
      <w:pPr>
        <w:rPr>
          <w:noProof/>
        </w:rPr>
      </w:pPr>
      <w:r w:rsidRPr="00EE718F">
        <w:rPr>
          <w:noProof/>
        </w:rPr>
        <w:drawing>
          <wp:inline distT="0" distB="0" distL="0" distR="0" wp14:anchorId="3A006871" wp14:editId="5F5F75EC">
            <wp:extent cx="2458714" cy="1969477"/>
            <wp:effectExtent l="0" t="0" r="0" b="0"/>
            <wp:docPr id="3" name="Picture 2" descr="A graph of blue rectangular bars with white text&#10;&#10;Description automatically generated">
              <a:extLst xmlns:a="http://schemas.openxmlformats.org/drawingml/2006/main">
                <a:ext uri="{FF2B5EF4-FFF2-40B4-BE49-F238E27FC236}">
                  <a16:creationId xmlns:a16="http://schemas.microsoft.com/office/drawing/2014/main" id="{AFFD402A-2E90-7F8F-0B35-46E9EDDDA3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blue rectangular bars with white text&#10;&#10;Description automatically generated">
                      <a:extLst>
                        <a:ext uri="{FF2B5EF4-FFF2-40B4-BE49-F238E27FC236}">
                          <a16:creationId xmlns:a16="http://schemas.microsoft.com/office/drawing/2014/main" id="{AFFD402A-2E90-7F8F-0B35-46E9EDDDA3A6}"/>
                        </a:ext>
                      </a:extLst>
                    </pic:cNvPr>
                    <pic:cNvPicPr>
                      <a:picLocks noChangeAspect="1"/>
                    </pic:cNvPicPr>
                  </pic:nvPicPr>
                  <pic:blipFill>
                    <a:blip r:embed="rId16"/>
                    <a:stretch>
                      <a:fillRect/>
                    </a:stretch>
                  </pic:blipFill>
                  <pic:spPr>
                    <a:xfrm>
                      <a:off x="0" y="0"/>
                      <a:ext cx="2465477" cy="1974894"/>
                    </a:xfrm>
                    <a:prstGeom prst="rect">
                      <a:avLst/>
                    </a:prstGeom>
                  </pic:spPr>
                </pic:pic>
              </a:graphicData>
            </a:graphic>
          </wp:inline>
        </w:drawing>
      </w:r>
      <w:r w:rsidRPr="00EE718F">
        <w:rPr>
          <w:noProof/>
        </w:rPr>
        <w:t xml:space="preserve"> </w:t>
      </w:r>
      <w:r w:rsidRPr="00EE718F">
        <w:rPr>
          <w:noProof/>
        </w:rPr>
        <w:drawing>
          <wp:inline distT="0" distB="0" distL="0" distR="0" wp14:anchorId="4D47545A" wp14:editId="36AF4524">
            <wp:extent cx="2609496" cy="2086707"/>
            <wp:effectExtent l="0" t="0" r="635" b="8890"/>
            <wp:docPr id="5" name="Picture 4" descr="A graph of different colored bars&#10;&#10;Description automatically generated">
              <a:extLst xmlns:a="http://schemas.openxmlformats.org/drawingml/2006/main">
                <a:ext uri="{FF2B5EF4-FFF2-40B4-BE49-F238E27FC236}">
                  <a16:creationId xmlns:a16="http://schemas.microsoft.com/office/drawing/2014/main" id="{14B30BB1-EE22-60C0-53CD-35C6172F30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different colored bars&#10;&#10;Description automatically generated">
                      <a:extLst>
                        <a:ext uri="{FF2B5EF4-FFF2-40B4-BE49-F238E27FC236}">
                          <a16:creationId xmlns:a16="http://schemas.microsoft.com/office/drawing/2014/main" id="{14B30BB1-EE22-60C0-53CD-35C6172F3099}"/>
                        </a:ext>
                      </a:extLst>
                    </pic:cNvPr>
                    <pic:cNvPicPr>
                      <a:picLocks noChangeAspect="1"/>
                    </pic:cNvPicPr>
                  </pic:nvPicPr>
                  <pic:blipFill>
                    <a:blip r:embed="rId17"/>
                    <a:stretch>
                      <a:fillRect/>
                    </a:stretch>
                  </pic:blipFill>
                  <pic:spPr>
                    <a:xfrm>
                      <a:off x="0" y="0"/>
                      <a:ext cx="2623160" cy="2097634"/>
                    </a:xfrm>
                    <a:prstGeom prst="rect">
                      <a:avLst/>
                    </a:prstGeom>
                  </pic:spPr>
                </pic:pic>
              </a:graphicData>
            </a:graphic>
          </wp:inline>
        </w:drawing>
      </w:r>
    </w:p>
    <w:p w14:paraId="6F4D1C45" w14:textId="5B676FA4" w:rsidR="004A1456" w:rsidRDefault="004A1456">
      <w:r>
        <w:t>Let’s Visualize the overall sales of the top 15 publishers by breaking down their sales into different genres.</w:t>
      </w:r>
    </w:p>
    <w:p w14:paraId="10B19038" w14:textId="33DE8569" w:rsidR="00844256" w:rsidRDefault="00844256">
      <w:r w:rsidRPr="00844256">
        <w:rPr>
          <w:noProof/>
        </w:rPr>
        <w:drawing>
          <wp:inline distT="0" distB="0" distL="0" distR="0" wp14:anchorId="09C2BA02" wp14:editId="563B202A">
            <wp:extent cx="2725615" cy="2657546"/>
            <wp:effectExtent l="0" t="0" r="0" b="0"/>
            <wp:docPr id="188533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31623"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8277" cy="2679642"/>
                    </a:xfrm>
                    <a:prstGeom prst="rect">
                      <a:avLst/>
                    </a:prstGeom>
                  </pic:spPr>
                </pic:pic>
              </a:graphicData>
            </a:graphic>
          </wp:inline>
        </w:drawing>
      </w:r>
    </w:p>
    <w:p w14:paraId="107EE6CC" w14:textId="53CE0052" w:rsidR="00A70BD3" w:rsidRDefault="00A70BD3"/>
    <w:p w14:paraId="4689D736" w14:textId="591789E1" w:rsidR="004A1456" w:rsidRDefault="00844256">
      <w:r w:rsidRPr="00844256">
        <w:rPr>
          <w:noProof/>
        </w:rPr>
        <w:drawing>
          <wp:inline distT="0" distB="0" distL="0" distR="0" wp14:anchorId="6379B5DC" wp14:editId="4AC79671">
            <wp:extent cx="5731510" cy="1349843"/>
            <wp:effectExtent l="0" t="0" r="2540" b="3175"/>
            <wp:docPr id="15805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3607"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731510" cy="1349843"/>
                    </a:xfrm>
                    <a:prstGeom prst="rect">
                      <a:avLst/>
                    </a:prstGeom>
                  </pic:spPr>
                </pic:pic>
              </a:graphicData>
            </a:graphic>
          </wp:inline>
        </w:drawing>
      </w:r>
    </w:p>
    <w:p w14:paraId="3D461CAC" w14:textId="18FD3FEB" w:rsidR="001B5D2C" w:rsidRDefault="001B5D2C">
      <w:r>
        <w:t xml:space="preserve">From the above visualizations it can be perceived that every publisher is producing </w:t>
      </w:r>
      <w:proofErr w:type="gramStart"/>
      <w:r>
        <w:t>more</w:t>
      </w:r>
      <w:proofErr w:type="gramEnd"/>
      <w:r>
        <w:t xml:space="preserve"> number of games in a genre they are experts at when compared to other genres because of high competition with expert companies in that genre</w:t>
      </w:r>
    </w:p>
    <w:p w14:paraId="56390589" w14:textId="77777777" w:rsidR="00DE5FEC" w:rsidRDefault="00DE5FEC"/>
    <w:p w14:paraId="2E34C64B" w14:textId="39A7EBC3" w:rsidR="00FD1204" w:rsidRDefault="00EA549D">
      <w:r>
        <w:t xml:space="preserve">If we look at the sales of </w:t>
      </w:r>
      <w:r w:rsidR="00F42B10">
        <w:t xml:space="preserve">these top 15 publishers in 4 major regions each region has contributed </w:t>
      </w:r>
      <w:r w:rsidR="00FD1204">
        <w:t xml:space="preserve">same </w:t>
      </w:r>
      <w:proofErr w:type="gramStart"/>
      <w:r w:rsidR="00FD1204">
        <w:t>amount</w:t>
      </w:r>
      <w:proofErr w:type="gramEnd"/>
      <w:r w:rsidR="00FD1204">
        <w:t xml:space="preserve"> of sales </w:t>
      </w:r>
      <w:r w:rsidR="00F42B10">
        <w:t>between 24-26% of their overall revenue</w:t>
      </w:r>
      <w:r w:rsidR="00FD1204">
        <w:t>.</w:t>
      </w:r>
    </w:p>
    <w:p w14:paraId="5DC409B6" w14:textId="7C7EC289" w:rsidR="00844256" w:rsidRDefault="00844256">
      <w:r w:rsidRPr="00844256">
        <w:rPr>
          <w:noProof/>
        </w:rPr>
        <w:drawing>
          <wp:inline distT="0" distB="0" distL="0" distR="0" wp14:anchorId="09B894F7" wp14:editId="0FC80612">
            <wp:extent cx="5623372" cy="1752600"/>
            <wp:effectExtent l="0" t="0" r="0" b="0"/>
            <wp:docPr id="62027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79869"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623372" cy="1752600"/>
                    </a:xfrm>
                    <a:prstGeom prst="rect">
                      <a:avLst/>
                    </a:prstGeom>
                  </pic:spPr>
                </pic:pic>
              </a:graphicData>
            </a:graphic>
          </wp:inline>
        </w:drawing>
      </w:r>
    </w:p>
    <w:p w14:paraId="03C8982B" w14:textId="77777777" w:rsidR="00A332F8" w:rsidRDefault="00A332F8"/>
    <w:p w14:paraId="1C42DEEE" w14:textId="23A8D07F" w:rsidR="00D258B5" w:rsidRPr="00D258B5" w:rsidRDefault="00D258B5">
      <w:pPr>
        <w:rPr>
          <w:b/>
        </w:rPr>
      </w:pPr>
      <w:r w:rsidRPr="00D258B5">
        <w:rPr>
          <w:b/>
        </w:rPr>
        <w:t>SALES PER REGION OVER YEARS</w:t>
      </w:r>
    </w:p>
    <w:p w14:paraId="7AEEFFF0" w14:textId="5CA7610C" w:rsidR="00B67991" w:rsidRDefault="00A332F8">
      <w:r>
        <w:t xml:space="preserve">From the above table </w:t>
      </w:r>
      <w:r w:rsidR="008D7A53">
        <w:t xml:space="preserve">we observed that the top 15 companies had similar percentage of revenue from different regions but the overall revenue for gaming industry was high from </w:t>
      </w:r>
      <w:r w:rsidR="00156478">
        <w:t>Asia</w:t>
      </w:r>
      <w:r w:rsidR="008D7A53">
        <w:t xml:space="preserve"> in recent years.</w:t>
      </w:r>
      <w:r w:rsidR="00B67991">
        <w:t xml:space="preserve"> And Asia </w:t>
      </w:r>
      <w:r w:rsidR="00580E70">
        <w:t>with</w:t>
      </w:r>
      <w:r w:rsidR="005B2FAB">
        <w:t xml:space="preserve"> all other regions had consistent sales till 2015 but after that </w:t>
      </w:r>
      <w:r w:rsidR="00580E70">
        <w:t>Asia</w:t>
      </w:r>
      <w:r w:rsidR="005B2FAB">
        <w:t xml:space="preserve"> </w:t>
      </w:r>
      <w:r w:rsidR="00580E70">
        <w:t>had significant increase in sales.</w:t>
      </w:r>
    </w:p>
    <w:p w14:paraId="5DD6EF4E" w14:textId="69991DA5" w:rsidR="00DE5FEC" w:rsidRDefault="006F3747">
      <w:r w:rsidRPr="00166835">
        <w:rPr>
          <w:i/>
          <w:iCs/>
          <w:noProof/>
        </w:rPr>
        <w:lastRenderedPageBreak/>
        <w:drawing>
          <wp:inline distT="0" distB="0" distL="0" distR="0" wp14:anchorId="32E78A1A" wp14:editId="73EC44A2">
            <wp:extent cx="3174416" cy="3098800"/>
            <wp:effectExtent l="0" t="0" r="6985" b="6350"/>
            <wp:docPr id="299451333" name="Picture 1" descr="A graph with colorful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51333" name="Picture 1" descr="A graph with colorful lines and text&#10;&#10;Description automatically generated"/>
                    <pic:cNvPicPr/>
                  </pic:nvPicPr>
                  <pic:blipFill>
                    <a:blip r:embed="rId21"/>
                    <a:stretch>
                      <a:fillRect/>
                    </a:stretch>
                  </pic:blipFill>
                  <pic:spPr>
                    <a:xfrm>
                      <a:off x="0" y="0"/>
                      <a:ext cx="3182407" cy="3106601"/>
                    </a:xfrm>
                    <a:prstGeom prst="rect">
                      <a:avLst/>
                    </a:prstGeom>
                  </pic:spPr>
                </pic:pic>
              </a:graphicData>
            </a:graphic>
          </wp:inline>
        </w:drawing>
      </w:r>
      <w:r w:rsidR="00FA6AB1">
        <w:t>5</w:t>
      </w:r>
    </w:p>
    <w:p w14:paraId="478A2161" w14:textId="77777777" w:rsidR="00580E70" w:rsidRDefault="00580E70"/>
    <w:p w14:paraId="7B55104C" w14:textId="7511CFB0" w:rsidR="00213D05" w:rsidRDefault="00580E70">
      <w:r>
        <w:t xml:space="preserve">The </w:t>
      </w:r>
      <w:r w:rsidR="00146163">
        <w:t xml:space="preserve">sales of video games in those regions as driven by </w:t>
      </w:r>
      <w:r w:rsidR="00A32B30">
        <w:t xml:space="preserve">factors like ratings for </w:t>
      </w:r>
      <w:r w:rsidR="00185301">
        <w:t xml:space="preserve">those </w:t>
      </w:r>
      <w:r w:rsidR="00A32B30">
        <w:t>game</w:t>
      </w:r>
      <w:r w:rsidR="00185301">
        <w:t>s</w:t>
      </w:r>
      <w:r w:rsidR="00A32B30">
        <w:t xml:space="preserve">. By doing a correlation test between </w:t>
      </w:r>
      <w:r w:rsidR="000E265B">
        <w:t>critic scores and regions, it can be viewed that the</w:t>
      </w:r>
      <w:r w:rsidR="001C6772">
        <w:t xml:space="preserve"> probability of</w:t>
      </w:r>
      <w:r w:rsidR="000E265B">
        <w:t xml:space="preserve"> </w:t>
      </w:r>
      <w:r w:rsidR="00D16C93">
        <w:t xml:space="preserve">sales in each region is </w:t>
      </w:r>
      <w:proofErr w:type="gramStart"/>
      <w:r w:rsidR="00D16C93">
        <w:t>effected</w:t>
      </w:r>
      <w:proofErr w:type="gramEnd"/>
      <w:r w:rsidR="00D16C93">
        <w:t xml:space="preserve"> by the ratings </w:t>
      </w:r>
      <w:r w:rsidR="001C6772">
        <w:t>of user, critic and vg.</w:t>
      </w:r>
    </w:p>
    <w:p w14:paraId="4B0995CD" w14:textId="00DA6F66" w:rsidR="006F3747" w:rsidRDefault="006F3747"/>
    <w:p w14:paraId="5E380F29" w14:textId="56F05DEA" w:rsidR="00C1713A" w:rsidRDefault="001C6772">
      <w:r w:rsidRPr="00847F11">
        <w:rPr>
          <w:noProof/>
        </w:rPr>
        <w:drawing>
          <wp:anchor distT="0" distB="0" distL="114300" distR="114300" simplePos="0" relativeHeight="251658240" behindDoc="0" locked="0" layoutInCell="1" allowOverlap="1" wp14:anchorId="7D824096" wp14:editId="63533B9A">
            <wp:simplePos x="0" y="0"/>
            <wp:positionH relativeFrom="margin">
              <wp:posOffset>0</wp:posOffset>
            </wp:positionH>
            <wp:positionV relativeFrom="paragraph">
              <wp:posOffset>433705</wp:posOffset>
            </wp:positionV>
            <wp:extent cx="3841750" cy="2902585"/>
            <wp:effectExtent l="0" t="0" r="6350" b="0"/>
            <wp:wrapSquare wrapText="bothSides"/>
            <wp:docPr id="17336315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31561" name="Picture 1" descr="A screenshot of a graph&#10;&#10;Description automatically generated"/>
                    <pic:cNvPicPr/>
                  </pic:nvPicPr>
                  <pic:blipFill rotWithShape="1">
                    <a:blip r:embed="rId22" cstate="print">
                      <a:extLst>
                        <a:ext uri="{28A0092B-C50C-407E-A947-70E740481C1C}">
                          <a14:useLocalDpi xmlns:a14="http://schemas.microsoft.com/office/drawing/2010/main" val="0"/>
                        </a:ext>
                      </a:extLst>
                    </a:blip>
                    <a:srcRect t="4988"/>
                    <a:stretch/>
                  </pic:blipFill>
                  <pic:spPr bwMode="auto">
                    <a:xfrm>
                      <a:off x="0" y="0"/>
                      <a:ext cx="3841750" cy="290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EDA788" w14:textId="77777777" w:rsidR="00C1713A" w:rsidRDefault="00C1713A"/>
    <w:p w14:paraId="5AFE2BD4" w14:textId="77777777" w:rsidR="00C1713A" w:rsidRDefault="00C1713A"/>
    <w:p w14:paraId="6EEBAE2A" w14:textId="4C16A8A1" w:rsidR="006F3747" w:rsidRDefault="006F3747"/>
    <w:p w14:paraId="48E8EC6B" w14:textId="77777777" w:rsidR="00C1713A" w:rsidRDefault="00C1713A"/>
    <w:p w14:paraId="46C72450" w14:textId="77777777" w:rsidR="00055298" w:rsidRDefault="00055298"/>
    <w:p w14:paraId="191338A2" w14:textId="77777777" w:rsidR="00055298" w:rsidRDefault="00055298"/>
    <w:p w14:paraId="1E8BC140" w14:textId="77777777" w:rsidR="00055298" w:rsidRDefault="00055298"/>
    <w:p w14:paraId="42381093" w14:textId="77777777" w:rsidR="00055298" w:rsidRDefault="00055298"/>
    <w:p w14:paraId="7483DA22" w14:textId="77777777" w:rsidR="00055298" w:rsidRDefault="00055298"/>
    <w:p w14:paraId="1A18F732" w14:textId="77777777" w:rsidR="00055298" w:rsidRDefault="00055298"/>
    <w:p w14:paraId="2FFB92F9" w14:textId="77777777" w:rsidR="001C6772" w:rsidRDefault="001C6772">
      <w:pPr>
        <w:rPr>
          <w:b/>
          <w:bCs/>
        </w:rPr>
      </w:pPr>
    </w:p>
    <w:p w14:paraId="29EC1C42" w14:textId="79774044" w:rsidR="00055298" w:rsidRDefault="00950FB7">
      <w:pPr>
        <w:rPr>
          <w:b/>
          <w:bCs/>
        </w:rPr>
      </w:pPr>
      <w:r>
        <w:rPr>
          <w:b/>
          <w:bCs/>
        </w:rPr>
        <w:t xml:space="preserve">ANALYSIS OF SALES IN </w:t>
      </w:r>
      <w:r w:rsidR="00D71B23">
        <w:rPr>
          <w:b/>
          <w:bCs/>
        </w:rPr>
        <w:t>CONSOLES</w:t>
      </w:r>
    </w:p>
    <w:p w14:paraId="4A9F3ECA" w14:textId="37AA5918" w:rsidR="00221995" w:rsidRPr="00055298" w:rsidRDefault="00FA1318">
      <w:r>
        <w:t>Every game can be released on multiple consoles</w:t>
      </w:r>
      <w:r w:rsidR="009824BC">
        <w:t xml:space="preserve"> </w:t>
      </w:r>
      <w:r w:rsidR="006C5CB3">
        <w:t xml:space="preserve">if we look after overall sales of every platform </w:t>
      </w:r>
      <w:r w:rsidR="00F74174">
        <w:t xml:space="preserve">PC has the highest sales among all the platforms followed by PS2, </w:t>
      </w:r>
      <w:r w:rsidR="00FB0599">
        <w:t xml:space="preserve">PSN, and </w:t>
      </w:r>
      <w:r w:rsidR="00F74174">
        <w:t>DS</w:t>
      </w:r>
      <w:r w:rsidR="00FB0599">
        <w:t xml:space="preserve">. </w:t>
      </w:r>
      <w:r w:rsidR="00D02664">
        <w:t xml:space="preserve">And PC had more sales </w:t>
      </w:r>
      <w:r w:rsidR="00D02664">
        <w:lastRenderedPageBreak/>
        <w:t>for Adventure and Shooter games</w:t>
      </w:r>
      <w:r w:rsidR="003F5C78">
        <w:t xml:space="preserve"> and had less sales for board game, fighting, </w:t>
      </w:r>
      <w:r w:rsidR="00390886">
        <w:t>racing and sports. Whereas PS2 had high sales for racing games.</w:t>
      </w:r>
    </w:p>
    <w:p w14:paraId="29BD2CA5" w14:textId="3B4E441C" w:rsidR="00AF024F" w:rsidRDefault="00B64CAA">
      <w:r w:rsidRPr="00D447A0">
        <w:rPr>
          <w:noProof/>
        </w:rPr>
        <w:drawing>
          <wp:inline distT="0" distB="0" distL="0" distR="0" wp14:anchorId="6EB8CAB2" wp14:editId="294752A7">
            <wp:extent cx="2711083" cy="2749062"/>
            <wp:effectExtent l="0" t="0" r="0" b="0"/>
            <wp:docPr id="109183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34538"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7413" cy="2765620"/>
                    </a:xfrm>
                    <a:prstGeom prst="rect">
                      <a:avLst/>
                    </a:prstGeom>
                  </pic:spPr>
                </pic:pic>
              </a:graphicData>
            </a:graphic>
          </wp:inline>
        </w:drawing>
      </w:r>
      <w:r w:rsidR="006D7320" w:rsidRPr="006D7320">
        <w:t xml:space="preserve"> </w:t>
      </w:r>
      <w:r w:rsidR="006D7320" w:rsidRPr="008D0F19">
        <w:rPr>
          <w:noProof/>
        </w:rPr>
        <w:drawing>
          <wp:inline distT="0" distB="0" distL="0" distR="0" wp14:anchorId="215AEF88" wp14:editId="3E7E17CB">
            <wp:extent cx="2525639" cy="2760127"/>
            <wp:effectExtent l="0" t="0" r="8255" b="2540"/>
            <wp:docPr id="1751874727"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74727" name="Picture 1" descr="A graph with different colored lines&#10;&#10;Description automatically generated"/>
                    <pic:cNvPicPr/>
                  </pic:nvPicPr>
                  <pic:blipFill>
                    <a:blip r:embed="rId24"/>
                    <a:stretch>
                      <a:fillRect/>
                    </a:stretch>
                  </pic:blipFill>
                  <pic:spPr>
                    <a:xfrm>
                      <a:off x="0" y="0"/>
                      <a:ext cx="2527536" cy="2762200"/>
                    </a:xfrm>
                    <a:prstGeom prst="rect">
                      <a:avLst/>
                    </a:prstGeom>
                  </pic:spPr>
                </pic:pic>
              </a:graphicData>
            </a:graphic>
          </wp:inline>
        </w:drawing>
      </w:r>
      <w:r w:rsidR="00E44F48" w:rsidRPr="00E44F48">
        <w:t xml:space="preserve"> </w:t>
      </w:r>
    </w:p>
    <w:p w14:paraId="5DF58863" w14:textId="3A02AFBC" w:rsidR="00AF024F" w:rsidRDefault="001035F6">
      <w:r>
        <w:t>As it can be observed</w:t>
      </w:r>
      <w:r w:rsidR="00BA060B">
        <w:t xml:space="preserve"> from the below plot</w:t>
      </w:r>
      <w:r>
        <w:t xml:space="preserve"> that even though </w:t>
      </w:r>
      <w:r w:rsidR="00256808">
        <w:t xml:space="preserve">the </w:t>
      </w:r>
      <w:r>
        <w:t xml:space="preserve">top </w:t>
      </w:r>
      <w:r w:rsidR="00256808">
        <w:t>10</w:t>
      </w:r>
      <w:r w:rsidR="00217D29">
        <w:t xml:space="preserve"> games</w:t>
      </w:r>
      <w:r>
        <w:t xml:space="preserve"> </w:t>
      </w:r>
      <w:r w:rsidR="00D77827">
        <w:t>published for PC</w:t>
      </w:r>
      <w:r>
        <w:t xml:space="preserve"> had </w:t>
      </w:r>
      <w:r w:rsidR="00054C17">
        <w:t xml:space="preserve">comparatively less sales compared to </w:t>
      </w:r>
      <w:r w:rsidR="00D77827">
        <w:t>other platforms</w:t>
      </w:r>
      <w:r w:rsidR="005D0FBA">
        <w:t xml:space="preserve"> these publishers </w:t>
      </w:r>
      <w:proofErr w:type="gramStart"/>
      <w:r w:rsidR="005D0FBA">
        <w:t>still continued</w:t>
      </w:r>
      <w:proofErr w:type="gramEnd"/>
      <w:r w:rsidR="005D0FBA">
        <w:t xml:space="preserve"> to produce games for this platform</w:t>
      </w:r>
      <w:r w:rsidR="00D119D5">
        <w:t xml:space="preserve"> since the player base on PC is high</w:t>
      </w:r>
      <w:r w:rsidR="00012278">
        <w:t xml:space="preserve">. This makes that PC’s are assumably </w:t>
      </w:r>
      <w:r w:rsidR="009B4EA6">
        <w:t>less effort platforms to develop games</w:t>
      </w:r>
      <w:r w:rsidR="001D3F5E">
        <w:t xml:space="preserve">. </w:t>
      </w:r>
    </w:p>
    <w:p w14:paraId="4361A029" w14:textId="59EB56E2" w:rsidR="001D3F5E" w:rsidRPr="00012278" w:rsidRDefault="001D3F5E">
      <w:r>
        <w:t xml:space="preserve">And </w:t>
      </w:r>
      <w:proofErr w:type="gramStart"/>
      <w:r>
        <w:t>also</w:t>
      </w:r>
      <w:proofErr w:type="gramEnd"/>
      <w:r>
        <w:t xml:space="preserve"> the overall sales for play station was less but the </w:t>
      </w:r>
      <w:r w:rsidR="00570E79">
        <w:t>games developed by top publishers had higher average sales in that console.</w:t>
      </w:r>
    </w:p>
    <w:p w14:paraId="64E88BFC" w14:textId="567A9802" w:rsidR="00E6291D" w:rsidRDefault="00F43A52">
      <w:r w:rsidRPr="00E40F07">
        <w:rPr>
          <w:noProof/>
        </w:rPr>
        <w:drawing>
          <wp:inline distT="0" distB="0" distL="0" distR="0" wp14:anchorId="2B47B41B" wp14:editId="27D06227">
            <wp:extent cx="3460750" cy="3402756"/>
            <wp:effectExtent l="0" t="0" r="6350" b="7620"/>
            <wp:docPr id="98644159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41595" name="Picture 1" descr="A graph of different colored bars&#10;&#10;Description automatically generated"/>
                    <pic:cNvPicPr/>
                  </pic:nvPicPr>
                  <pic:blipFill rotWithShape="1">
                    <a:blip r:embed="rId25"/>
                    <a:srcRect t="4667"/>
                    <a:stretch/>
                  </pic:blipFill>
                  <pic:spPr bwMode="auto">
                    <a:xfrm>
                      <a:off x="0" y="0"/>
                      <a:ext cx="3537661" cy="3478378"/>
                    </a:xfrm>
                    <a:prstGeom prst="rect">
                      <a:avLst/>
                    </a:prstGeom>
                    <a:ln>
                      <a:noFill/>
                    </a:ln>
                    <a:extLst>
                      <a:ext uri="{53640926-AAD7-44D8-BBD7-CCE9431645EC}">
                        <a14:shadowObscured xmlns:a14="http://schemas.microsoft.com/office/drawing/2010/main"/>
                      </a:ext>
                    </a:extLst>
                  </pic:spPr>
                </pic:pic>
              </a:graphicData>
            </a:graphic>
          </wp:inline>
        </w:drawing>
      </w:r>
    </w:p>
    <w:p w14:paraId="21F785FD" w14:textId="6BC6D694" w:rsidR="00E6291D" w:rsidRDefault="00E6291D">
      <w:r>
        <w:t xml:space="preserve">Even though PC games had </w:t>
      </w:r>
      <w:r w:rsidR="00D71B23">
        <w:t>a greater</w:t>
      </w:r>
      <w:r>
        <w:t xml:space="preserve"> number of sales</w:t>
      </w:r>
      <w:r w:rsidR="0017646C">
        <w:t>, most of the top publishers preferred P</w:t>
      </w:r>
      <w:r w:rsidR="00F01DEA">
        <w:t xml:space="preserve">layStations for publishing their games. </w:t>
      </w:r>
      <w:r w:rsidR="0017646C">
        <w:t xml:space="preserve"> </w:t>
      </w:r>
    </w:p>
    <w:p w14:paraId="6C4ABD35" w14:textId="77777777" w:rsidR="00990513" w:rsidRDefault="00E6291D">
      <w:r w:rsidRPr="00A70BD3">
        <w:rPr>
          <w:noProof/>
        </w:rPr>
        <w:lastRenderedPageBreak/>
        <w:drawing>
          <wp:inline distT="0" distB="0" distL="0" distR="0" wp14:anchorId="354DE7A2" wp14:editId="08BC0553">
            <wp:extent cx="2684584" cy="2710460"/>
            <wp:effectExtent l="0" t="0" r="1905" b="0"/>
            <wp:docPr id="10299088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08826" name="Picture 1" descr="A screenshot of a graph&#10;&#10;Description automatically generated"/>
                    <pic:cNvPicPr/>
                  </pic:nvPicPr>
                  <pic:blipFill>
                    <a:blip r:embed="rId26"/>
                    <a:stretch>
                      <a:fillRect/>
                    </a:stretch>
                  </pic:blipFill>
                  <pic:spPr>
                    <a:xfrm>
                      <a:off x="0" y="0"/>
                      <a:ext cx="2684584" cy="2710460"/>
                    </a:xfrm>
                    <a:prstGeom prst="rect">
                      <a:avLst/>
                    </a:prstGeom>
                  </pic:spPr>
                </pic:pic>
              </a:graphicData>
            </a:graphic>
          </wp:inline>
        </w:drawing>
      </w:r>
    </w:p>
    <w:p w14:paraId="2AE30BC0" w14:textId="77777777" w:rsidR="00143F9D" w:rsidRDefault="00143F9D"/>
    <w:p w14:paraId="20D20419" w14:textId="77777777" w:rsidR="006D7320" w:rsidRDefault="006D7320"/>
    <w:p w14:paraId="5D16EB90" w14:textId="04753DD7" w:rsidR="00E40F07" w:rsidRPr="00990513" w:rsidRDefault="00D71B23">
      <w:r>
        <w:rPr>
          <w:b/>
          <w:bCs/>
        </w:rPr>
        <w:t>ANALYSIS OF SALES IN REGIONS</w:t>
      </w:r>
    </w:p>
    <w:p w14:paraId="4D221D95" w14:textId="0CBA350E" w:rsidR="00BE32B8" w:rsidRPr="00BE32B8" w:rsidRDefault="00BE32B8">
      <w:r>
        <w:t xml:space="preserve">From this breakdown of console sales in regions, we can observe that </w:t>
      </w:r>
      <w:r w:rsidR="005E6794">
        <w:t xml:space="preserve">Asia had the highest number of PC sales indicating a high number of PC players </w:t>
      </w:r>
      <w:r w:rsidR="00F91B39">
        <w:t xml:space="preserve">while PS5 and IOS had the least players. Because PS5 was launched at end of 2020 and IOS making difficult platform to release games because of frameworks and API. </w:t>
      </w:r>
    </w:p>
    <w:p w14:paraId="4FCF0875" w14:textId="4AFFABA2" w:rsidR="00CB20A9" w:rsidRDefault="00CB20A9" w:rsidP="00CB20A9">
      <w:pPr>
        <w:pStyle w:val="NormalWeb"/>
      </w:pPr>
      <w:r>
        <w:rPr>
          <w:noProof/>
        </w:rPr>
        <w:drawing>
          <wp:inline distT="0" distB="0" distL="0" distR="0" wp14:anchorId="1604C38F" wp14:editId="20E9A0F8">
            <wp:extent cx="2952750" cy="2351797"/>
            <wp:effectExtent l="0" t="0" r="0" b="0"/>
            <wp:docPr id="1216576105"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76105" name="Picture 2" descr="A graph of different colored bar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8619" cy="2356472"/>
                    </a:xfrm>
                    <a:prstGeom prst="rect">
                      <a:avLst/>
                    </a:prstGeom>
                    <a:noFill/>
                    <a:ln>
                      <a:noFill/>
                    </a:ln>
                  </pic:spPr>
                </pic:pic>
              </a:graphicData>
            </a:graphic>
          </wp:inline>
        </w:drawing>
      </w:r>
    </w:p>
    <w:p w14:paraId="2996726C" w14:textId="2F12BF16" w:rsidR="00E25226" w:rsidRDefault="00E25226">
      <w:r>
        <w:t xml:space="preserve">Despite Asia having highest number of video game </w:t>
      </w:r>
      <w:proofErr w:type="gramStart"/>
      <w:r>
        <w:t>sales</w:t>
      </w:r>
      <w:proofErr w:type="gramEnd"/>
      <w:r>
        <w:t xml:space="preserve"> it is not </w:t>
      </w:r>
      <w:r w:rsidR="008F6A9D">
        <w:t xml:space="preserve">having </w:t>
      </w:r>
      <w:r w:rsidR="00BC27CE">
        <w:t xml:space="preserve">leading sales in any genre this indicates that </w:t>
      </w:r>
      <w:r w:rsidR="00ED24D9">
        <w:t>having consistent sales in all genres in one region can lead to improved sales.</w:t>
      </w:r>
    </w:p>
    <w:p w14:paraId="1CEEAD11" w14:textId="605DF855" w:rsidR="00FF770E" w:rsidRDefault="00431236">
      <w:r w:rsidRPr="0027501C">
        <w:rPr>
          <w:noProof/>
        </w:rPr>
        <w:lastRenderedPageBreak/>
        <w:drawing>
          <wp:inline distT="0" distB="0" distL="0" distR="0" wp14:anchorId="4D367DFD" wp14:editId="321E7AEA">
            <wp:extent cx="4395379" cy="3505200"/>
            <wp:effectExtent l="0" t="0" r="5715" b="0"/>
            <wp:docPr id="84858736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87369" name="Picture 1" descr="A graph of different colored bars&#10;&#10;Description automatically generated"/>
                    <pic:cNvPicPr/>
                  </pic:nvPicPr>
                  <pic:blipFill>
                    <a:blip r:embed="rId28"/>
                    <a:stretch>
                      <a:fillRect/>
                    </a:stretch>
                  </pic:blipFill>
                  <pic:spPr>
                    <a:xfrm>
                      <a:off x="0" y="0"/>
                      <a:ext cx="4400219" cy="3509059"/>
                    </a:xfrm>
                    <a:prstGeom prst="rect">
                      <a:avLst/>
                    </a:prstGeom>
                  </pic:spPr>
                </pic:pic>
              </a:graphicData>
            </a:graphic>
          </wp:inline>
        </w:drawing>
      </w:r>
    </w:p>
    <w:p w14:paraId="312EFB6F" w14:textId="77777777" w:rsidR="00570E79" w:rsidRDefault="00570E79"/>
    <w:p w14:paraId="79A83499" w14:textId="77777777" w:rsidR="00990513" w:rsidRDefault="001B5857">
      <w:r>
        <w:t xml:space="preserve"> </w:t>
      </w:r>
    </w:p>
    <w:p w14:paraId="4A960C74" w14:textId="77777777" w:rsidR="00990513" w:rsidRDefault="00990513"/>
    <w:p w14:paraId="3F6CC965" w14:textId="77777777" w:rsidR="00990513" w:rsidRDefault="00990513"/>
    <w:p w14:paraId="08BDCD4B" w14:textId="7968AAC9" w:rsidR="00E907DF" w:rsidRPr="00E71874" w:rsidRDefault="00E71874">
      <w:pPr>
        <w:rPr>
          <w:b/>
          <w:bCs/>
        </w:rPr>
      </w:pPr>
      <w:r w:rsidRPr="00E71874">
        <w:rPr>
          <w:b/>
          <w:bCs/>
        </w:rPr>
        <w:t xml:space="preserve">SALES </w:t>
      </w:r>
      <w:r w:rsidR="008B02A5">
        <w:rPr>
          <w:b/>
          <w:bCs/>
        </w:rPr>
        <w:t>OF</w:t>
      </w:r>
      <w:r w:rsidRPr="00E71874">
        <w:rPr>
          <w:b/>
          <w:bCs/>
        </w:rPr>
        <w:t xml:space="preserve"> VIDEO GAME GENRES IN EACH YEAR</w:t>
      </w:r>
    </w:p>
    <w:p w14:paraId="11152F59" w14:textId="5D3BF429" w:rsidR="00B0292D" w:rsidRDefault="00E04E63">
      <w:r>
        <w:t xml:space="preserve">The overall dominating genre is always the adventure. </w:t>
      </w:r>
      <w:r w:rsidR="004D5037">
        <w:t xml:space="preserve">Most of the genres picked up sales from 2008 to 2010 leading to sudden down fall from 2011 to 2013 due to technological limitations or change of perceptions </w:t>
      </w:r>
      <w:r w:rsidR="0002274A">
        <w:t>on</w:t>
      </w:r>
      <w:r w:rsidR="004D5037">
        <w:t xml:space="preserve"> gaming industry</w:t>
      </w:r>
      <w:r w:rsidR="0002274A">
        <w:t>.</w:t>
      </w:r>
      <w:r w:rsidR="00895AF6">
        <w:t xml:space="preserve"> Even after the downfall </w:t>
      </w:r>
      <w:r w:rsidR="00C4168E">
        <w:t>adventure had a significant increase in sales when compared to remaining genres</w:t>
      </w:r>
      <w:r w:rsidR="00FC38FB">
        <w:t>. In recent years Adventure and Sports are overall leading genres</w:t>
      </w:r>
      <w:r w:rsidR="005723AE">
        <w:t>.</w:t>
      </w:r>
    </w:p>
    <w:p w14:paraId="0AC411F6" w14:textId="34F13671" w:rsidR="00693B00" w:rsidRDefault="00693B00">
      <w:r>
        <w:rPr>
          <w:noProof/>
        </w:rPr>
        <w:lastRenderedPageBreak/>
        <w:drawing>
          <wp:inline distT="0" distB="0" distL="0" distR="0" wp14:anchorId="24C26000" wp14:editId="4FE99666">
            <wp:extent cx="5372100" cy="4106746"/>
            <wp:effectExtent l="0" t="0" r="0" b="0"/>
            <wp:docPr id="46413796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37963" name="Picture 3" descr="A graph of different colored ba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7916" cy="4118837"/>
                    </a:xfrm>
                    <a:prstGeom prst="rect">
                      <a:avLst/>
                    </a:prstGeom>
                    <a:noFill/>
                    <a:ln>
                      <a:noFill/>
                    </a:ln>
                  </pic:spPr>
                </pic:pic>
              </a:graphicData>
            </a:graphic>
          </wp:inline>
        </w:drawing>
      </w:r>
    </w:p>
    <w:p w14:paraId="2922D4C7" w14:textId="7E0E05A3" w:rsidR="00E5515E" w:rsidRDefault="005723AE">
      <w:r>
        <w:t xml:space="preserve">From the above plot while board games were slowly contributing to industry. They had significant sales for even </w:t>
      </w:r>
      <w:proofErr w:type="gramStart"/>
      <w:r>
        <w:t>less</w:t>
      </w:r>
      <w:proofErr w:type="gramEnd"/>
      <w:r>
        <w:t xml:space="preserve"> number of games</w:t>
      </w:r>
      <w:r w:rsidR="0066220E">
        <w:t xml:space="preserve">, </w:t>
      </w:r>
      <w:r w:rsidR="00D071F6">
        <w:t>Which can motivate new indie developers in this industry.</w:t>
      </w:r>
    </w:p>
    <w:p w14:paraId="01B08C31" w14:textId="6CFED90A" w:rsidR="00E5515E" w:rsidRDefault="00E5515E">
      <w:r w:rsidRPr="00844256">
        <w:rPr>
          <w:noProof/>
        </w:rPr>
        <w:drawing>
          <wp:inline distT="0" distB="0" distL="0" distR="0" wp14:anchorId="07D9390B" wp14:editId="336E0E79">
            <wp:extent cx="4008467" cy="1082134"/>
            <wp:effectExtent l="0" t="0" r="0" b="3810"/>
            <wp:docPr id="20570485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48541" name="Picture 1" descr="A screenshot of a computer code&#10;&#10;Description automatically generated"/>
                    <pic:cNvPicPr/>
                  </pic:nvPicPr>
                  <pic:blipFill>
                    <a:blip r:embed="rId30"/>
                    <a:stretch>
                      <a:fillRect/>
                    </a:stretch>
                  </pic:blipFill>
                  <pic:spPr>
                    <a:xfrm>
                      <a:off x="0" y="0"/>
                      <a:ext cx="4008467" cy="1082134"/>
                    </a:xfrm>
                    <a:prstGeom prst="rect">
                      <a:avLst/>
                    </a:prstGeom>
                  </pic:spPr>
                </pic:pic>
              </a:graphicData>
            </a:graphic>
          </wp:inline>
        </w:drawing>
      </w:r>
    </w:p>
    <w:p w14:paraId="5EE47319" w14:textId="77777777" w:rsidR="00460517" w:rsidRDefault="00460517"/>
    <w:p w14:paraId="3F33090B" w14:textId="3E6E98F0" w:rsidR="001B39E5" w:rsidRDefault="00460517" w:rsidP="001B39E5">
      <w:r w:rsidRPr="00460517">
        <w:rPr>
          <w:noProof/>
        </w:rPr>
        <w:drawing>
          <wp:inline distT="0" distB="0" distL="0" distR="0" wp14:anchorId="3CE5D3B3" wp14:editId="57F74AF3">
            <wp:extent cx="5227773" cy="1676545"/>
            <wp:effectExtent l="0" t="0" r="0" b="0"/>
            <wp:docPr id="4872634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63413" name="Picture 1" descr="A screenshot of a computer code&#10;&#10;Description automatically generated"/>
                    <pic:cNvPicPr/>
                  </pic:nvPicPr>
                  <pic:blipFill>
                    <a:blip r:embed="rId31"/>
                    <a:stretch>
                      <a:fillRect/>
                    </a:stretch>
                  </pic:blipFill>
                  <pic:spPr>
                    <a:xfrm>
                      <a:off x="0" y="0"/>
                      <a:ext cx="5227773" cy="1676545"/>
                    </a:xfrm>
                    <a:prstGeom prst="rect">
                      <a:avLst/>
                    </a:prstGeom>
                  </pic:spPr>
                </pic:pic>
              </a:graphicData>
            </a:graphic>
          </wp:inline>
        </w:drawing>
      </w:r>
    </w:p>
    <w:p w14:paraId="23EEC523" w14:textId="573F51B4" w:rsidR="001B39E5" w:rsidRDefault="00FA75C9" w:rsidP="001B39E5">
      <w:r>
        <w:t xml:space="preserve">By viewing the global sales, </w:t>
      </w:r>
      <w:r w:rsidR="0011639B">
        <w:t>critic</w:t>
      </w:r>
      <w:r>
        <w:t xml:space="preserve"> scores</w:t>
      </w:r>
      <w:r w:rsidR="005601F8">
        <w:t xml:space="preserve"> on different consoles for different regions on single plot</w:t>
      </w:r>
      <w:r w:rsidR="00060B75">
        <w:t>.</w:t>
      </w:r>
      <w:r w:rsidR="005601F8">
        <w:t xml:space="preserve"> we can analyse that </w:t>
      </w:r>
      <w:r w:rsidR="00060B75">
        <w:t xml:space="preserve">the overall average sales are high for </w:t>
      </w:r>
      <w:r w:rsidR="005601F8">
        <w:t>PC</w:t>
      </w:r>
      <w:r w:rsidR="00060B75">
        <w:t xml:space="preserve"> and PS3 making</w:t>
      </w:r>
      <w:r w:rsidR="005601F8">
        <w:t xml:space="preserve"> </w:t>
      </w:r>
      <w:r w:rsidR="00060B75">
        <w:t>them</w:t>
      </w:r>
      <w:r w:rsidR="005601F8">
        <w:t xml:space="preserve"> the most preferred platform for playing games</w:t>
      </w:r>
      <w:r w:rsidR="004B461B">
        <w:t xml:space="preserve"> and Asia is the country </w:t>
      </w:r>
      <w:proofErr w:type="gramStart"/>
      <w:r w:rsidR="004B461B">
        <w:t>were</w:t>
      </w:r>
      <w:proofErr w:type="gramEnd"/>
      <w:r w:rsidR="004B461B">
        <w:t xml:space="preserve"> games are more popular irrespective of </w:t>
      </w:r>
      <w:r w:rsidR="00041818">
        <w:t xml:space="preserve">the </w:t>
      </w:r>
      <w:r w:rsidR="004B461B">
        <w:t>platform</w:t>
      </w:r>
      <w:r w:rsidR="006769C5">
        <w:t xml:space="preserve"> while proving that Asia</w:t>
      </w:r>
      <w:r w:rsidR="00314917">
        <w:t xml:space="preserve"> sales</w:t>
      </w:r>
      <w:r w:rsidR="006769C5">
        <w:t xml:space="preserve"> does not have relation to </w:t>
      </w:r>
      <w:r w:rsidR="00314917">
        <w:t>the ratings produced by critic score.</w:t>
      </w:r>
    </w:p>
    <w:p w14:paraId="13AF6A66" w14:textId="56683B0F" w:rsidR="00302BEC" w:rsidRDefault="00BE1FA1">
      <w:pPr>
        <w:rPr>
          <w:iCs/>
        </w:rPr>
      </w:pPr>
      <w:r>
        <w:rPr>
          <w:noProof/>
        </w:rPr>
        <w:lastRenderedPageBreak/>
        <w:t>t</w:t>
      </w:r>
      <w:r w:rsidR="00C1713A" w:rsidRPr="000B63A3">
        <w:rPr>
          <w:noProof/>
        </w:rPr>
        <w:drawing>
          <wp:inline distT="0" distB="0" distL="0" distR="0" wp14:anchorId="442E456C" wp14:editId="7F5909D9">
            <wp:extent cx="4157306" cy="4148490"/>
            <wp:effectExtent l="0" t="0" r="0" b="4445"/>
            <wp:docPr id="9569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3658"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157306" cy="4148490"/>
                    </a:xfrm>
                    <a:prstGeom prst="rect">
                      <a:avLst/>
                    </a:prstGeom>
                  </pic:spPr>
                </pic:pic>
              </a:graphicData>
            </a:graphic>
          </wp:inline>
        </w:drawing>
      </w:r>
    </w:p>
    <w:p w14:paraId="06B2E42B" w14:textId="5D924774" w:rsidR="00314917" w:rsidRDefault="00314917">
      <w:pPr>
        <w:rPr>
          <w:b/>
          <w:bCs/>
          <w:iCs/>
        </w:rPr>
      </w:pPr>
      <w:r w:rsidRPr="00314917">
        <w:rPr>
          <w:b/>
          <w:bCs/>
          <w:iCs/>
        </w:rPr>
        <w:t>CONCLUSION</w:t>
      </w:r>
    </w:p>
    <w:p w14:paraId="66FDDA09" w14:textId="7C343C86" w:rsidR="00BB64E8" w:rsidRPr="00314917" w:rsidRDefault="007F5A6D">
      <w:pPr>
        <w:rPr>
          <w:iCs/>
        </w:rPr>
      </w:pPr>
      <w:r>
        <w:rPr>
          <w:iCs/>
        </w:rPr>
        <w:t xml:space="preserve">In conclusion, </w:t>
      </w:r>
      <w:r w:rsidR="00C0289A">
        <w:rPr>
          <w:iCs/>
        </w:rPr>
        <w:t>developing</w:t>
      </w:r>
      <w:r>
        <w:rPr>
          <w:iCs/>
        </w:rPr>
        <w:t xml:space="preserve"> </w:t>
      </w:r>
      <w:r w:rsidR="005131BB">
        <w:rPr>
          <w:iCs/>
        </w:rPr>
        <w:t xml:space="preserve">games </w:t>
      </w:r>
      <w:r w:rsidR="00F70367">
        <w:rPr>
          <w:iCs/>
        </w:rPr>
        <w:t xml:space="preserve">in Adventure and Sports </w:t>
      </w:r>
      <w:r w:rsidR="0068366A">
        <w:rPr>
          <w:iCs/>
        </w:rPr>
        <w:t xml:space="preserve">have a chance of producing more sales </w:t>
      </w:r>
      <w:r w:rsidR="00752057">
        <w:rPr>
          <w:iCs/>
        </w:rPr>
        <w:t>in all the regions</w:t>
      </w:r>
      <w:r w:rsidR="00CD3DAA">
        <w:rPr>
          <w:iCs/>
        </w:rPr>
        <w:t>.</w:t>
      </w:r>
      <w:r w:rsidR="00752057">
        <w:rPr>
          <w:iCs/>
        </w:rPr>
        <w:t xml:space="preserve"> </w:t>
      </w:r>
      <w:r w:rsidR="00C72B5B">
        <w:rPr>
          <w:iCs/>
        </w:rPr>
        <w:t>since there are lot of games in these ge</w:t>
      </w:r>
      <w:r w:rsidR="000F763F">
        <w:rPr>
          <w:iCs/>
        </w:rPr>
        <w:t xml:space="preserve">nres the </w:t>
      </w:r>
      <w:r w:rsidR="00752057">
        <w:rPr>
          <w:iCs/>
        </w:rPr>
        <w:t xml:space="preserve">competition in </w:t>
      </w:r>
      <w:r w:rsidR="000068E4">
        <w:rPr>
          <w:iCs/>
        </w:rPr>
        <w:t>these areas</w:t>
      </w:r>
      <w:r w:rsidR="00752057">
        <w:rPr>
          <w:iCs/>
        </w:rPr>
        <w:t xml:space="preserve"> is very high which makes it more difficult </w:t>
      </w:r>
      <w:r w:rsidR="00DE03FD">
        <w:rPr>
          <w:iCs/>
        </w:rPr>
        <w:t xml:space="preserve">for a game to get </w:t>
      </w:r>
      <w:r w:rsidR="00ED3211">
        <w:rPr>
          <w:iCs/>
        </w:rPr>
        <w:t>popular</w:t>
      </w:r>
      <w:r w:rsidR="000F763F">
        <w:rPr>
          <w:iCs/>
        </w:rPr>
        <w:t xml:space="preserve">. </w:t>
      </w:r>
      <w:r w:rsidR="00BC3769">
        <w:rPr>
          <w:iCs/>
        </w:rPr>
        <w:t>And I feel that developing games</w:t>
      </w:r>
      <w:r w:rsidR="002C7468">
        <w:rPr>
          <w:iCs/>
        </w:rPr>
        <w:t xml:space="preserve"> for </w:t>
      </w:r>
      <w:proofErr w:type="gramStart"/>
      <w:r w:rsidR="002C7468">
        <w:rPr>
          <w:iCs/>
        </w:rPr>
        <w:t>PC,PS</w:t>
      </w:r>
      <w:proofErr w:type="gramEnd"/>
      <w:r w:rsidR="002C7468">
        <w:rPr>
          <w:iCs/>
        </w:rPr>
        <w:t>3,PS4</w:t>
      </w:r>
      <w:r w:rsidR="00BC3769">
        <w:rPr>
          <w:iCs/>
        </w:rPr>
        <w:t xml:space="preserve"> </w:t>
      </w:r>
      <w:r w:rsidR="00C27CF4">
        <w:rPr>
          <w:iCs/>
        </w:rPr>
        <w:t xml:space="preserve">in </w:t>
      </w:r>
      <w:r w:rsidR="009054BD">
        <w:rPr>
          <w:iCs/>
        </w:rPr>
        <w:t>less competitive</w:t>
      </w:r>
      <w:r w:rsidR="000E386C">
        <w:rPr>
          <w:iCs/>
        </w:rPr>
        <w:t xml:space="preserve"> genres like </w:t>
      </w:r>
      <w:r w:rsidR="009054BD">
        <w:rPr>
          <w:iCs/>
        </w:rPr>
        <w:t>fighting,</w:t>
      </w:r>
      <w:r w:rsidR="00AA5B9A">
        <w:rPr>
          <w:iCs/>
        </w:rPr>
        <w:t xml:space="preserve"> board etc can</w:t>
      </w:r>
      <w:r w:rsidR="000E386C">
        <w:rPr>
          <w:iCs/>
        </w:rPr>
        <w:t xml:space="preserve"> </w:t>
      </w:r>
      <w:r w:rsidR="00AA5B9A">
        <w:rPr>
          <w:iCs/>
        </w:rPr>
        <w:t xml:space="preserve">help </w:t>
      </w:r>
      <w:r w:rsidR="000E386C">
        <w:rPr>
          <w:iCs/>
        </w:rPr>
        <w:t>games</w:t>
      </w:r>
      <w:r w:rsidR="00CC7F39">
        <w:rPr>
          <w:iCs/>
        </w:rPr>
        <w:t xml:space="preserve"> in getting high recognition </w:t>
      </w:r>
      <w:r w:rsidR="00A67EB4">
        <w:rPr>
          <w:iCs/>
        </w:rPr>
        <w:t>in turn increasing the popularity for publishers</w:t>
      </w:r>
      <w:r w:rsidR="0052403D">
        <w:rPr>
          <w:iCs/>
        </w:rPr>
        <w:t>. From the overall analysis Asia had high number of video game sales when compared to other regions</w:t>
      </w:r>
      <w:r w:rsidR="00E60E8A">
        <w:rPr>
          <w:iCs/>
        </w:rPr>
        <w:t xml:space="preserve"> irrespective of genre making it as </w:t>
      </w:r>
      <w:r w:rsidR="00110C92">
        <w:rPr>
          <w:iCs/>
        </w:rPr>
        <w:t>the first step to test any kind of genre</w:t>
      </w:r>
      <w:r w:rsidR="00174AD7">
        <w:rPr>
          <w:iCs/>
        </w:rPr>
        <w:t xml:space="preserve"> and as well for gaining sales.</w:t>
      </w:r>
    </w:p>
    <w:sectPr w:rsidR="00BB64E8" w:rsidRPr="003149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35D42" w14:textId="77777777" w:rsidR="00E16BE1" w:rsidRDefault="00E16BE1" w:rsidP="00A244FB">
      <w:pPr>
        <w:spacing w:after="0" w:line="240" w:lineRule="auto"/>
      </w:pPr>
      <w:r>
        <w:separator/>
      </w:r>
    </w:p>
  </w:endnote>
  <w:endnote w:type="continuationSeparator" w:id="0">
    <w:p w14:paraId="186BB8B7" w14:textId="77777777" w:rsidR="00E16BE1" w:rsidRDefault="00E16BE1" w:rsidP="00A244FB">
      <w:pPr>
        <w:spacing w:after="0" w:line="240" w:lineRule="auto"/>
      </w:pPr>
      <w:r>
        <w:continuationSeparator/>
      </w:r>
    </w:p>
  </w:endnote>
  <w:endnote w:type="continuationNotice" w:id="1">
    <w:p w14:paraId="6831EA87" w14:textId="77777777" w:rsidR="00E16BE1" w:rsidRDefault="00E16B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83B5B" w14:textId="77777777" w:rsidR="00E16BE1" w:rsidRDefault="00E16BE1" w:rsidP="00A244FB">
      <w:pPr>
        <w:spacing w:after="0" w:line="240" w:lineRule="auto"/>
      </w:pPr>
      <w:r>
        <w:separator/>
      </w:r>
    </w:p>
  </w:footnote>
  <w:footnote w:type="continuationSeparator" w:id="0">
    <w:p w14:paraId="415DBF1A" w14:textId="77777777" w:rsidR="00E16BE1" w:rsidRDefault="00E16BE1" w:rsidP="00A244FB">
      <w:pPr>
        <w:spacing w:after="0" w:line="240" w:lineRule="auto"/>
      </w:pPr>
      <w:r>
        <w:continuationSeparator/>
      </w:r>
    </w:p>
  </w:footnote>
  <w:footnote w:type="continuationNotice" w:id="1">
    <w:p w14:paraId="75282792" w14:textId="77777777" w:rsidR="00E16BE1" w:rsidRDefault="00E16BE1">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8BC"/>
    <w:rsid w:val="000068E4"/>
    <w:rsid w:val="00010C86"/>
    <w:rsid w:val="00012278"/>
    <w:rsid w:val="0001258A"/>
    <w:rsid w:val="000164DD"/>
    <w:rsid w:val="0002274A"/>
    <w:rsid w:val="00023E1C"/>
    <w:rsid w:val="00024DFB"/>
    <w:rsid w:val="0002515F"/>
    <w:rsid w:val="00025DA9"/>
    <w:rsid w:val="00040326"/>
    <w:rsid w:val="00041818"/>
    <w:rsid w:val="00042F5C"/>
    <w:rsid w:val="000470DC"/>
    <w:rsid w:val="00054C17"/>
    <w:rsid w:val="000551C9"/>
    <w:rsid w:val="00055298"/>
    <w:rsid w:val="00060B75"/>
    <w:rsid w:val="00062C34"/>
    <w:rsid w:val="00070C1A"/>
    <w:rsid w:val="000A4402"/>
    <w:rsid w:val="000B27E9"/>
    <w:rsid w:val="000B63A3"/>
    <w:rsid w:val="000C3C04"/>
    <w:rsid w:val="000D6C05"/>
    <w:rsid w:val="000E265B"/>
    <w:rsid w:val="000E386C"/>
    <w:rsid w:val="000E5FCA"/>
    <w:rsid w:val="000E7C87"/>
    <w:rsid w:val="000F763F"/>
    <w:rsid w:val="00100911"/>
    <w:rsid w:val="001035F6"/>
    <w:rsid w:val="00104DC7"/>
    <w:rsid w:val="00110C92"/>
    <w:rsid w:val="0011639B"/>
    <w:rsid w:val="001164A2"/>
    <w:rsid w:val="00123E97"/>
    <w:rsid w:val="001247D2"/>
    <w:rsid w:val="00143F9D"/>
    <w:rsid w:val="0014566A"/>
    <w:rsid w:val="00146163"/>
    <w:rsid w:val="00156478"/>
    <w:rsid w:val="00162990"/>
    <w:rsid w:val="00163DAE"/>
    <w:rsid w:val="00164CEB"/>
    <w:rsid w:val="00166274"/>
    <w:rsid w:val="00166835"/>
    <w:rsid w:val="00174AD7"/>
    <w:rsid w:val="00176236"/>
    <w:rsid w:val="0017646C"/>
    <w:rsid w:val="00185301"/>
    <w:rsid w:val="001A1D32"/>
    <w:rsid w:val="001A3971"/>
    <w:rsid w:val="001B39E5"/>
    <w:rsid w:val="001B5857"/>
    <w:rsid w:val="001B5D2C"/>
    <w:rsid w:val="001C6772"/>
    <w:rsid w:val="001D30CD"/>
    <w:rsid w:val="001D3F5E"/>
    <w:rsid w:val="001F7854"/>
    <w:rsid w:val="00210FC9"/>
    <w:rsid w:val="00213D05"/>
    <w:rsid w:val="00215AF6"/>
    <w:rsid w:val="00217D29"/>
    <w:rsid w:val="00221995"/>
    <w:rsid w:val="00221E8F"/>
    <w:rsid w:val="0023259D"/>
    <w:rsid w:val="0024442C"/>
    <w:rsid w:val="00244D96"/>
    <w:rsid w:val="002512A8"/>
    <w:rsid w:val="0025151F"/>
    <w:rsid w:val="00251FB6"/>
    <w:rsid w:val="00256808"/>
    <w:rsid w:val="002634E1"/>
    <w:rsid w:val="00267F8C"/>
    <w:rsid w:val="00272405"/>
    <w:rsid w:val="0027501C"/>
    <w:rsid w:val="002A1ACB"/>
    <w:rsid w:val="002B628E"/>
    <w:rsid w:val="002C2763"/>
    <w:rsid w:val="002C7468"/>
    <w:rsid w:val="002D4DFA"/>
    <w:rsid w:val="002E53B0"/>
    <w:rsid w:val="002E62DA"/>
    <w:rsid w:val="002F141A"/>
    <w:rsid w:val="002F4AE1"/>
    <w:rsid w:val="00302BEC"/>
    <w:rsid w:val="00314917"/>
    <w:rsid w:val="00335C6B"/>
    <w:rsid w:val="00341B38"/>
    <w:rsid w:val="00372DC3"/>
    <w:rsid w:val="00380DFF"/>
    <w:rsid w:val="00390886"/>
    <w:rsid w:val="003947C6"/>
    <w:rsid w:val="003A7436"/>
    <w:rsid w:val="003B0356"/>
    <w:rsid w:val="003D0590"/>
    <w:rsid w:val="003F13C2"/>
    <w:rsid w:val="003F185D"/>
    <w:rsid w:val="003F5C78"/>
    <w:rsid w:val="00416A6D"/>
    <w:rsid w:val="00431236"/>
    <w:rsid w:val="0043359D"/>
    <w:rsid w:val="004351B3"/>
    <w:rsid w:val="00437C18"/>
    <w:rsid w:val="00440383"/>
    <w:rsid w:val="004430F2"/>
    <w:rsid w:val="00460517"/>
    <w:rsid w:val="00460FBF"/>
    <w:rsid w:val="00474191"/>
    <w:rsid w:val="00480958"/>
    <w:rsid w:val="00482504"/>
    <w:rsid w:val="004835D0"/>
    <w:rsid w:val="004864C0"/>
    <w:rsid w:val="00491A0D"/>
    <w:rsid w:val="00492CE9"/>
    <w:rsid w:val="004A1456"/>
    <w:rsid w:val="004A57EB"/>
    <w:rsid w:val="004B0E9E"/>
    <w:rsid w:val="004B461B"/>
    <w:rsid w:val="004D5037"/>
    <w:rsid w:val="004E2148"/>
    <w:rsid w:val="004E77B2"/>
    <w:rsid w:val="004F30B5"/>
    <w:rsid w:val="004F48BC"/>
    <w:rsid w:val="005000A8"/>
    <w:rsid w:val="00502227"/>
    <w:rsid w:val="00505E56"/>
    <w:rsid w:val="005131BB"/>
    <w:rsid w:val="0052403D"/>
    <w:rsid w:val="00537697"/>
    <w:rsid w:val="00542555"/>
    <w:rsid w:val="00547F5E"/>
    <w:rsid w:val="005601F8"/>
    <w:rsid w:val="00570E79"/>
    <w:rsid w:val="005723AE"/>
    <w:rsid w:val="0058059B"/>
    <w:rsid w:val="00580E70"/>
    <w:rsid w:val="00582B1D"/>
    <w:rsid w:val="0058722B"/>
    <w:rsid w:val="005936E9"/>
    <w:rsid w:val="005A06AB"/>
    <w:rsid w:val="005A226B"/>
    <w:rsid w:val="005A3AE1"/>
    <w:rsid w:val="005B2FAB"/>
    <w:rsid w:val="005C0E18"/>
    <w:rsid w:val="005C1871"/>
    <w:rsid w:val="005D0FBA"/>
    <w:rsid w:val="005E6794"/>
    <w:rsid w:val="0060180A"/>
    <w:rsid w:val="00603983"/>
    <w:rsid w:val="00654DFD"/>
    <w:rsid w:val="0066220E"/>
    <w:rsid w:val="006769C5"/>
    <w:rsid w:val="0068366A"/>
    <w:rsid w:val="006846A4"/>
    <w:rsid w:val="00691A4B"/>
    <w:rsid w:val="0069244C"/>
    <w:rsid w:val="00692EC3"/>
    <w:rsid w:val="00693B00"/>
    <w:rsid w:val="006C5CB3"/>
    <w:rsid w:val="006C7539"/>
    <w:rsid w:val="006D70D2"/>
    <w:rsid w:val="006D7320"/>
    <w:rsid w:val="006F3747"/>
    <w:rsid w:val="006F480D"/>
    <w:rsid w:val="006F5BC4"/>
    <w:rsid w:val="0070100B"/>
    <w:rsid w:val="00713800"/>
    <w:rsid w:val="00717F8A"/>
    <w:rsid w:val="0072117F"/>
    <w:rsid w:val="00730009"/>
    <w:rsid w:val="00752057"/>
    <w:rsid w:val="0075272A"/>
    <w:rsid w:val="007607A4"/>
    <w:rsid w:val="00762CDE"/>
    <w:rsid w:val="00765E76"/>
    <w:rsid w:val="00766080"/>
    <w:rsid w:val="00766448"/>
    <w:rsid w:val="00780511"/>
    <w:rsid w:val="00780D5D"/>
    <w:rsid w:val="00786126"/>
    <w:rsid w:val="00786D7F"/>
    <w:rsid w:val="007B2649"/>
    <w:rsid w:val="007E5D10"/>
    <w:rsid w:val="007F5A6D"/>
    <w:rsid w:val="0080327A"/>
    <w:rsid w:val="00805B1A"/>
    <w:rsid w:val="00822AAB"/>
    <w:rsid w:val="00844256"/>
    <w:rsid w:val="00847F11"/>
    <w:rsid w:val="00851B48"/>
    <w:rsid w:val="00877538"/>
    <w:rsid w:val="00880E78"/>
    <w:rsid w:val="00893ECC"/>
    <w:rsid w:val="00895AF6"/>
    <w:rsid w:val="008B02A5"/>
    <w:rsid w:val="008B20E9"/>
    <w:rsid w:val="008C3CE6"/>
    <w:rsid w:val="008D0F19"/>
    <w:rsid w:val="008D6735"/>
    <w:rsid w:val="008D7A53"/>
    <w:rsid w:val="008F16B8"/>
    <w:rsid w:val="008F6A9D"/>
    <w:rsid w:val="009054BD"/>
    <w:rsid w:val="0091213C"/>
    <w:rsid w:val="00913970"/>
    <w:rsid w:val="00950340"/>
    <w:rsid w:val="00950FB7"/>
    <w:rsid w:val="0095532A"/>
    <w:rsid w:val="00961CC1"/>
    <w:rsid w:val="009824BC"/>
    <w:rsid w:val="00990513"/>
    <w:rsid w:val="009B0C08"/>
    <w:rsid w:val="009B4EA6"/>
    <w:rsid w:val="009B7A1A"/>
    <w:rsid w:val="009C7BAD"/>
    <w:rsid w:val="009F1DEE"/>
    <w:rsid w:val="009F34BA"/>
    <w:rsid w:val="009F4E2D"/>
    <w:rsid w:val="009F623E"/>
    <w:rsid w:val="009F7118"/>
    <w:rsid w:val="00A10D0A"/>
    <w:rsid w:val="00A146D5"/>
    <w:rsid w:val="00A244FB"/>
    <w:rsid w:val="00A32B30"/>
    <w:rsid w:val="00A332F8"/>
    <w:rsid w:val="00A35A39"/>
    <w:rsid w:val="00A4441F"/>
    <w:rsid w:val="00A536CF"/>
    <w:rsid w:val="00A66BD0"/>
    <w:rsid w:val="00A672C0"/>
    <w:rsid w:val="00A67EB4"/>
    <w:rsid w:val="00A70BD3"/>
    <w:rsid w:val="00A71CBA"/>
    <w:rsid w:val="00A772FF"/>
    <w:rsid w:val="00A856E9"/>
    <w:rsid w:val="00A97B3C"/>
    <w:rsid w:val="00AA4613"/>
    <w:rsid w:val="00AA5B9A"/>
    <w:rsid w:val="00AA6865"/>
    <w:rsid w:val="00AA6AD9"/>
    <w:rsid w:val="00AC113F"/>
    <w:rsid w:val="00AC22D8"/>
    <w:rsid w:val="00AC43DD"/>
    <w:rsid w:val="00AD3D33"/>
    <w:rsid w:val="00AF024F"/>
    <w:rsid w:val="00B0292D"/>
    <w:rsid w:val="00B351FC"/>
    <w:rsid w:val="00B43D6C"/>
    <w:rsid w:val="00B469AE"/>
    <w:rsid w:val="00B64CAA"/>
    <w:rsid w:val="00B662E8"/>
    <w:rsid w:val="00B67991"/>
    <w:rsid w:val="00B701DD"/>
    <w:rsid w:val="00B76A05"/>
    <w:rsid w:val="00B814CB"/>
    <w:rsid w:val="00BA060B"/>
    <w:rsid w:val="00BA6FF5"/>
    <w:rsid w:val="00BB5DAD"/>
    <w:rsid w:val="00BB64E8"/>
    <w:rsid w:val="00BC27CE"/>
    <w:rsid w:val="00BC3769"/>
    <w:rsid w:val="00BC50E7"/>
    <w:rsid w:val="00BC6FDE"/>
    <w:rsid w:val="00BD0CFE"/>
    <w:rsid w:val="00BE1FA1"/>
    <w:rsid w:val="00BE32B8"/>
    <w:rsid w:val="00BE661A"/>
    <w:rsid w:val="00C0289A"/>
    <w:rsid w:val="00C1713A"/>
    <w:rsid w:val="00C27CF4"/>
    <w:rsid w:val="00C4168E"/>
    <w:rsid w:val="00C44E0A"/>
    <w:rsid w:val="00C52C07"/>
    <w:rsid w:val="00C6083B"/>
    <w:rsid w:val="00C72B5B"/>
    <w:rsid w:val="00C76A40"/>
    <w:rsid w:val="00C803E4"/>
    <w:rsid w:val="00C810E0"/>
    <w:rsid w:val="00C813EE"/>
    <w:rsid w:val="00CB20A9"/>
    <w:rsid w:val="00CC7F39"/>
    <w:rsid w:val="00CD3DAA"/>
    <w:rsid w:val="00D02664"/>
    <w:rsid w:val="00D071F6"/>
    <w:rsid w:val="00D119D5"/>
    <w:rsid w:val="00D16C93"/>
    <w:rsid w:val="00D20E6B"/>
    <w:rsid w:val="00D258B5"/>
    <w:rsid w:val="00D273AE"/>
    <w:rsid w:val="00D353CF"/>
    <w:rsid w:val="00D440CB"/>
    <w:rsid w:val="00D445A4"/>
    <w:rsid w:val="00D447A0"/>
    <w:rsid w:val="00D4592C"/>
    <w:rsid w:val="00D568CD"/>
    <w:rsid w:val="00D705BB"/>
    <w:rsid w:val="00D71B23"/>
    <w:rsid w:val="00D73BAE"/>
    <w:rsid w:val="00D74EE9"/>
    <w:rsid w:val="00D76DD2"/>
    <w:rsid w:val="00D77827"/>
    <w:rsid w:val="00D841E4"/>
    <w:rsid w:val="00D8623E"/>
    <w:rsid w:val="00D94068"/>
    <w:rsid w:val="00DB780E"/>
    <w:rsid w:val="00DC09DE"/>
    <w:rsid w:val="00DC2473"/>
    <w:rsid w:val="00DE03FD"/>
    <w:rsid w:val="00DE5FEC"/>
    <w:rsid w:val="00DE77D8"/>
    <w:rsid w:val="00E04E63"/>
    <w:rsid w:val="00E05C39"/>
    <w:rsid w:val="00E12030"/>
    <w:rsid w:val="00E14A90"/>
    <w:rsid w:val="00E16BE1"/>
    <w:rsid w:val="00E25226"/>
    <w:rsid w:val="00E3068B"/>
    <w:rsid w:val="00E345AF"/>
    <w:rsid w:val="00E34EAA"/>
    <w:rsid w:val="00E40F07"/>
    <w:rsid w:val="00E448D9"/>
    <w:rsid w:val="00E44F48"/>
    <w:rsid w:val="00E4524C"/>
    <w:rsid w:val="00E453DA"/>
    <w:rsid w:val="00E5515E"/>
    <w:rsid w:val="00E60570"/>
    <w:rsid w:val="00E60E8A"/>
    <w:rsid w:val="00E62373"/>
    <w:rsid w:val="00E6291D"/>
    <w:rsid w:val="00E71874"/>
    <w:rsid w:val="00E907DF"/>
    <w:rsid w:val="00EA549D"/>
    <w:rsid w:val="00EA678B"/>
    <w:rsid w:val="00EC425D"/>
    <w:rsid w:val="00ED0584"/>
    <w:rsid w:val="00ED24D9"/>
    <w:rsid w:val="00ED3211"/>
    <w:rsid w:val="00EE718F"/>
    <w:rsid w:val="00EF03A6"/>
    <w:rsid w:val="00EF4C81"/>
    <w:rsid w:val="00EF4E27"/>
    <w:rsid w:val="00EF6855"/>
    <w:rsid w:val="00F01DEA"/>
    <w:rsid w:val="00F030BA"/>
    <w:rsid w:val="00F1104E"/>
    <w:rsid w:val="00F134FE"/>
    <w:rsid w:val="00F16B4C"/>
    <w:rsid w:val="00F17965"/>
    <w:rsid w:val="00F42B10"/>
    <w:rsid w:val="00F43A52"/>
    <w:rsid w:val="00F70367"/>
    <w:rsid w:val="00F733E4"/>
    <w:rsid w:val="00F74174"/>
    <w:rsid w:val="00F81E05"/>
    <w:rsid w:val="00F91B39"/>
    <w:rsid w:val="00F9508B"/>
    <w:rsid w:val="00FA1318"/>
    <w:rsid w:val="00FA6AB1"/>
    <w:rsid w:val="00FA75C9"/>
    <w:rsid w:val="00FB0599"/>
    <w:rsid w:val="00FB163C"/>
    <w:rsid w:val="00FB6F00"/>
    <w:rsid w:val="00FB7CFC"/>
    <w:rsid w:val="00FC38FB"/>
    <w:rsid w:val="00FC4918"/>
    <w:rsid w:val="00FD1204"/>
    <w:rsid w:val="00FE1FA8"/>
    <w:rsid w:val="00FF0A2B"/>
    <w:rsid w:val="00FF52DA"/>
    <w:rsid w:val="00FF770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F1CAC"/>
  <w15:chartTrackingRefBased/>
  <w15:docId w15:val="{14861F70-87FB-8F40-9AEB-572EC6C64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4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44FB"/>
  </w:style>
  <w:style w:type="paragraph" w:styleId="Footer">
    <w:name w:val="footer"/>
    <w:basedOn w:val="Normal"/>
    <w:link w:val="FooterChar"/>
    <w:uiPriority w:val="99"/>
    <w:unhideWhenUsed/>
    <w:rsid w:val="00A244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44FB"/>
  </w:style>
  <w:style w:type="paragraph" w:styleId="Title">
    <w:name w:val="Title"/>
    <w:basedOn w:val="Normal"/>
    <w:next w:val="Normal"/>
    <w:link w:val="TitleChar"/>
    <w:uiPriority w:val="10"/>
    <w:qFormat/>
    <w:rsid w:val="00A244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44FB"/>
    <w:rPr>
      <w:rFonts w:asciiTheme="majorHAnsi" w:eastAsiaTheme="majorEastAsia" w:hAnsiTheme="majorHAnsi" w:cstheme="majorBidi"/>
      <w:spacing w:val="-10"/>
      <w:kern w:val="28"/>
      <w:sz w:val="56"/>
      <w:szCs w:val="56"/>
    </w:rPr>
  </w:style>
  <w:style w:type="paragraph" w:customStyle="1" w:styleId="whitespace-pre-wrap">
    <w:name w:val="whitespace-pre-wrap"/>
    <w:basedOn w:val="Normal"/>
    <w:rsid w:val="00DB780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CB20A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938486">
      <w:bodyDiv w:val="1"/>
      <w:marLeft w:val="0"/>
      <w:marRight w:val="0"/>
      <w:marTop w:val="0"/>
      <w:marBottom w:val="0"/>
      <w:divBdr>
        <w:top w:val="none" w:sz="0" w:space="0" w:color="auto"/>
        <w:left w:val="none" w:sz="0" w:space="0" w:color="auto"/>
        <w:bottom w:val="none" w:sz="0" w:space="0" w:color="auto"/>
        <w:right w:val="none" w:sz="0" w:space="0" w:color="auto"/>
      </w:divBdr>
      <w:divsChild>
        <w:div w:id="1477532542">
          <w:marLeft w:val="0"/>
          <w:marRight w:val="0"/>
          <w:marTop w:val="0"/>
          <w:marBottom w:val="0"/>
          <w:divBdr>
            <w:top w:val="none" w:sz="0" w:space="0" w:color="auto"/>
            <w:left w:val="none" w:sz="0" w:space="0" w:color="auto"/>
            <w:bottom w:val="none" w:sz="0" w:space="0" w:color="auto"/>
            <w:right w:val="none" w:sz="0" w:space="0" w:color="auto"/>
          </w:divBdr>
          <w:divsChild>
            <w:div w:id="1244952843">
              <w:marLeft w:val="0"/>
              <w:marRight w:val="0"/>
              <w:marTop w:val="0"/>
              <w:marBottom w:val="0"/>
              <w:divBdr>
                <w:top w:val="none" w:sz="0" w:space="0" w:color="auto"/>
                <w:left w:val="none" w:sz="0" w:space="0" w:color="auto"/>
                <w:bottom w:val="none" w:sz="0" w:space="0" w:color="auto"/>
                <w:right w:val="none" w:sz="0" w:space="0" w:color="auto"/>
              </w:divBdr>
              <w:divsChild>
                <w:div w:id="60322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9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3421</TotalTime>
  <Pages>12</Pages>
  <Words>1225</Words>
  <Characters>6985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Thatipelli Ashish</dc:creator>
  <cp:keywords/>
  <dc:description/>
  <cp:lastModifiedBy>Thatipelli Ashish</cp:lastModifiedBy>
  <cp:revision>296</cp:revision>
  <dcterms:created xsi:type="dcterms:W3CDTF">2024-04-25T16:39:00Z</dcterms:created>
  <dcterms:modified xsi:type="dcterms:W3CDTF">2024-06-14T09:42:00Z</dcterms:modified>
</cp:coreProperties>
</file>