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Employee Engagement Survey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Completed form: Respondent 1 of 5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Department (optional): </w:t>
      </w:r>
      <w:r>
        <w:rPr>
          <w:rFonts w:ascii="Arial" w:cs="Arial" w:eastAsia="Arial" w:hAnsi="Arial"/>
        </w:rPr>
        <w:t xml:space="preserve">☒ Sales   ☐ Operations   ☐ IT   ☐ HR   ☐ Marketing   ☐ Finance   ☐ Other: ________</w:t>
      </w:r>
    </w:p>
    <w:p>
      <w:pPr>
        <w:pStyle w:val="Heading2"/>
        <w:keepNext/>
        <w:spacing w:after="80" w:before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 A: Rate your agreement (Questions 1–12)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6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 Strongly Disagree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 Disagree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 Neutral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 Agree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 Strongly Agree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I understand what is expected of me in my role.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My work is meaningful and makes good use of my skills.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I have the tools and resources I need to do my job well.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My workload is manageable.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My manager treats me with respect and supports me.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I receive regular and useful feedback on my performance.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Senior leadership communicates a clear vision and direction.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 I have opportunities to learn and grow here.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 I feel valued and recognized for my work.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10. My compensation and benefits are fair.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11. I can maintain a healthy balance between work and personal life.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12. I am proud to work here and would recommend it to others.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 B: Your comments (Questions 13–14)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13. What is the one thing we do best as an organization?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rPr>
          <w:trHeight w:val="700" w:hRule="atLeast"/>
        </w:trPr>
        <w:tc>
          <w:tcPr>
            <w:tcW w:type="dxa" w:w="9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Supportive managers and a friendly team.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14. What is the one thing we should change or improve first?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rPr>
          <w:trHeight w:val="700" w:hRule="atLeast"/>
        </w:trPr>
        <w:tc>
          <w:tcPr>
            <w:tcW w:type="dxa" w:w="9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Workload is too high; we are understaffed.</w:t>
            </w:r>
          </w:p>
        </w:tc>
      </w:tr>
    </w:tbl>
    <w:p>
      <w:pPr>
        <w:pageBreakBefore/>
        <w:spacing w:after="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Employee Engagement Survey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Completed form: Respondent 2 of 5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Department (optional): </w:t>
      </w:r>
      <w:r>
        <w:rPr>
          <w:rFonts w:ascii="Arial" w:cs="Arial" w:eastAsia="Arial" w:hAnsi="Arial"/>
        </w:rPr>
        <w:t xml:space="preserve">☐ Sales   ☒ Operations   ☐ IT   ☐ HR   ☐ Marketing   ☐ Finance   ☐ Other: ________</w:t>
      </w:r>
    </w:p>
    <w:p>
      <w:pPr>
        <w:pStyle w:val="Heading2"/>
        <w:keepNext/>
        <w:spacing w:after="80" w:before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 A: Rate your agreement (Questions 1–12)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6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 Strongly Disagree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 Disagree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 Neutral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 Agree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 Strongly Agree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I understand what is expected of me in my role.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My work is meaningful and makes good use of my skills.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I have the tools and resources I need to do my job well.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My workload is manageable.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My manager treats me with respect and supports me.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I receive regular and useful feedback on my performance.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Senior leadership communicates a clear vision and direction.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 I have opportunities to learn and grow here.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 I feel valued and recognized for my work.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10. My compensation and benefits are fair.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11. I can maintain a healthy balance between work and personal life.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12. I am proud to work here and would recommend it to others.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 B: Your comments (Questions 13–14)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13. What is the one thing we do best as an organization?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rPr>
          <w:trHeight w:val="700" w:hRule="atLeast"/>
        </w:trPr>
        <w:tc>
          <w:tcPr>
            <w:tcW w:type="dxa" w:w="9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Good team spirit; I learn a lot from colleagues.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14. What is the one thing we should change or improve first?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rPr>
          <w:trHeight w:val="700" w:hRule="atLeast"/>
        </w:trPr>
        <w:tc>
          <w:tcPr>
            <w:tcW w:type="dxa" w:w="9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More career growth and clearer promotion paths.</w:t>
            </w:r>
          </w:p>
        </w:tc>
      </w:tr>
    </w:tbl>
    <w:p>
      <w:pPr>
        <w:pageBreakBefore/>
        <w:spacing w:after="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Employee Engagement Survey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Completed form: Respondent 3 of 5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Department (optional): </w:t>
      </w:r>
      <w:r>
        <w:rPr>
          <w:rFonts w:ascii="Arial" w:cs="Arial" w:eastAsia="Arial" w:hAnsi="Arial"/>
        </w:rPr>
        <w:t xml:space="preserve">☐ Sales   ☐ Operations   ☒ IT   ☐ HR   ☐ Marketing   ☐ Finance   ☐ Other: ________</w:t>
      </w:r>
    </w:p>
    <w:p>
      <w:pPr>
        <w:pStyle w:val="Heading2"/>
        <w:keepNext/>
        <w:spacing w:after="80" w:before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 A: Rate your agreement (Questions 1–12)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6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 Strongly Disagree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 Disagree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 Neutral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 Agree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 Strongly Agree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I understand what is expected of me in my role.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My work is meaningful and makes good use of my skills.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I have the tools and resources I need to do my job well.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My workload is manageable.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My manager treats me with respect and supports me.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I receive regular and useful feedback on my performance.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Senior leadership communicates a clear vision and direction.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 I have opportunities to learn and grow here.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 I feel valued and recognized for my work.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10. My compensation and benefits are fair.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11. I can maintain a healthy balance between work and personal life.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12. I am proud to work here and would recommend it to others.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 B: Your comments (Questions 13–14)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13. What is the one thing we do best as an organization?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rPr>
          <w:trHeight w:val="700" w:hRule="atLeast"/>
        </w:trPr>
        <w:tc>
          <w:tcPr>
            <w:tcW w:type="dxa" w:w="9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Managers genuinely care about people.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14. What is the one thing we should change or improve first?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rPr>
          <w:trHeight w:val="700" w:hRule="atLeast"/>
        </w:trPr>
        <w:tc>
          <w:tcPr>
            <w:tcW w:type="dxa" w:w="9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Old systems slow us down; upgrade our tools.</w:t>
            </w:r>
          </w:p>
        </w:tc>
      </w:tr>
    </w:tbl>
    <w:p>
      <w:pPr>
        <w:pageBreakBefore/>
        <w:spacing w:after="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Employee Engagement Survey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Completed form: Respondent 4 of 5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Department (optional): </w:t>
      </w:r>
      <w:r>
        <w:rPr>
          <w:rFonts w:ascii="Arial" w:cs="Arial" w:eastAsia="Arial" w:hAnsi="Arial"/>
        </w:rPr>
        <w:t xml:space="preserve">☐ Sales   ☐ Operations   ☐ IT   ☒ HR   ☐ Marketing   ☐ Finance   ☐ Other: ________</w:t>
      </w:r>
    </w:p>
    <w:p>
      <w:pPr>
        <w:pStyle w:val="Heading2"/>
        <w:keepNext/>
        <w:spacing w:after="80" w:before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 A: Rate your agreement (Questions 1–12)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6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 Strongly Disagree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 Disagree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 Neutral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 Agree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 Strongly Agree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I understand what is expected of me in my role.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My work is meaningful and makes good use of my skills.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I have the tools and resources I need to do my job well.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My workload is manageable.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My manager treats me with respect and supports me.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I receive regular and useful feedback on my performance.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Senior leadership communicates a clear vision and direction.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 I have opportunities to learn and grow here.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 I feel valued and recognized for my work.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10. My compensation and benefits are fair.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11. I can maintain a healthy balance between work and personal life.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12. I am proud to work here and would recommend it to others.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 B: Your comments (Questions 13–14)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13. What is the one thing we do best as an organization?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rPr>
          <w:trHeight w:val="700" w:hRule="atLeast"/>
        </w:trPr>
        <w:tc>
          <w:tcPr>
            <w:tcW w:type="dxa" w:w="9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Respectful, supportive team culture.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14. What is the one thing we should change or improve first?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rPr>
          <w:trHeight w:val="700" w:hRule="atLeast"/>
        </w:trPr>
        <w:tc>
          <w:tcPr>
            <w:tcW w:type="dxa" w:w="9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Leadership should share direction and updates more often.</w:t>
            </w:r>
          </w:p>
        </w:tc>
      </w:tr>
    </w:tbl>
    <w:p>
      <w:pPr>
        <w:pageBreakBefore/>
        <w:spacing w:after="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Employee Engagement Survey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Completed form: Respondent 5 of 5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Department (optional): </w:t>
      </w:r>
      <w:r>
        <w:rPr>
          <w:rFonts w:ascii="Arial" w:cs="Arial" w:eastAsia="Arial" w:hAnsi="Arial"/>
        </w:rPr>
        <w:t xml:space="preserve">☐ Sales   ☒ Operations   ☐ IT   ☐ HR   ☐ Marketing   ☐ Finance   ☐ Other: ________</w:t>
      </w:r>
    </w:p>
    <w:p>
      <w:pPr>
        <w:pStyle w:val="Heading2"/>
        <w:keepNext/>
        <w:spacing w:after="80" w:before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 A: Rate your agreement (Questions 1–12)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6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 Strongly Disagree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 Disagree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 Neutral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 Agree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 Strongly Agree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I understand what is expected of me in my role.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My work is meaningful and makes good use of my skills.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I have the tools and resources I need to do my job well.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My workload is manageable.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My manager treats me with respect and supports me.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I receive regular and useful feedback on my performance.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Senior leadership communicates a clear vision and direction.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 I have opportunities to learn and grow here.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 I feel valued and recognized for my work.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10. My compensation and benefits are fair.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11. I can maintain a healthy balance between work and personal life.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12. I am proud to work here and would recommend it to others.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☒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 B: Your comments (Questions 13–14)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13. What is the one thing we do best as an organization?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rPr>
          <w:trHeight w:val="700" w:hRule="atLeast"/>
        </w:trPr>
        <w:tc>
          <w:tcPr>
            <w:tcW w:type="dxa" w:w="9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Colleagues help each other.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14. What is the one thing we should change or improve first?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rPr>
          <w:trHeight w:val="700" w:hRule="atLeast"/>
        </w:trPr>
        <w:tc>
          <w:tcPr>
            <w:tcW w:type="dxa" w:w="9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1"/>
                <w:szCs w:val="21"/>
              </w:rPr>
              <w:t xml:space="preserve">Pay is below market and workloads are heavy.</w:t>
            </w:r>
          </w:p>
        </w:tc>
      </w:tr>
    </w:tbl>
    <w:sectPr>
      <w:pgSz w:w="12240" w:h="15840" w:orient="portrait"/>
      <w:pgMar w:top="1000" w:right="1152" w:bottom="90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2026-09-28T06:58:22.593Z</dcterms:created>
  <dcterms:modified xsi:type="dcterms:W3CDTF">2026-09-28T06:58:22.593Z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