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A8" w:rsidRPr="00B535A8" w:rsidRDefault="00B535A8" w:rsidP="00B535A8">
      <w:pPr>
        <w:jc w:val="center"/>
        <w:rPr>
          <w:rFonts w:ascii="Lucida Sans Typewriter" w:hAnsi="Lucida Sans Typewriter"/>
          <w:b/>
          <w:sz w:val="36"/>
          <w:szCs w:val="36"/>
        </w:rPr>
      </w:pPr>
      <w:r w:rsidRPr="00B535A8">
        <w:rPr>
          <w:rFonts w:ascii="Lucida Sans Typewriter" w:hAnsi="Lucida Sans Typewriter"/>
          <w:b/>
          <w:sz w:val="36"/>
          <w:szCs w:val="36"/>
        </w:rPr>
        <w:t>Lab_Program_1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>
        <w:rPr>
          <w:rFonts w:ascii="Lucida Sans Typewriter" w:hAnsi="Lucida Sans Typewriter"/>
          <w:sz w:val="28"/>
          <w:szCs w:val="28"/>
        </w:rPr>
        <w:t>/*</w:t>
      </w:r>
      <w:r>
        <w:rPr>
          <w:rFonts w:ascii="Lucida Sans Typewriter" w:hAnsi="Lucida Sans Typewriter"/>
          <w:b/>
          <w:sz w:val="28"/>
          <w:szCs w:val="28"/>
        </w:rPr>
        <w:t>create database and use it</w:t>
      </w:r>
      <w:r>
        <w:rPr>
          <w:rFonts w:ascii="Lucida Sans Typewriter" w:hAnsi="Lucida Sans Typewriter"/>
          <w:sz w:val="28"/>
          <w:szCs w:val="28"/>
        </w:rPr>
        <w:t>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create database if not exists Employee_db;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use Employee_db;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>/*provide primary key with this command only*/</w:t>
      </w:r>
    </w:p>
    <w:p w:rsid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>/*Emp_ssn and super_ssn should have same data type i.e. int otherwise it will throw key constraint violation*/</w:t>
      </w:r>
    </w:p>
    <w:p w:rsid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>
        <w:rPr>
          <w:rFonts w:ascii="Lucida Sans Typewriter" w:hAnsi="Lucida Sans Typewriter"/>
          <w:b/>
          <w:sz w:val="28"/>
          <w:szCs w:val="28"/>
        </w:rPr>
        <w:t>/* create table Employee*/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create table if not exists Employee (F_name varchar(50),M_name varchar(50),L_name varchar(50),Gender varchar(50),Emp_ssn int,Salary decimal,Dob date,Address varchar(50) , Hours varchar(50),Project varchar(50),D_no int,Super_ssn int, primary key (Emp_ssn));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select * from Employee;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>
        <w:rPr>
          <w:rFonts w:ascii="Lucida Sans Typewriter" w:hAnsi="Lucida Sans Typewriter"/>
          <w:sz w:val="28"/>
          <w:szCs w:val="28"/>
        </w:rPr>
        <w:t>/*</w:t>
      </w:r>
      <w:r w:rsidRPr="00B535A8">
        <w:rPr>
          <w:rFonts w:ascii="Lucida Sans Typewriter" w:hAnsi="Lucida Sans Typewriter"/>
          <w:b/>
          <w:sz w:val="28"/>
          <w:szCs w:val="28"/>
        </w:rPr>
        <w:t xml:space="preserve"> </w:t>
      </w:r>
      <w:r>
        <w:rPr>
          <w:rFonts w:ascii="Lucida Sans Typewriter" w:hAnsi="Lucida Sans Typewriter"/>
          <w:b/>
          <w:sz w:val="28"/>
          <w:szCs w:val="28"/>
        </w:rPr>
        <w:t>create table Department</w:t>
      </w:r>
      <w:r>
        <w:rPr>
          <w:rFonts w:ascii="Lucida Sans Typewriter" w:hAnsi="Lucida Sans Typewriter"/>
          <w:sz w:val="28"/>
          <w:szCs w:val="28"/>
        </w:rPr>
        <w:t xml:space="preserve"> 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create table if not exists Department (D_name varchar(50),D_no int ,Emp_ssn int,Doj date , primary key (D_no));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select * from Department;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lastRenderedPageBreak/>
        <w:t>/*Add Foreign key*/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alter table Employee add foreign key (D_no) references Department (D_no) ,add foreign key (Super_ssn) references Employee (Emp_ssn);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desc Employee;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>/*Add Foreign key*/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alter table Department add foreign key (Emp_ssn) references Employee (Emp_ssn);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desc Department;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 xml:space="preserve">/*create table Department_location and </w:t>
      </w:r>
      <w:r w:rsidRPr="00B535A8">
        <w:rPr>
          <w:rFonts w:ascii="Lucida Sans Typewriter" w:hAnsi="Lucida Sans Typewriter"/>
          <w:b/>
          <w:sz w:val="28"/>
          <w:szCs w:val="28"/>
        </w:rPr>
        <w:t>Add Foreign key</w:t>
      </w:r>
      <w:r w:rsidRPr="00B535A8">
        <w:rPr>
          <w:rFonts w:ascii="Lucida Sans Typewriter" w:hAnsi="Lucida Sans Typewriter"/>
          <w:b/>
          <w:sz w:val="28"/>
          <w:szCs w:val="28"/>
        </w:rPr>
        <w:t>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Create table if not exists Deparment_location (Department_location varchar(50),D_no int,foreign key (D_no) references Department (D_no), primary key (Department_location,D_no));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select * from Deparment_location;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>/*always try to give primary give and foreign key adjacent to each other, it is easy to read*/</w:t>
      </w:r>
    </w:p>
    <w:p w:rsid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>/*don't use alter key to add foreign key if it can be added with table creation. it is not a good practice*/</w:t>
      </w:r>
    </w:p>
    <w:p w:rsid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lastRenderedPageBreak/>
        <w:t>/*create table Project</w:t>
      </w:r>
      <w:r w:rsidRPr="00B535A8">
        <w:rPr>
          <w:rFonts w:ascii="Lucida Sans Typewriter" w:hAnsi="Lucida Sans Typewriter"/>
          <w:b/>
          <w:sz w:val="28"/>
          <w:szCs w:val="28"/>
        </w:rPr>
        <w:t xml:space="preserve"> </w:t>
      </w:r>
      <w:r w:rsidRPr="00B535A8">
        <w:rPr>
          <w:rFonts w:ascii="Lucida Sans Typewriter" w:hAnsi="Lucida Sans Typewriter"/>
          <w:b/>
          <w:sz w:val="28"/>
          <w:szCs w:val="28"/>
        </w:rPr>
        <w:t>and Add Foreign key*/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create table if not exists Project (P_name varchar(50),P_no int,D_no int,P_location varchar(50),Budjet varchar(50),P_startdate date,P_enddate date, primary key (P_no), foreign key (D_no) references Department (D_no));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select * from Project;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desc Project;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>/*create table Project</w:t>
      </w:r>
      <w:r>
        <w:rPr>
          <w:rFonts w:ascii="Lucida Sans Typewriter" w:hAnsi="Lucida Sans Typewriter"/>
          <w:b/>
          <w:sz w:val="28"/>
          <w:szCs w:val="28"/>
        </w:rPr>
        <w:t>_location</w:t>
      </w:r>
      <w:r w:rsidRPr="00B535A8">
        <w:rPr>
          <w:rFonts w:ascii="Lucida Sans Typewriter" w:hAnsi="Lucida Sans Typewriter"/>
          <w:b/>
          <w:sz w:val="28"/>
          <w:szCs w:val="28"/>
        </w:rPr>
        <w:t xml:space="preserve"> and Add Foreign key*/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Create table if not exists Project_location (Location varchar(50),P_no int,foreign key (P_no) references Project (P_no), primary key (Location,P_no));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select * from Project_location;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desc Project_location;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 xml:space="preserve">/*create table </w:t>
      </w:r>
      <w:r>
        <w:rPr>
          <w:rFonts w:ascii="Lucida Sans Typewriter" w:hAnsi="Lucida Sans Typewriter"/>
          <w:b/>
          <w:sz w:val="28"/>
          <w:szCs w:val="28"/>
        </w:rPr>
        <w:t>Dependent</w:t>
      </w:r>
      <w:r w:rsidRPr="00B535A8">
        <w:rPr>
          <w:rFonts w:ascii="Lucida Sans Typewriter" w:hAnsi="Lucida Sans Typewriter"/>
          <w:b/>
          <w:sz w:val="28"/>
          <w:szCs w:val="28"/>
        </w:rPr>
        <w:t xml:space="preserve"> and Add Foreign key*/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create table if not exists Dependent (Dependent_name varchar(50),Emp_ssn int,Dependent_biodata varchar(50),Dependent_gender varchar(50),Relationship varchar(50),foreign key (Emp_ssn) references Employee (Emp_ssn),primary key(Dependent_name,Emp_ssn));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select * from Dependent;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desc Dependent;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 xml:space="preserve">/*create table </w:t>
      </w:r>
      <w:r>
        <w:rPr>
          <w:rFonts w:ascii="Lucida Sans Typewriter" w:hAnsi="Lucida Sans Typewriter"/>
          <w:b/>
          <w:sz w:val="28"/>
          <w:szCs w:val="28"/>
        </w:rPr>
        <w:t>Work_on</w:t>
      </w:r>
      <w:r w:rsidRPr="00B535A8">
        <w:rPr>
          <w:rFonts w:ascii="Lucida Sans Typewriter" w:hAnsi="Lucida Sans Typewriter"/>
          <w:b/>
          <w:sz w:val="28"/>
          <w:szCs w:val="28"/>
        </w:rPr>
        <w:t xml:space="preserve"> and Add Foreign key*/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create table if not exists Work_on (Emp_ssn int,P_no int,Hours varchar(50),foreign key (Emp_ssn) references Employee (Emp_ssn),foreign key (P_no) references Project (P_no),primary key(Emp_ssn,P_no));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select * from Work_on;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desc Work_on;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b/>
          <w:sz w:val="28"/>
          <w:szCs w:val="28"/>
        </w:rPr>
      </w:pPr>
      <w:r w:rsidRPr="00B535A8">
        <w:rPr>
          <w:rFonts w:ascii="Lucida Sans Typewriter" w:hAnsi="Lucida Sans Typewriter"/>
          <w:b/>
          <w:sz w:val="28"/>
          <w:szCs w:val="28"/>
        </w:rPr>
        <w:t>/*Insert values*/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insert into Employee values('Lakshit',null,'Mittal','Male',100,42000,'2010-06-30','Delhi','8 hrs','Development',null,null),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('Piyush',null,'Gupta','Male',101,65000,'2004-05-21','Delhi','9 hrs','Software_Development',null,null),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('Tanisha','sp','Aggarwal','Female',102,800000,'2003-01-01','Bengaluru','8 hrs','Development',null,null);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insert into Department values ('Security Department',200,100,'2020-04-01'),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('Project Management',201,101,'2020-04-10'),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('Project Management',202,102,'2021-06-30');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UPDATE Employee SET D_no = 200 WHERE Emp_ssn = 100;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UPDATE Employee SET D_no = 201 WHERE Emp_ssn = 101;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UPDATE Employee SET D_no = 202 WHERE Emp_ssn = 102;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UPDATE Employee SET Super_ssn = 100 WHERE Emp_ssn IN (100,101,102);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insert into Deparment_location values ('!st floor',200),('2nd floor',201),('!st floor',202);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insert into Project values ('Mobile App Development',300,200,'1st floor',400000,'2023-05-01','2025-05-01'),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('Cloud Migration Project',301,201,'2nd floor',600000,'2022-05-01','2024-05-01'),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('Network Infrastructure Upgrade',302,202,'1st floor',800000,'2022-08-01','2024-08-01');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insert into Project_location values ('!st floor',300),('2nd floor',301),('!st floor',302);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lastRenderedPageBreak/>
        <w:t>insert into Dependent values ('Lalit Mittal',100,'987456321','Male','parent'),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('Anuj Gupta',101,'987456789','Male','parent'),</w:t>
      </w: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('Rajeev Goyal',102,'987456123','Male','parent');</w:t>
      </w:r>
    </w:p>
    <w:p w:rsidR="00B535A8" w:rsidRDefault="00B535A8" w:rsidP="00B535A8">
      <w:pPr>
        <w:rPr>
          <w:rFonts w:ascii="Lucida Sans Typewriter" w:hAnsi="Lucida Sans Typewriter"/>
          <w:sz w:val="28"/>
          <w:szCs w:val="28"/>
        </w:rPr>
      </w:pPr>
    </w:p>
    <w:p w:rsidR="00B535A8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bookmarkStart w:id="0" w:name="_GoBack"/>
      <w:bookmarkEnd w:id="0"/>
    </w:p>
    <w:p w:rsidR="0089155E" w:rsidRPr="00B535A8" w:rsidRDefault="00B535A8" w:rsidP="00B535A8">
      <w:pPr>
        <w:rPr>
          <w:rFonts w:ascii="Lucida Sans Typewriter" w:hAnsi="Lucida Sans Typewriter"/>
          <w:sz w:val="28"/>
          <w:szCs w:val="28"/>
        </w:rPr>
      </w:pPr>
      <w:r w:rsidRPr="00B535A8">
        <w:rPr>
          <w:rFonts w:ascii="Lucida Sans Typewriter" w:hAnsi="Lucida Sans Typewriter"/>
          <w:sz w:val="28"/>
          <w:szCs w:val="28"/>
        </w:rPr>
        <w:t>insert into Work_on values (100,300,'8 hrs'),(101,301,'9 hrs'),(102,302,'8 hrs');</w:t>
      </w:r>
    </w:p>
    <w:sectPr w:rsidR="0089155E" w:rsidRPr="00B535A8" w:rsidSect="00B535A8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2AF" w:rsidRDefault="005102AF" w:rsidP="00B535A8">
      <w:pPr>
        <w:spacing w:after="0" w:line="240" w:lineRule="auto"/>
      </w:pPr>
      <w:r>
        <w:separator/>
      </w:r>
    </w:p>
  </w:endnote>
  <w:endnote w:type="continuationSeparator" w:id="0">
    <w:p w:rsidR="005102AF" w:rsidRDefault="005102AF" w:rsidP="00B5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2AF" w:rsidRDefault="005102AF" w:rsidP="00B535A8">
      <w:pPr>
        <w:spacing w:after="0" w:line="240" w:lineRule="auto"/>
      </w:pPr>
      <w:r>
        <w:separator/>
      </w:r>
    </w:p>
  </w:footnote>
  <w:footnote w:type="continuationSeparator" w:id="0">
    <w:p w:rsidR="005102AF" w:rsidRDefault="005102AF" w:rsidP="00B53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77836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535A8" w:rsidRDefault="00B535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35A8" w:rsidRDefault="00B53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A8"/>
    <w:rsid w:val="005102AF"/>
    <w:rsid w:val="0089155E"/>
    <w:rsid w:val="00B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C02F"/>
  <w15:chartTrackingRefBased/>
  <w15:docId w15:val="{4316108D-EB1B-4150-819B-A17A7D8E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A8"/>
  </w:style>
  <w:style w:type="paragraph" w:styleId="Footer">
    <w:name w:val="footer"/>
    <w:basedOn w:val="Normal"/>
    <w:link w:val="FooterChar"/>
    <w:uiPriority w:val="99"/>
    <w:unhideWhenUsed/>
    <w:rsid w:val="00B5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2023-07-25T00:30:00Z</dcterms:created>
  <dcterms:modified xsi:type="dcterms:W3CDTF">2023-07-25T00:40:00Z</dcterms:modified>
</cp:coreProperties>
</file>