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82" w:rsidRDefault="008A7082" w:rsidP="008A7082"/>
    <w:p w:rsidR="008A7082" w:rsidRDefault="008A7082" w:rsidP="008A7082">
      <w:pPr>
        <w:pStyle w:val="ListParagraph"/>
        <w:numPr>
          <w:ilvl w:val="0"/>
          <w:numId w:val="2"/>
        </w:numPr>
      </w:pPr>
      <w:r>
        <w:t>Basic Frame Layout</w:t>
      </w:r>
    </w:p>
    <w:p w:rsidR="00970EED" w:rsidRDefault="00957640" w:rsidP="008A7082">
      <w:r>
        <w:rPr>
          <w:noProof/>
        </w:rPr>
        <w:drawing>
          <wp:inline distT="0" distB="0" distL="0" distR="0" wp14:anchorId="39A0FBBD" wp14:editId="0D7490B8">
            <wp:extent cx="5943600" cy="3434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40" w:rsidRDefault="008A7082" w:rsidP="008A7082">
      <w:pPr>
        <w:pStyle w:val="ListParagraph"/>
        <w:numPr>
          <w:ilvl w:val="0"/>
          <w:numId w:val="2"/>
        </w:numPr>
      </w:pPr>
      <w:r>
        <w:t xml:space="preserve">How to check Particular Page </w:t>
      </w:r>
      <w:proofErr w:type="spellStart"/>
      <w:r>
        <w:t>Cointain</w:t>
      </w:r>
      <w:proofErr w:type="spellEnd"/>
      <w:r>
        <w:t xml:space="preserve"> Frame or not.</w:t>
      </w:r>
      <w:r w:rsidR="009F1183">
        <w:t xml:space="preserve"> Or click on view page source.</w:t>
      </w:r>
    </w:p>
    <w:p w:rsidR="00957640" w:rsidRDefault="00957640">
      <w:r>
        <w:rPr>
          <w:noProof/>
        </w:rPr>
        <w:drawing>
          <wp:inline distT="0" distB="0" distL="0" distR="0" wp14:anchorId="38F085C5" wp14:editId="1174D181">
            <wp:extent cx="5943600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83" w:rsidRDefault="009F1183">
      <w:r>
        <w:rPr>
          <w:noProof/>
        </w:rPr>
        <w:drawing>
          <wp:inline distT="0" distB="0" distL="0" distR="0" wp14:anchorId="16B7053A" wp14:editId="00C44216">
            <wp:extent cx="5943600" cy="1081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82" w:rsidRDefault="008A7082"/>
    <w:p w:rsidR="008A7082" w:rsidRDefault="008A7082" w:rsidP="008A7082">
      <w:pPr>
        <w:pStyle w:val="ListParagraph"/>
        <w:numPr>
          <w:ilvl w:val="0"/>
          <w:numId w:val="2"/>
        </w:numPr>
      </w:pPr>
    </w:p>
    <w:sectPr w:rsidR="008A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619"/>
    <w:multiLevelType w:val="hybridMultilevel"/>
    <w:tmpl w:val="EF40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C7A51"/>
    <w:multiLevelType w:val="hybridMultilevel"/>
    <w:tmpl w:val="FFC6D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EC"/>
    <w:rsid w:val="008A7082"/>
    <w:rsid w:val="00957640"/>
    <w:rsid w:val="00970EED"/>
    <w:rsid w:val="009F1183"/>
    <w:rsid w:val="00E8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D7390-AC61-4F94-8681-9090D04C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4</cp:revision>
  <dcterms:created xsi:type="dcterms:W3CDTF">2017-12-03T05:51:00Z</dcterms:created>
  <dcterms:modified xsi:type="dcterms:W3CDTF">2017-12-03T06:11:00Z</dcterms:modified>
</cp:coreProperties>
</file>