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8DAC" w14:textId="7D384B62" w:rsidR="004C6952" w:rsidRDefault="004C6952" w:rsidP="004C6952">
      <w:pPr>
        <w:pStyle w:val="NormalWeb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SUMMARY </w:t>
      </w:r>
      <w:r>
        <w:rPr>
          <w:rFonts w:ascii="Calibri" w:hAnsi="Calibri" w:cs="Calibri"/>
          <w:b/>
          <w:bCs/>
          <w:sz w:val="32"/>
          <w:szCs w:val="32"/>
        </w:rPr>
        <w:t>OF SQL IMDB ANALYSIS</w:t>
      </w:r>
    </w:p>
    <w:p w14:paraId="64FCFD45" w14:textId="4D352F86" w:rsidR="004C6952" w:rsidRPr="00055B16" w:rsidRDefault="004C6952" w:rsidP="004C6952">
      <w:pPr>
        <w:pStyle w:val="NormalWeb"/>
      </w:pPr>
      <w:r w:rsidRPr="00055B16">
        <w:t xml:space="preserve">After </w:t>
      </w:r>
      <w:r w:rsidRPr="00055B16">
        <w:t>analysing</w:t>
      </w:r>
      <w:r w:rsidRPr="00055B16">
        <w:t xml:space="preserve"> the IMDb dataset, the following insights were obtained for </w:t>
      </w:r>
      <w:r w:rsidRPr="00055B16">
        <w:t>Bolly</w:t>
      </w:r>
      <w:r w:rsidRPr="00055B16">
        <w:t xml:space="preserve"> movies</w:t>
      </w:r>
      <w:r w:rsidRPr="00055B16">
        <w:t>.</w:t>
      </w:r>
    </w:p>
    <w:p w14:paraId="54A59CF3" w14:textId="7480D964" w:rsidR="0083509C" w:rsidRPr="00055B16" w:rsidRDefault="004C6952" w:rsidP="0083509C">
      <w:pPr>
        <w:pStyle w:val="NormalWeb"/>
        <w:numPr>
          <w:ilvl w:val="0"/>
          <w:numId w:val="1"/>
        </w:numPr>
      </w:pPr>
      <w:r w:rsidRPr="00055B16">
        <w:t>Over the years, there has been a decline in the production of movies, with the highest number of films being produced in the month of March</w:t>
      </w:r>
      <w:r w:rsidRPr="00055B16">
        <w:t xml:space="preserve"> and in the year 2017</w:t>
      </w:r>
      <w:r w:rsidRPr="00055B16">
        <w:t>.</w:t>
      </w:r>
    </w:p>
    <w:p w14:paraId="08C291BA" w14:textId="77777777" w:rsidR="0083509C" w:rsidRPr="00055B16" w:rsidRDefault="0083509C" w:rsidP="0083509C">
      <w:pPr>
        <w:pStyle w:val="NormalWeb"/>
        <w:numPr>
          <w:ilvl w:val="0"/>
          <w:numId w:val="1"/>
        </w:numPr>
      </w:pPr>
      <w:r w:rsidRPr="00055B16">
        <w:t xml:space="preserve">Drama is the most popular genre with 4285 number of movies and average duration of 106.77 minutes. A total of 1078 drama movies were produced in 2019. </w:t>
      </w:r>
    </w:p>
    <w:p w14:paraId="2A73D2DC" w14:textId="77777777" w:rsidR="0083509C" w:rsidRPr="00055B16" w:rsidRDefault="0083509C" w:rsidP="0083509C">
      <w:pPr>
        <w:pStyle w:val="NormalWeb"/>
        <w:numPr>
          <w:ilvl w:val="0"/>
          <w:numId w:val="1"/>
        </w:numPr>
      </w:pPr>
      <w:r w:rsidRPr="00055B16">
        <w:t xml:space="preserve">Bolly </w:t>
      </w:r>
      <w:r w:rsidRPr="00055B16">
        <w:t xml:space="preserve">movies can focus on Drama genre for its future film. Action and thriller genres can also be explored as they belong to the top three genres. </w:t>
      </w:r>
    </w:p>
    <w:p w14:paraId="45A44B66" w14:textId="77777777" w:rsidR="00D225AF" w:rsidRPr="00055B16" w:rsidRDefault="0083509C" w:rsidP="00D225AF">
      <w:pPr>
        <w:pStyle w:val="NormalWeb"/>
        <w:numPr>
          <w:ilvl w:val="0"/>
          <w:numId w:val="1"/>
        </w:numPr>
      </w:pPr>
      <w:r w:rsidRPr="00055B16">
        <w:t>Production house</w:t>
      </w:r>
      <w:r w:rsidRPr="00055B16">
        <w:t xml:space="preserve"> Dream Warrior Pictures, National Theatre Live has most number of hit movies among all production companies</w:t>
      </w:r>
      <w:r w:rsidRPr="00055B16">
        <w:t>.</w:t>
      </w:r>
    </w:p>
    <w:p w14:paraId="581ADC31" w14:textId="4D475C14" w:rsidR="00D225AF" w:rsidRPr="00055B16" w:rsidRDefault="0083509C" w:rsidP="00D225AF">
      <w:pPr>
        <w:pStyle w:val="NormalWeb"/>
        <w:numPr>
          <w:ilvl w:val="0"/>
          <w:numId w:val="1"/>
        </w:numPr>
      </w:pPr>
      <w:r w:rsidRPr="00055B16">
        <w:t xml:space="preserve">Marvel Studios, Twentieth Century Fox and Warner Bros are top 3 production houses based on </w:t>
      </w:r>
      <w:r w:rsidR="00D225AF" w:rsidRPr="00055B16">
        <w:t xml:space="preserve">number of votes received by their movies and must be considered for a global partner. </w:t>
      </w:r>
    </w:p>
    <w:p w14:paraId="5166F03C" w14:textId="69AF5CF7" w:rsidR="0083509C" w:rsidRPr="00055B16" w:rsidRDefault="00D225AF" w:rsidP="0083509C">
      <w:pPr>
        <w:pStyle w:val="NormalWeb"/>
        <w:numPr>
          <w:ilvl w:val="0"/>
          <w:numId w:val="1"/>
        </w:numPr>
      </w:pPr>
      <w:r w:rsidRPr="00055B16">
        <w:t>T</w:t>
      </w:r>
      <w:r w:rsidRPr="00055B16">
        <w:t>he top two production houses that have produced the highest number of hits among multilingual movies</w:t>
      </w:r>
      <w:r w:rsidRPr="00055B16">
        <w:t xml:space="preserve"> are </w:t>
      </w:r>
      <w:r w:rsidRPr="00055B16">
        <w:t>Star Cinema</w:t>
      </w:r>
      <w:r w:rsidRPr="00055B16">
        <w:t xml:space="preserve"> and </w:t>
      </w:r>
      <w:r w:rsidRPr="00055B16">
        <w:t>Twentieth Century Fox</w:t>
      </w:r>
      <w:r w:rsidRPr="00055B16">
        <w:t>.</w:t>
      </w:r>
    </w:p>
    <w:p w14:paraId="6125FDA9" w14:textId="36995986" w:rsidR="00D225AF" w:rsidRPr="00055B16" w:rsidRDefault="00D225AF" w:rsidP="0083509C">
      <w:pPr>
        <w:pStyle w:val="NormalWeb"/>
        <w:numPr>
          <w:ilvl w:val="0"/>
          <w:numId w:val="1"/>
        </w:numPr>
      </w:pPr>
      <w:r w:rsidRPr="00055B16">
        <w:t>T</w:t>
      </w:r>
      <w:r w:rsidRPr="00055B16">
        <w:t>he top two actors whose movies have a median rating &gt;= 8</w:t>
      </w:r>
      <w:r w:rsidRPr="00055B16">
        <w:t xml:space="preserve"> are </w:t>
      </w:r>
      <w:proofErr w:type="spellStart"/>
      <w:r w:rsidRPr="00055B16">
        <w:t>Mammootty</w:t>
      </w:r>
      <w:proofErr w:type="spellEnd"/>
      <w:r w:rsidRPr="00055B16">
        <w:t xml:space="preserve"> and</w:t>
      </w:r>
      <w:r w:rsidRPr="00055B16">
        <w:t xml:space="preserve"> </w:t>
      </w:r>
      <w:r w:rsidRPr="00055B16">
        <w:t>Mohanlal</w:t>
      </w:r>
      <w:r w:rsidRPr="00055B16">
        <w:t>.</w:t>
      </w:r>
    </w:p>
    <w:p w14:paraId="6C487A45" w14:textId="48FFB69F" w:rsidR="005160E8" w:rsidRPr="00055B16" w:rsidRDefault="00D225AF" w:rsidP="00EA5B0E">
      <w:pPr>
        <w:pStyle w:val="NormalWeb"/>
        <w:numPr>
          <w:ilvl w:val="0"/>
          <w:numId w:val="1"/>
        </w:numPr>
      </w:pPr>
      <w:r w:rsidRPr="00055B16">
        <w:t xml:space="preserve">TOP 3 Actors are 1st Vijay </w:t>
      </w:r>
      <w:proofErr w:type="spellStart"/>
      <w:r w:rsidRPr="00055B16">
        <w:t>Sethupathi</w:t>
      </w:r>
      <w:proofErr w:type="spellEnd"/>
      <w:r w:rsidRPr="00055B16">
        <w:t xml:space="preserve">, 2nd </w:t>
      </w:r>
      <w:proofErr w:type="spellStart"/>
      <w:r w:rsidRPr="00055B16">
        <w:t>Fahadh</w:t>
      </w:r>
      <w:proofErr w:type="spellEnd"/>
      <w:r w:rsidRPr="00055B16">
        <w:t xml:space="preserve"> </w:t>
      </w:r>
      <w:proofErr w:type="spellStart"/>
      <w:r w:rsidRPr="00055B16">
        <w:t>Faasil</w:t>
      </w:r>
      <w:proofErr w:type="spellEnd"/>
      <w:r w:rsidRPr="00055B16">
        <w:t>, 3rd Yogi Babu</w:t>
      </w:r>
      <w:r w:rsidRPr="00055B16">
        <w:t xml:space="preserve"> </w:t>
      </w:r>
      <w:r w:rsidRPr="00055B16">
        <w:t>based on their average ratings in Indian movies released in India</w:t>
      </w:r>
      <w:r w:rsidRPr="00055B16">
        <w:t>.</w:t>
      </w:r>
    </w:p>
    <w:p w14:paraId="5185B62F" w14:textId="23202D0B" w:rsidR="00055B16" w:rsidRPr="00055B16" w:rsidRDefault="00055B16" w:rsidP="00EA5B0E">
      <w:pPr>
        <w:pStyle w:val="NormalWeb"/>
        <w:numPr>
          <w:ilvl w:val="0"/>
          <w:numId w:val="1"/>
        </w:numPr>
      </w:pPr>
      <w:r w:rsidRPr="00055B16">
        <w:t xml:space="preserve">Vijay </w:t>
      </w:r>
      <w:proofErr w:type="spellStart"/>
      <w:r w:rsidRPr="00055B16">
        <w:t>Sethupathi</w:t>
      </w:r>
      <w:proofErr w:type="spellEnd"/>
      <w:r w:rsidRPr="00055B16">
        <w:t xml:space="preserve"> can be added to the cast for the upcoming project.</w:t>
      </w:r>
    </w:p>
    <w:p w14:paraId="345909B2" w14:textId="77777777" w:rsidR="00055B16" w:rsidRPr="00055B16" w:rsidRDefault="00055B16" w:rsidP="00055B16">
      <w:pPr>
        <w:pStyle w:val="NormalWeb"/>
        <w:numPr>
          <w:ilvl w:val="0"/>
          <w:numId w:val="1"/>
        </w:numPr>
      </w:pPr>
      <w:r w:rsidRPr="00055B16">
        <w:t xml:space="preserve">Based on total votes and average rating of 7.74 received for Hindi movies released in India, </w:t>
      </w:r>
      <w:proofErr w:type="spellStart"/>
      <w:r w:rsidRPr="00055B16">
        <w:t>Taapsee</w:t>
      </w:r>
      <w:proofErr w:type="spellEnd"/>
      <w:r w:rsidRPr="00055B16">
        <w:t xml:space="preserve"> </w:t>
      </w:r>
      <w:proofErr w:type="spellStart"/>
      <w:r w:rsidRPr="00055B16">
        <w:t>Pannu</w:t>
      </w:r>
      <w:proofErr w:type="spellEnd"/>
      <w:r w:rsidRPr="00055B16">
        <w:t xml:space="preserve"> can be chosen as the actress. </w:t>
      </w:r>
    </w:p>
    <w:p w14:paraId="7BA83F5D" w14:textId="157FEEBA" w:rsidR="00055B16" w:rsidRPr="00055B16" w:rsidRDefault="00055B16" w:rsidP="00055B16">
      <w:pPr>
        <w:pStyle w:val="NormalWeb"/>
        <w:numPr>
          <w:ilvl w:val="0"/>
          <w:numId w:val="1"/>
        </w:numPr>
      </w:pPr>
      <w:r w:rsidRPr="00055B16">
        <w:t xml:space="preserve">The top director in the top three genres with highest number of superhit movies is James Mangold. </w:t>
      </w:r>
    </w:p>
    <w:sectPr w:rsidR="00055B16" w:rsidRPr="0005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97C"/>
    <w:multiLevelType w:val="multilevel"/>
    <w:tmpl w:val="22E0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C2EA7"/>
    <w:multiLevelType w:val="multilevel"/>
    <w:tmpl w:val="F0C0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B426F"/>
    <w:multiLevelType w:val="multilevel"/>
    <w:tmpl w:val="B634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44965"/>
    <w:multiLevelType w:val="multilevel"/>
    <w:tmpl w:val="FCF4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B39A7"/>
    <w:multiLevelType w:val="multilevel"/>
    <w:tmpl w:val="DF38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15569"/>
    <w:multiLevelType w:val="multilevel"/>
    <w:tmpl w:val="C9D0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84422"/>
    <w:multiLevelType w:val="multilevel"/>
    <w:tmpl w:val="376A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76D84"/>
    <w:multiLevelType w:val="hybridMultilevel"/>
    <w:tmpl w:val="0F8271FA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19113">
    <w:abstractNumId w:val="7"/>
  </w:num>
  <w:num w:numId="2" w16cid:durableId="831719521">
    <w:abstractNumId w:val="0"/>
  </w:num>
  <w:num w:numId="3" w16cid:durableId="1653562618">
    <w:abstractNumId w:val="1"/>
  </w:num>
  <w:num w:numId="4" w16cid:durableId="371270433">
    <w:abstractNumId w:val="6"/>
  </w:num>
  <w:num w:numId="5" w16cid:durableId="1714690583">
    <w:abstractNumId w:val="3"/>
  </w:num>
  <w:num w:numId="6" w16cid:durableId="919094972">
    <w:abstractNumId w:val="2"/>
  </w:num>
  <w:num w:numId="7" w16cid:durableId="1975135299">
    <w:abstractNumId w:val="5"/>
  </w:num>
  <w:num w:numId="8" w16cid:durableId="203214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52"/>
    <w:rsid w:val="00055B16"/>
    <w:rsid w:val="004C6952"/>
    <w:rsid w:val="005160E8"/>
    <w:rsid w:val="0083509C"/>
    <w:rsid w:val="00AF2D13"/>
    <w:rsid w:val="00D2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87E29"/>
  <w15:chartTrackingRefBased/>
  <w15:docId w15:val="{67B40923-A525-DB46-8818-BEC52C5D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9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2</cp:revision>
  <dcterms:created xsi:type="dcterms:W3CDTF">2023-09-05T15:46:00Z</dcterms:created>
  <dcterms:modified xsi:type="dcterms:W3CDTF">2023-09-05T17:19:00Z</dcterms:modified>
</cp:coreProperties>
</file>