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Break the ice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get the conversation going. Provide a conversation prompt.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Starting class with a joke or subjects students like will help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break the ice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dime a dozen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Very common: quite ordinary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thought it was something special but it turns out they're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 dime a dozen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Beat around the bush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avoid saying something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beat around the bush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Just tell me what happened.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Back against the wall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Forced to do something that you would rather not.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really don't want to do this but my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back is against the wall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Bite the bullet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Doing something you don't want to but also expressing that you're making a proactive choice.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going to go ahead and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bite the bullet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rather than waiting around.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Wrap one's head around something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understand something that may take a bit of time and effort.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That's really complicated. It's going to take a moment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wrap my head around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that.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Under the weather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Sick. </w:t>
      </w:r>
      <w:proofErr w:type="gramStart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Typically used to describe minor illnesses like a cold.</w:t>
      </w:r>
      <w:proofErr w:type="gramEnd"/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Sorry I'm feeling a bit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under the weather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won't be able to come in today.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Better late than never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Describes things that are better done than not, even if it takes a long time.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went back to college at 30 years old and figured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better late than never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Cut corners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skip steps or not do things completely.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This is an important project so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cut any corners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this one.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Get out of hand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When a situation gets out of control.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meant to just have a small party but too many people came and it quickly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got out of hand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snowball effect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Something that can continue to get more and more out of control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just invited a couple of people over but there was a bit of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 snowball effect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now there's a giant party at my house.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We'll cross that bridge when we get to it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Let's avoid addressing the problem until later on.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We won't find out until next month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we’ll cross that bridge when we get there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To cut someone some slack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not manage someone very strictly or to not be critical.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Cut me some slack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I'm trying.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To be hard on someone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criticize or to manage someone very strictly.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don't have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to be so hard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your employees to be successful.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Get something out of one's system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something you really want to and have been waiting to.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really want to go to karaoke, sing a few songs and just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get it out of my system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Burn bridges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something or anger someone to where you cannot go back to how things were and cannot expect help in the future.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burn bridges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your employer. You may need their help in the future.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Sell like hotcakes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sell very quickly or be in high demand.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didn't think my crafts would be that popular but they're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selling like hotcakes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Fish out of water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in an unfamiliar or uncomfortable place.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don't want to change schools and be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fish out of water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Step up one’s game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work harder or perform better.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need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step up your game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if you want a promotion this year.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Your guess is as good as mine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 don't know either.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haven't found out anything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your guess is as good as mine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Leave out in the cold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ignored or not considered.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Not being invited to any of the meetings lately has me feeling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left out in the cold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Keep an ear to the ground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listen for new information.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I'll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keep an ear to the ground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for any updates on the project.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Up in arms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angry or overreact.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get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up in arms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I'm just telling you what happened.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Run around in circles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put effort into something while making little or no progress.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My boss has me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running around in circles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unnecessary tasks that aren't getting us anywhere.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Scrape the barrel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make choices you don't want to or normally wouldn't.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They're not great but I was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scraping the barrel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to find something.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Blessing in disguise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Something that seems bad but provides some benefit.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hated that assignment but it was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blessing in disguise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since it taught me things that I use for the job I have now.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Having an Ace up the sleeve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have a hidden or untold advantage.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thought he was definitely going to lose but he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had an ace up his sleeve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caught up in points.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Buy it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believe something.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That guy told me he's related to the president but I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buy it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Hook line and sinker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deceived completely.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told him that I would pay him $1,000,000 and he bought it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hook line and sinker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Piece of cake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Very Easy.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Winning the game is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piece of cake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once you understand how to play.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Once in a blue moon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Very rare.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 doesn't like it here and only comes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once in a blue moon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On the line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risk something or have something at risk.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invested my life savings in this business and have everything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 the line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quick buck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An easy way to make money quickly.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Translation work is kind of boring for me but it's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 quick buck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Sights set on | Set sights on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desire something or to make a goal.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have my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sights set on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going to France next year. | I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set my sights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going to France next year.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Add fuel to the fire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make a situation worse.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should wait until later to say something. Sometimes arguing just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adds fuel to the fire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Bone to pick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angry about something and want to discuss it.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might not think you did anything wrong but I have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bone to pick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you about that.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Go the extra mile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extra work or put in extra effort.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went the extra mile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got our seats upgraded even though she didn’t have to. 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Hang in there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not give up.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know things are hard but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hang in there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Down for the count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give up or not be able to keep going.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tried everything and it took so much out of me. I'm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down for the count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this one.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Rest on your laurels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trying as hard because of your past achievements.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work still isn't finished and things are just going to get more difficult. This is no time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rest on your laurels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Give it a whirl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try something.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willing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give it a whirl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even though I've never done it before.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It's not rocket science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It's not as difficult as you might think.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Of course, I figured it out.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It's not rocket science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Get bent out of shape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get upset at times when others don't think you should.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it's just a joke.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get bent out of shape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Spill the beans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tell a secret.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already know you did it. Your best friend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spilled the beans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Sit on the fence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undecided.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still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sitting on the fence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about whether I'm going to buy that car.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Don't cry over spilled milk/ No use in crying over spilled milk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What has already happened cannot be undone so you shouldn't cry but you should think of what to do going forward.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know it wasn't your fault but there's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no use in crying over spilled milk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Think of what you're going to do next.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Fair and square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things in a fair way with no advantages given to either side.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No do-</w:t>
      </w:r>
      <w:proofErr w:type="spellStart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overs</w:t>
      </w:r>
      <w:proofErr w:type="spellEnd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. I won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fair and square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Straight from the horse's mouth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hear information directly from the person involved.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already know the truth. I heard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straight from the horse's mouth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Bigger fish to fry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There is something more important to take care of.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can't think about that right now. I have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bigger fish to fry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At face value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As something seems or as one claims it to be.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take what he says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at face value.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He's been known to lie.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Read between the lines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look for the real meaning when something is said.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don't just listen to what people tell me. I know how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read between the lines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Wild goose chase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waste time trying to do something you cannot.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My mom sent me on a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wild goose chase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trying to find things that aren't available anywhere.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Call it a day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working.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let's go home. It's time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call it a day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Chip off the old block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be similar to one's parents in one way or overall.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She's a really higher achiever like her mom. </w:t>
      </w:r>
      <w:proofErr w:type="gramStart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A real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chip off the old block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  <w:proofErr w:type="gramEnd"/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 xml:space="preserve">The apple doesn’t fall far from the tree.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Similar to one’s parents. This is used at the time when you observe that someone is doing something their parents would.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Of course, he got into Harvard.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The apple doesn’t fall far from the tree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. 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In for a penny in for a pound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make sure a task is complete no matter what once someone has spent any effort or money towards the goal.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in for a penny in for a pound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on this one. I've already spent seven hours getting this project off the ground.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By the skin of one’s teeth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barely get something done.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passed that test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by the skin of my teeth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with a 61/100.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Draw the line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decide on a stopping past which you will not let something continue.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going to have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draw the line here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 can't do any more work until you pay your balance.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To not see/to lose the forest for the trees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fixate on trivial details to the point of ignoring the overall meaning or more important facts.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lose the forest for the trees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here. The first few questions are only worth one point each so make sure you leave enough time for the open-ended questions.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Penny wise and pound foolish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worry about or obsess over unimportant details while ignoring the important ones.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 did every homework assignment but didn't submit his major project. </w:t>
      </w:r>
      <w:proofErr w:type="gramStart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Absolutely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penny wise and pound foolish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  <w:proofErr w:type="gramEnd"/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Cry wolf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ask for help or attention by lying about a situation.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If you keep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crying wolf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nobody is going to help you when you really need it.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Play devil's advocate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present the other side or both sides of an argument.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just need you to support me, not to keep trying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play devil's advocate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On thin ice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In a dangerous or risky situation with much margin for error.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used 9 out of my 10 absences so my teacher told me I'm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 thin ice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The best thing since sliced bread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Really, really good.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</w:t>
      </w:r>
      <w:proofErr w:type="spellStart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iPhone</w:t>
      </w:r>
      <w:proofErr w:type="spellEnd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was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the best thing since sliced bread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It really changed the world.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Take it with a pinch of salt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Don’t believe it to be 100% true.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 lies a lot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take what he says with a pinch of salt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The whole nine yards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Everything to the greatest extent.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want everything on the menu. </w:t>
      </w:r>
      <w:proofErr w:type="gramStart"/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Appetizers, entrees, desserts,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the whole nine yards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  <w:proofErr w:type="gramEnd"/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Bite off more than you can chew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take on a task that is more difficult than you can handle.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regret agreeing to cook dinner for 100 people. I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bit off more than I could chew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second wind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have more energy or more appetite after being tired or full.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was completely full but once the dessert came, I had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a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second wind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Play it by ear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improvise or wait for more information to come to a decision.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can't decide on what to do until I know what my manager's decision will be so I have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play it by ear.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Put something on ice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progress on something or put it on hold.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I need you to work on this project that's due today so you're going to have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put what you're doing on ice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24/7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All the time, always. (24 hours a day, 7 days a week)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didn't invite him to my party because he's in medical school and studying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24/7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Lose one's touch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not be as good at something as one used to be.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 took me 10 tries to get a basket. I'm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losing my touch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Sit tight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Please wait patiently.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Hey I still have a few tasks to do before I can head out to dinner so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sit tight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I'll be there soon.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Twist my arm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convince someone with persistence.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Alright I wasn't planning on buying a new car today but you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twisted my arm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I'll take it.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Turn a deaf ear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ignore someone.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could really use some help but everyone around me has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turned a deaf ear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Hit the books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study (more often used to imply studying hard)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Final exams are coming up and I need a high score to maintain my A. I'm going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hit the books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hard today.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Cold turkey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quit suddenly rather than gradually.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If I start playing video games at all, I won't stop for hours so I had to quit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cold turkey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Go down in flames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fail suddenly and severely.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A couple of scandals after her debut caused her career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go down in flames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Pitch in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put in effort or to make a contribution.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It's a lot of work but if everyone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pitches in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we'll be done in no time.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Cut to the chase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get directly to the point.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in a rush so I need you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cut to the chase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just tell me what the problem is.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Off the table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Unavailable, the offer has been revoked.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If your offer is still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on the table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I'd like to accept the job.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Ship has sailed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It is too late for the opportunity. You waited too long for the opportunity and it is no longer available.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waited too long and the job isn't available anymore.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That ship has sailed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so keep looking.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Blow off steam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do fun activities to help relieve stress.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had a long day at work and went to the batting cages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blow off some steam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Come rain or shine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No matter what.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promise,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come rain or shine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, I'll be at your graduation. You can count on it.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See eye to eye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agree, compromise or understand the other person's perspective.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It's been six weeks and they can't come to any agreement because they just can't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see eye to eye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Rings a bell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Sounds familiar or reminds you of something.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What you just said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rings a bell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There's this thing I forgot to tell you earlier.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A class act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Of great character or able to perform to high standards.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He puts on a good show every time and then shakes hands and takes pictures with fans. He's a real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class act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Break the bank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To be very expensive.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got the car I wanted but it really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broke the bank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Cost an arm and a leg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To be very expensive. (Typically less used for items less expensive than ones that you would use "break the bank" for). 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Replacing my broken car stereo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cost me an arm and leg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Face the music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accept reality.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You failed every audition. It's time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face the music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accept that you're not a very good actor.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Darkest before the dawn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Things will get better (Useful for when several bad things happen at once)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know that a lot of bad things happened to you this week but it's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darkest before the dawn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Through thick and thin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Throughout good times and bad times.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It doesn't matter if it's difficult or if bad things happen. I said I would help you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through thick and thin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Fortune favors the bold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proofErr w:type="gramStart"/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Taking a risk can pay off.</w:t>
      </w:r>
      <w:proofErr w:type="gramEnd"/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There's only a 10% chance of success but the payout is 20 times higher if I win. You know what they say,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fortune favors the bold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Don't put all your eggs in one basket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You're taking too big of a risk or putting too much effort and resources into one risky option.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lastRenderedPageBreak/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I'm really glad that people like my art but I'm not going to make art full time. I don't want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put all my eggs in one basket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Throw caution to the wind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stop thinking about something and take the risk.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My parents told me not to put all my eggs in one basket but I decided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throw caution to the wind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and be a full-time artist.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Look before you leap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think before you do something.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opportunity to move to another country is really exciting but I want you to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look before you leap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Jump on the bandwagon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follow a trend or not to do something until it's popular.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She didn't care about K-pop before but now that it's popular, she's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jumped on the bandwagon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Pour one’s heart out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tell or confess something emotional.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I don't like soap operas. They're so unrealistic with the way everyone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pours their heart out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 about everything.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Right as rain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There is nothing that can be improved.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 xml:space="preserve">: The dish was </w:t>
      </w: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right as rain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. I wouldn't change a thing about it.</w:t>
      </w:r>
    </w:p>
    <w:p w:rsidR="00D50772" w:rsidRPr="00D50772" w:rsidRDefault="00D50772" w:rsidP="00D50772">
      <w:pPr>
        <w:numPr>
          <w:ilvl w:val="0"/>
          <w:numId w:val="1"/>
        </w:numPr>
        <w:shd w:val="clear" w:color="auto" w:fill="FFFFFF"/>
        <w:spacing w:before="120" w:after="120" w:line="240" w:lineRule="auto"/>
        <w:jc w:val="both"/>
        <w:outlineLvl w:val="1"/>
        <w:rPr>
          <w:rFonts w:ascii="kepler-std" w:eastAsia="Times New Roman" w:hAnsi="kepler-std" w:cs="Times New Roman"/>
          <w:color w:val="000000" w:themeColor="text1"/>
          <w:sz w:val="36"/>
          <w:szCs w:val="36"/>
        </w:rPr>
      </w:pPr>
      <w:r w:rsidRPr="00D50772">
        <w:rPr>
          <w:rFonts w:ascii="kepler-std" w:eastAsia="Times New Roman" w:hAnsi="kepler-std" w:cs="Times New Roman"/>
          <w:color w:val="000000" w:themeColor="text1"/>
          <w:sz w:val="36"/>
          <w:szCs w:val="36"/>
        </w:rPr>
        <w:t>Pull one's leg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Meaning</w:t>
      </w:r>
      <w:r w:rsidR="00C8242A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To lie or tease</w:t>
      </w:r>
    </w:p>
    <w:p w:rsidR="00D50772" w:rsidRPr="00D50772" w:rsidRDefault="00D50772" w:rsidP="00D50772">
      <w:pPr>
        <w:shd w:val="clear" w:color="auto" w:fill="FFFFFF"/>
        <w:spacing w:before="120" w:after="120" w:line="240" w:lineRule="auto"/>
        <w:ind w:left="720"/>
        <w:jc w:val="both"/>
        <w:rPr>
          <w:rFonts w:ascii="kepler-std" w:eastAsia="Times New Roman" w:hAnsi="kepler-std" w:cs="Times New Roman"/>
          <w:color w:val="000000" w:themeColor="text1"/>
          <w:sz w:val="31"/>
          <w:szCs w:val="31"/>
        </w:rPr>
      </w:pPr>
      <w:r w:rsidRPr="00D50772">
        <w:rPr>
          <w:rFonts w:ascii="kepler-std" w:eastAsia="Times New Roman" w:hAnsi="kepler-std" w:cs="Times New Roman"/>
          <w:b/>
          <w:bCs/>
          <w:color w:val="000000" w:themeColor="text1"/>
          <w:sz w:val="31"/>
        </w:rPr>
        <w:t>Example</w:t>
      </w:r>
      <w:r w:rsidRPr="00D50772">
        <w:rPr>
          <w:rFonts w:ascii="kepler-std" w:eastAsia="Times New Roman" w:hAnsi="kepler-std" w:cs="Times New Roman"/>
          <w:color w:val="000000" w:themeColor="text1"/>
          <w:sz w:val="31"/>
          <w:szCs w:val="31"/>
        </w:rPr>
        <w:t>: That doesn't sound right. Are you pulling my leg?</w:t>
      </w:r>
    </w:p>
    <w:p w:rsidR="00E36672" w:rsidRPr="00D50772" w:rsidRDefault="00E36672" w:rsidP="00D50772">
      <w:pPr>
        <w:jc w:val="both"/>
        <w:rPr>
          <w:color w:val="000000" w:themeColor="text1"/>
        </w:rPr>
      </w:pPr>
    </w:p>
    <w:sectPr w:rsidR="00E36672" w:rsidRPr="00D50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epler-st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566A48"/>
    <w:multiLevelType w:val="multilevel"/>
    <w:tmpl w:val="E1DC3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0772"/>
    <w:rsid w:val="00C8242A"/>
    <w:rsid w:val="00D50772"/>
    <w:rsid w:val="00E36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7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7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077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1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2521</Words>
  <Characters>14370</Characters>
  <Application>Microsoft Office Word</Application>
  <DocSecurity>0</DocSecurity>
  <Lines>119</Lines>
  <Paragraphs>33</Paragraphs>
  <ScaleCrop>false</ScaleCrop>
  <Company/>
  <LinksUpToDate>false</LinksUpToDate>
  <CharactersWithSpaces>16858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2023-02-17T09:56:00Z</dcterms:created>
  <dcterms:modified xsi:type="dcterms:W3CDTF">2023-02-17T10:00:00Z</dcterms:modified>
</cp:coreProperties>
</file>