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back down – stop demanding something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break down – stop working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gramStart"/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break</w:t>
      </w:r>
      <w:proofErr w:type="gramEnd"/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up – to end; to separate (a marriage / a relationship / etc.)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bring up (a child) – raise (a child)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bump into – to meet someone unexpectedly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call for – demand / request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call off – cancel (an event)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carry on – continue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catch on – to become popular (an idea or a style); to understand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cheer up – make happier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across – find by chance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into (money) – inherit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round – come to your house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up with (an idea) – think of and suggest an idea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come up – be mentioned, arise or appear (in class / an exam / a meeting)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count on – to rely on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cut down on – reduce the amount you consume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cut off – separate / isolate / interrupt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cut out – stop doing / eating something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do up – fasten, button up clothes; repair, redecorate or modernize a building or room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dress up – put on different clothes in order to disguise yourself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drop by – to visit informally or unexpectedly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drop off – to take something (or someone) to a place and leave it there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proofErr w:type="gramStart"/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drop</w:t>
      </w:r>
      <w:proofErr w:type="gramEnd"/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out – stop taking part in (a competition, a university, etc.)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end up – an end result of something planned or unplanned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fall for (someone) – fall in love with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fall out with (someone) – argue and stop being friendly with someone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find out – discover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follow up – find out more about something; take further action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along with (someone) – have a good relationship with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away (for the weekend) – go away for a period of time for a break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away with – not be punished for doing something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by – manage to survive / live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on with (someone) – have a good relationship with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on with (something) – start or continue doing something (especially work)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over (someone) – recover after the end of a relationship with someone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over (something) – recover from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together – meet (usually for social reasons)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get rid of – eliminate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away (secrets) – reveal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back – return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in (homework) – submit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in (to someone’s requests) – agree to something you do not want to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off (a smell) – produce and send into the air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out (information) – announce or broadcast information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give out – distribute to a group of people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give up – to stop trying to do something (often because it is too difficult)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go along with – support an idea or agree with someone’s opinion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go off – explode; become bad (food)</w:t>
      </w:r>
    </w:p>
    <w:p w:rsidR="009F7C42" w:rsidRPr="009F7C42" w:rsidRDefault="009F7C42" w:rsidP="009F7C4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9F7C42">
        <w:rPr>
          <w:rFonts w:ascii="Times New Roman" w:eastAsia="Times New Roman" w:hAnsi="Times New Roman" w:cs="Times New Roman"/>
          <w:color w:val="3A3A3A"/>
          <w:sz w:val="24"/>
          <w:szCs w:val="24"/>
        </w:rPr>
        <w:t>go on – to continue</w:t>
      </w:r>
    </w:p>
    <w:p w:rsidR="00E524E4" w:rsidRDefault="00E524E4"/>
    <w:sectPr w:rsidR="00E524E4" w:rsidSect="0054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C488C"/>
    <w:multiLevelType w:val="multilevel"/>
    <w:tmpl w:val="307A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7C42"/>
    <w:rsid w:val="004B1173"/>
    <w:rsid w:val="00546FBB"/>
    <w:rsid w:val="009F7C42"/>
    <w:rsid w:val="00E5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2023-02-17T10:18:00Z</dcterms:created>
  <dcterms:modified xsi:type="dcterms:W3CDTF">2023-02-21T07:00:00Z</dcterms:modified>
</cp:coreProperties>
</file>