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D4EAC" w14:textId="77777777" w:rsidR="00DA4C7D" w:rsidRPr="00EF487A" w:rsidRDefault="00DA4C7D" w:rsidP="00DA4C7D">
      <w:pPr>
        <w:rPr>
          <w:b/>
          <w:sz w:val="32"/>
          <w:szCs w:val="32"/>
        </w:rPr>
      </w:pPr>
      <w:r w:rsidRPr="00EF487A">
        <w:rPr>
          <w:b/>
          <w:sz w:val="32"/>
          <w:szCs w:val="32"/>
        </w:rPr>
        <w:t>Past Tense</w:t>
      </w:r>
    </w:p>
    <w:p w14:paraId="2CCFE458" w14:textId="77777777" w:rsidR="00172ED1" w:rsidRDefault="00DA4C7D" w:rsidP="00DA4C7D">
      <w:r w:rsidRPr="00DA4C7D">
        <w:t xml:space="preserve">Any event or action that took place in the past can be referred to as the past tense. </w:t>
      </w:r>
    </w:p>
    <w:p w14:paraId="3E77BEDD" w14:textId="77777777" w:rsidR="00DA4C7D" w:rsidRPr="00DA4C7D" w:rsidRDefault="00DA4C7D" w:rsidP="00DA4C7D">
      <w:r w:rsidRPr="00DA4C7D">
        <w:t>Below we have discussed in detail the four sub parts of past tense in English grammar. </w:t>
      </w:r>
    </w:p>
    <w:p w14:paraId="12E1F549" w14:textId="77777777" w:rsidR="00DA4C7D" w:rsidRPr="008E2E34" w:rsidRDefault="00DA4C7D" w:rsidP="00DA4C7D">
      <w:pPr>
        <w:numPr>
          <w:ilvl w:val="0"/>
          <w:numId w:val="1"/>
        </w:numPr>
        <w:rPr>
          <w:b/>
        </w:rPr>
      </w:pPr>
      <w:r w:rsidRPr="008E2E34">
        <w:rPr>
          <w:b/>
        </w:rPr>
        <w:t>Simple Past </w:t>
      </w:r>
    </w:p>
    <w:tbl>
      <w:tblPr>
        <w:tblW w:w="8946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6"/>
      </w:tblGrid>
      <w:tr w:rsidR="00DA4C7D" w:rsidRPr="00DA4C7D" w14:paraId="674DE4E6" w14:textId="77777777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018BB290" w14:textId="77777777" w:rsidR="00DA4C7D" w:rsidRPr="00DA4C7D" w:rsidRDefault="00DA4C7D" w:rsidP="00DA4C7D">
            <w:pPr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  <w:r w:rsidRPr="00DA4C7D">
              <w:rPr>
                <w:rFonts w:ascii="Arial" w:eastAsia="Times New Roman" w:hAnsi="Arial" w:cs="Arial"/>
                <w:b/>
                <w:bCs/>
                <w:color w:val="FFFFFF"/>
              </w:rPr>
              <w:t>Simple Past Tense</w:t>
            </w:r>
          </w:p>
        </w:tc>
      </w:tr>
      <w:tr w:rsidR="00DA4C7D" w:rsidRPr="00DA4C7D" w14:paraId="3DF06CBF" w14:textId="77777777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32533A4D" w14:textId="77777777" w:rsidR="00DA4C7D" w:rsidRPr="00DA4C7D" w:rsidRDefault="00DA4C7D" w:rsidP="00DA4C7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A4C7D">
              <w:rPr>
                <w:rFonts w:ascii="Arial" w:eastAsia="Times New Roman" w:hAnsi="Arial" w:cs="Arial"/>
                <w:b/>
                <w:bCs/>
                <w:color w:val="333333"/>
              </w:rPr>
              <w:t>Rule: Subject + V2 + Object</w:t>
            </w:r>
          </w:p>
        </w:tc>
      </w:tr>
      <w:tr w:rsidR="00DA4C7D" w:rsidRPr="00DA4C7D" w14:paraId="33482021" w14:textId="77777777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4B88ADE2" w14:textId="77777777" w:rsidR="00DA4C7D" w:rsidRPr="00DA4C7D" w:rsidRDefault="00DA4C7D" w:rsidP="00DA4C7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A4C7D">
              <w:rPr>
                <w:rFonts w:ascii="Arial" w:eastAsia="Times New Roman" w:hAnsi="Arial" w:cs="Arial"/>
                <w:b/>
                <w:bCs/>
                <w:color w:val="333333"/>
              </w:rPr>
              <w:t>For example: He ran away</w:t>
            </w:r>
          </w:p>
          <w:p w14:paraId="5583906A" w14:textId="77777777" w:rsidR="00DA4C7D" w:rsidRPr="00DA4C7D" w:rsidRDefault="00DA4C7D" w:rsidP="00DA4C7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A4C7D">
              <w:rPr>
                <w:rFonts w:ascii="Arial" w:eastAsia="Times New Roman" w:hAnsi="Arial" w:cs="Arial"/>
                <w:color w:val="333333"/>
              </w:rPr>
              <w:t>Here, the subject is “He” and “ran” is the second form of verb (V2) of “run” followed by the object</w:t>
            </w:r>
          </w:p>
        </w:tc>
      </w:tr>
    </w:tbl>
    <w:p w14:paraId="710561DC" w14:textId="77777777" w:rsidR="00980831" w:rsidRDefault="00980831"/>
    <w:p w14:paraId="768826E3" w14:textId="77777777" w:rsidR="00DA4C7D" w:rsidRPr="008E2E34" w:rsidRDefault="00DA4C7D" w:rsidP="00DA4C7D">
      <w:pPr>
        <w:numPr>
          <w:ilvl w:val="0"/>
          <w:numId w:val="2"/>
        </w:numPr>
        <w:rPr>
          <w:b/>
        </w:rPr>
      </w:pPr>
      <w:r w:rsidRPr="008E2E34">
        <w:rPr>
          <w:b/>
        </w:rPr>
        <w:t>Past Continuous </w:t>
      </w:r>
    </w:p>
    <w:tbl>
      <w:tblPr>
        <w:tblW w:w="8946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5143"/>
      </w:tblGrid>
      <w:tr w:rsidR="00DA4C7D" w:rsidRPr="00DA4C7D" w14:paraId="609F2BB7" w14:textId="77777777" w:rsidTr="008E2E34">
        <w:trPr>
          <w:tblCellSpacing w:w="15" w:type="dxa"/>
        </w:trPr>
        <w:tc>
          <w:tcPr>
            <w:tcW w:w="8886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6048B6F1" w14:textId="77777777" w:rsidR="00DA4C7D" w:rsidRPr="00DA4C7D" w:rsidRDefault="00DA4C7D" w:rsidP="00DA4C7D">
            <w:r w:rsidRPr="00DA4C7D">
              <w:rPr>
                <w:b/>
                <w:bCs/>
              </w:rPr>
              <w:t>Past Continuous Tense</w:t>
            </w:r>
          </w:p>
        </w:tc>
      </w:tr>
      <w:tr w:rsidR="00DA4C7D" w:rsidRPr="00DA4C7D" w14:paraId="2A4022FB" w14:textId="77777777" w:rsidTr="008E2E34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555D0876" w14:textId="77777777" w:rsidR="00DA4C7D" w:rsidRPr="00DA4C7D" w:rsidRDefault="00DA4C7D" w:rsidP="00DA4C7D">
            <w:r w:rsidRPr="00DA4C7D">
              <w:rPr>
                <w:b/>
                <w:bCs/>
              </w:rPr>
              <w:t>Singular</w:t>
            </w:r>
          </w:p>
        </w:tc>
        <w:tc>
          <w:tcPr>
            <w:tcW w:w="50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6D1A6FCE" w14:textId="77777777" w:rsidR="00DA4C7D" w:rsidRPr="00DA4C7D" w:rsidRDefault="00DA4C7D" w:rsidP="00DA4C7D">
            <w:r w:rsidRPr="00DA4C7D">
              <w:rPr>
                <w:b/>
                <w:bCs/>
              </w:rPr>
              <w:t>Plural</w:t>
            </w:r>
          </w:p>
        </w:tc>
      </w:tr>
      <w:tr w:rsidR="00DA4C7D" w:rsidRPr="00DA4C7D" w14:paraId="6FD90D09" w14:textId="77777777" w:rsidTr="008E2E34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798AB54C" w14:textId="77777777" w:rsidR="00DA4C7D" w:rsidRPr="00DA4C7D" w:rsidRDefault="00DA4C7D" w:rsidP="00DA4C7D">
            <w:r w:rsidRPr="00DA4C7D">
              <w:rPr>
                <w:b/>
                <w:bCs/>
              </w:rPr>
              <w:t>Rule: Subject + was + V1 + ing + Object</w:t>
            </w:r>
          </w:p>
        </w:tc>
        <w:tc>
          <w:tcPr>
            <w:tcW w:w="50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595A14B3" w14:textId="77777777" w:rsidR="00DA4C7D" w:rsidRPr="00DA4C7D" w:rsidRDefault="00DA4C7D" w:rsidP="00DA4C7D">
            <w:r w:rsidRPr="00DA4C7D">
              <w:rPr>
                <w:b/>
                <w:bCs/>
              </w:rPr>
              <w:t>Rule: Subject + were + V1 + ing + Object</w:t>
            </w:r>
          </w:p>
        </w:tc>
      </w:tr>
      <w:tr w:rsidR="00DA4C7D" w:rsidRPr="00DA4C7D" w14:paraId="3BB74413" w14:textId="77777777" w:rsidTr="008E2E34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74D615B1" w14:textId="77777777" w:rsidR="00DA4C7D" w:rsidRPr="00DA4C7D" w:rsidRDefault="00DA4C7D" w:rsidP="00DA4C7D">
            <w:r w:rsidRPr="00DA4C7D">
              <w:rPr>
                <w:b/>
                <w:bCs/>
              </w:rPr>
              <w:t>For example: She was going shopping</w:t>
            </w:r>
          </w:p>
          <w:p w14:paraId="540B1811" w14:textId="77777777" w:rsidR="00DA4C7D" w:rsidRPr="00DA4C7D" w:rsidRDefault="00DA4C7D" w:rsidP="00DA4C7D">
            <w:r w:rsidRPr="00DA4C7D">
              <w:t>Here, the subject is “She” + was</w:t>
            </w:r>
          </w:p>
          <w:p w14:paraId="48A72C40" w14:textId="77777777" w:rsidR="00980831" w:rsidRPr="00DA4C7D" w:rsidRDefault="00DA4C7D" w:rsidP="00DA4C7D">
            <w:r w:rsidRPr="00DA4C7D">
              <w:t>It is followed by the first form of verb (V1) “go” + “ing” and then the object “shopping”</w:t>
            </w:r>
          </w:p>
        </w:tc>
        <w:tc>
          <w:tcPr>
            <w:tcW w:w="50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5059788D" w14:textId="77777777" w:rsidR="00DA4C7D" w:rsidRPr="00DA4C7D" w:rsidRDefault="00DA4C7D" w:rsidP="00DA4C7D">
            <w:r w:rsidRPr="00DA4C7D">
              <w:rPr>
                <w:b/>
                <w:bCs/>
              </w:rPr>
              <w:t>For example: They were going shopping</w:t>
            </w:r>
          </w:p>
          <w:p w14:paraId="1372A93E" w14:textId="77777777" w:rsidR="00DA4C7D" w:rsidRPr="00DA4C7D" w:rsidRDefault="00DA4C7D" w:rsidP="00DA4C7D">
            <w:r w:rsidRPr="00DA4C7D">
              <w:t>Here, the subject is “They” + were</w:t>
            </w:r>
          </w:p>
          <w:p w14:paraId="30D37835" w14:textId="77777777" w:rsidR="00980831" w:rsidRPr="00DA4C7D" w:rsidRDefault="00DA4C7D" w:rsidP="00DA4C7D">
            <w:r w:rsidRPr="00DA4C7D">
              <w:t>Followed by the first form of verb (V1) “go” + “ing” and then the object “shopping”</w:t>
            </w:r>
          </w:p>
        </w:tc>
      </w:tr>
    </w:tbl>
    <w:p w14:paraId="00BB56F0" w14:textId="77777777" w:rsidR="00DA4C7D" w:rsidRDefault="00DA4C7D"/>
    <w:p w14:paraId="2E02D3FC" w14:textId="77777777" w:rsidR="00570615" w:rsidRDefault="00570615" w:rsidP="00570615"/>
    <w:p w14:paraId="3D8B3720" w14:textId="77777777" w:rsidR="00570615" w:rsidRDefault="00570615" w:rsidP="00570615"/>
    <w:p w14:paraId="20CE9E08" w14:textId="77777777" w:rsidR="00570615" w:rsidRDefault="00570615" w:rsidP="00570615">
      <w:pPr>
        <w:rPr>
          <w:b/>
        </w:rPr>
      </w:pPr>
    </w:p>
    <w:p w14:paraId="31915B25" w14:textId="77777777" w:rsidR="00570615" w:rsidRDefault="00570615" w:rsidP="00570615">
      <w:pPr>
        <w:rPr>
          <w:b/>
        </w:rPr>
      </w:pPr>
    </w:p>
    <w:p w14:paraId="306263CC" w14:textId="77777777" w:rsidR="00570615" w:rsidRDefault="00570615" w:rsidP="00570615">
      <w:pPr>
        <w:rPr>
          <w:b/>
        </w:rPr>
      </w:pPr>
    </w:p>
    <w:p w14:paraId="499B5C48" w14:textId="77777777" w:rsidR="00570615" w:rsidRDefault="00570615" w:rsidP="00570615">
      <w:pPr>
        <w:rPr>
          <w:b/>
        </w:rPr>
      </w:pPr>
    </w:p>
    <w:p w14:paraId="68300175" w14:textId="77777777" w:rsidR="00570615" w:rsidRPr="00570615" w:rsidRDefault="00570615" w:rsidP="00570615">
      <w:pPr>
        <w:numPr>
          <w:ilvl w:val="0"/>
          <w:numId w:val="3"/>
        </w:numPr>
        <w:rPr>
          <w:b/>
        </w:rPr>
      </w:pPr>
      <w:r>
        <w:rPr>
          <w:b/>
        </w:rPr>
        <w:t xml:space="preserve">Past Perfect: </w:t>
      </w:r>
      <w:r>
        <w:t>We use the past perfect tense to refer to something that occurred before something else.</w:t>
      </w:r>
    </w:p>
    <w:tbl>
      <w:tblPr>
        <w:tblW w:w="8946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6"/>
      </w:tblGrid>
      <w:tr w:rsidR="008E2E34" w:rsidRPr="008E2E34" w14:paraId="7845204C" w14:textId="77777777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14B4D467" w14:textId="77777777" w:rsidR="008E2E34" w:rsidRPr="008E2E34" w:rsidRDefault="008E2E34" w:rsidP="008E2E34">
            <w:r w:rsidRPr="008E2E34">
              <w:rPr>
                <w:b/>
                <w:bCs/>
              </w:rPr>
              <w:t>Past Perfect Tense</w:t>
            </w:r>
          </w:p>
        </w:tc>
      </w:tr>
      <w:tr w:rsidR="008E2E34" w:rsidRPr="008E2E34" w14:paraId="677DC14B" w14:textId="77777777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0EF4FC3F" w14:textId="77777777" w:rsidR="008E2E34" w:rsidRPr="008E2E34" w:rsidRDefault="008E2E34" w:rsidP="008E2E34">
            <w:r w:rsidRPr="008E2E34">
              <w:rPr>
                <w:b/>
                <w:bCs/>
              </w:rPr>
              <w:t>Rule: Subject + had + V3 + Object</w:t>
            </w:r>
          </w:p>
        </w:tc>
      </w:tr>
      <w:tr w:rsidR="008E2E34" w:rsidRPr="008E2E34" w14:paraId="7C04D703" w14:textId="77777777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5E6D543A" w14:textId="77777777" w:rsidR="008E2E34" w:rsidRPr="008E2E34" w:rsidRDefault="008E2E34" w:rsidP="008E2E34">
            <w:r w:rsidRPr="008E2E34">
              <w:rPr>
                <w:b/>
                <w:bCs/>
              </w:rPr>
              <w:t>For example: Sumit had left the job</w:t>
            </w:r>
          </w:p>
          <w:p w14:paraId="23452A2F" w14:textId="77777777" w:rsidR="008E2E34" w:rsidRPr="008E2E34" w:rsidRDefault="008E2E34" w:rsidP="008E2E34">
            <w:r w:rsidRPr="008E2E34">
              <w:t>Here the subject is “Sumit” + had</w:t>
            </w:r>
          </w:p>
          <w:p w14:paraId="2F70233E" w14:textId="77777777" w:rsidR="008E2E34" w:rsidRPr="008E2E34" w:rsidRDefault="008E2E34" w:rsidP="008E2E34">
            <w:r w:rsidRPr="008E2E34">
              <w:t>Then “left”, which is the third form of verb (V3) “leave” is given followed by the object</w:t>
            </w:r>
          </w:p>
        </w:tc>
      </w:tr>
    </w:tbl>
    <w:p w14:paraId="60B997F5" w14:textId="77777777" w:rsidR="008E2E34" w:rsidRDefault="008E2E34" w:rsidP="008E2E34">
      <w:pPr>
        <w:ind w:left="720"/>
      </w:pPr>
    </w:p>
    <w:p w14:paraId="4B07743C" w14:textId="77777777" w:rsidR="008E2E34" w:rsidRPr="008E2E34" w:rsidRDefault="00804980" w:rsidP="008E2E34">
      <w:pPr>
        <w:numPr>
          <w:ilvl w:val="0"/>
          <w:numId w:val="4"/>
        </w:numPr>
        <w:rPr>
          <w:b/>
        </w:rPr>
      </w:pPr>
      <w:r>
        <w:rPr>
          <w:b/>
        </w:rPr>
        <w:t xml:space="preserve">Past Perfect Continuous: </w:t>
      </w:r>
      <w:r>
        <w:t xml:space="preserve">An action </w:t>
      </w:r>
      <w:r w:rsidR="00277892">
        <w:t xml:space="preserve">that </w:t>
      </w:r>
      <w:r>
        <w:t xml:space="preserve">started in the past </w:t>
      </w:r>
      <w:r w:rsidR="00277892">
        <w:t>continued up until another time in the past.</w:t>
      </w:r>
    </w:p>
    <w:tbl>
      <w:tblPr>
        <w:tblW w:w="8946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6"/>
      </w:tblGrid>
      <w:tr w:rsidR="008E2E34" w:rsidRPr="008E2E34" w14:paraId="263D0539" w14:textId="77777777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780300A7" w14:textId="77777777" w:rsidR="008E2E34" w:rsidRPr="008E2E34" w:rsidRDefault="008E2E34" w:rsidP="008E2E34">
            <w:r w:rsidRPr="008E2E34">
              <w:rPr>
                <w:b/>
                <w:bCs/>
              </w:rPr>
              <w:t>Past Perfect Continuous Tense</w:t>
            </w:r>
          </w:p>
        </w:tc>
      </w:tr>
      <w:tr w:rsidR="008E2E34" w:rsidRPr="008E2E34" w14:paraId="6B285B3D" w14:textId="77777777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0DFE2D9B" w14:textId="77777777" w:rsidR="008E2E34" w:rsidRPr="008E2E34" w:rsidRDefault="008E2E34" w:rsidP="008E2E34">
            <w:r w:rsidRPr="008E2E34">
              <w:rPr>
                <w:b/>
                <w:bCs/>
              </w:rPr>
              <w:t>Rule: Subject + had been + V1 + ing + Object</w:t>
            </w:r>
          </w:p>
        </w:tc>
      </w:tr>
      <w:tr w:rsidR="008E2E34" w:rsidRPr="008E2E34" w14:paraId="661D0D6C" w14:textId="77777777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14:paraId="06411B64" w14:textId="77777777" w:rsidR="008E2E34" w:rsidRPr="008E2E34" w:rsidRDefault="008E2E34" w:rsidP="008E2E34">
            <w:r w:rsidRPr="008E2E34">
              <w:rPr>
                <w:b/>
                <w:bCs/>
              </w:rPr>
              <w:t>For example: They had been preparing for their performance for two months</w:t>
            </w:r>
          </w:p>
          <w:p w14:paraId="0AC471EB" w14:textId="77777777" w:rsidR="008E2E34" w:rsidRPr="008E2E34" w:rsidRDefault="008E2E34" w:rsidP="008E2E34">
            <w:r w:rsidRPr="008E2E34">
              <w:t>Here the subject  is “They” + had been</w:t>
            </w:r>
          </w:p>
          <w:p w14:paraId="2D530CC1" w14:textId="77777777" w:rsidR="00980831" w:rsidRPr="008E2E34" w:rsidRDefault="008E2E34" w:rsidP="008E2E34">
            <w:r w:rsidRPr="008E2E34">
              <w:t>It is followed by “preparing”, which is the first form of verb (V1) of “prepare” and then the object</w:t>
            </w:r>
          </w:p>
        </w:tc>
      </w:tr>
    </w:tbl>
    <w:p w14:paraId="0398C2C0" w14:textId="77777777" w:rsidR="008E2E34" w:rsidRDefault="008E2E34" w:rsidP="008E2E34"/>
    <w:p w14:paraId="1674036A" w14:textId="77777777" w:rsidR="008E2E34" w:rsidRPr="008E2E34" w:rsidRDefault="008E2E34" w:rsidP="008E2E34">
      <w:r w:rsidRPr="008E2E34">
        <w:t>To help you understand past tense and its form even better, given below are a few examples to simply the concept:</w:t>
      </w:r>
    </w:p>
    <w:p w14:paraId="7BB3ADCE" w14:textId="77777777" w:rsidR="008E2E34" w:rsidRPr="008E2E34" w:rsidRDefault="008E2E34" w:rsidP="008E2E34">
      <w:pPr>
        <w:numPr>
          <w:ilvl w:val="0"/>
          <w:numId w:val="5"/>
        </w:numPr>
      </w:pPr>
      <w:r w:rsidRPr="008E2E34">
        <w:t>I played football yesterday (Simple Past)</w:t>
      </w:r>
    </w:p>
    <w:p w14:paraId="371FAFCC" w14:textId="77777777" w:rsidR="008E2E34" w:rsidRPr="008E2E34" w:rsidRDefault="008E2E34" w:rsidP="008E2E34">
      <w:pPr>
        <w:numPr>
          <w:ilvl w:val="0"/>
          <w:numId w:val="5"/>
        </w:numPr>
      </w:pPr>
      <w:r w:rsidRPr="008E2E34">
        <w:t>I was playing football yesterday (Past Continuous for Singular)</w:t>
      </w:r>
    </w:p>
    <w:p w14:paraId="55A7F79B" w14:textId="77777777" w:rsidR="008E2E34" w:rsidRPr="008E2E34" w:rsidRDefault="008E2E34" w:rsidP="008E2E34">
      <w:pPr>
        <w:numPr>
          <w:ilvl w:val="0"/>
          <w:numId w:val="5"/>
        </w:numPr>
      </w:pPr>
      <w:r w:rsidRPr="008E2E34">
        <w:t>They were playing football yesterday (Past Continuous for Plural)</w:t>
      </w:r>
    </w:p>
    <w:p w14:paraId="27D2CEA0" w14:textId="77777777" w:rsidR="008E2E34" w:rsidRPr="008E2E34" w:rsidRDefault="008E2E34" w:rsidP="008E2E34">
      <w:pPr>
        <w:numPr>
          <w:ilvl w:val="0"/>
          <w:numId w:val="5"/>
        </w:numPr>
      </w:pPr>
      <w:r w:rsidRPr="008E2E34">
        <w:t>They had played football yesterday (Past Perfect)</w:t>
      </w:r>
    </w:p>
    <w:p w14:paraId="5D4D9761" w14:textId="77777777" w:rsidR="008E2E34" w:rsidRDefault="008E2E34" w:rsidP="008E2E34">
      <w:pPr>
        <w:numPr>
          <w:ilvl w:val="0"/>
          <w:numId w:val="5"/>
        </w:numPr>
      </w:pPr>
      <w:r w:rsidRPr="008E2E34">
        <w:t>They had been playing football the entire yesterday (Past Perfect Continuous)</w:t>
      </w:r>
      <w:r>
        <w:t>.</w:t>
      </w:r>
    </w:p>
    <w:sectPr w:rsidR="008E2E34" w:rsidSect="0098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37A40"/>
    <w:multiLevelType w:val="multilevel"/>
    <w:tmpl w:val="95B0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215E8"/>
    <w:multiLevelType w:val="multilevel"/>
    <w:tmpl w:val="3CFC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447B8"/>
    <w:multiLevelType w:val="multilevel"/>
    <w:tmpl w:val="3D1C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849A1"/>
    <w:multiLevelType w:val="multilevel"/>
    <w:tmpl w:val="EB72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B45B8"/>
    <w:multiLevelType w:val="multilevel"/>
    <w:tmpl w:val="B0D0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43245">
    <w:abstractNumId w:val="3"/>
  </w:num>
  <w:num w:numId="2" w16cid:durableId="1621379017">
    <w:abstractNumId w:val="1"/>
  </w:num>
  <w:num w:numId="3" w16cid:durableId="1057169097">
    <w:abstractNumId w:val="0"/>
  </w:num>
  <w:num w:numId="4" w16cid:durableId="1332219711">
    <w:abstractNumId w:val="4"/>
  </w:num>
  <w:num w:numId="5" w16cid:durableId="2003968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7D"/>
    <w:rsid w:val="00093F91"/>
    <w:rsid w:val="00172ED1"/>
    <w:rsid w:val="00196749"/>
    <w:rsid w:val="00277892"/>
    <w:rsid w:val="00570615"/>
    <w:rsid w:val="00642D9D"/>
    <w:rsid w:val="007B35D9"/>
    <w:rsid w:val="00804980"/>
    <w:rsid w:val="008E2E34"/>
    <w:rsid w:val="00980831"/>
    <w:rsid w:val="00A00ACC"/>
    <w:rsid w:val="00CE068A"/>
    <w:rsid w:val="00DA4C7D"/>
    <w:rsid w:val="00DE0159"/>
    <w:rsid w:val="00EF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E1E0"/>
  <w15:docId w15:val="{22DC2637-791C-6947-9474-4E50B0ED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07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890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06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237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596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58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875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669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Ashish Kothari</cp:lastModifiedBy>
  <cp:revision>2</cp:revision>
  <dcterms:created xsi:type="dcterms:W3CDTF">2024-12-25T13:47:00Z</dcterms:created>
  <dcterms:modified xsi:type="dcterms:W3CDTF">2024-12-25T13:47:00Z</dcterms:modified>
</cp:coreProperties>
</file>