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8B17" w14:textId="323C14D8" w:rsidR="00CB45CD" w:rsidRPr="002F626A" w:rsidRDefault="009A609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>1&gt; WAP to plot a pixel.</w:t>
      </w:r>
    </w:p>
    <w:p w14:paraId="45F86202" w14:textId="5D2CF9F0" w:rsidR="009A609A" w:rsidRPr="002F626A" w:rsidRDefault="009A609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>2&gt;WAP to implement predefined graphic functions.</w:t>
      </w:r>
    </w:p>
    <w:p w14:paraId="217D51CB" w14:textId="776F04DA" w:rsidR="009A609A" w:rsidRPr="002F626A" w:rsidRDefault="009A609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>3&gt;WAP to draw a rainbow using arc.</w:t>
      </w:r>
    </w:p>
    <w:p w14:paraId="791A173A" w14:textId="413D2D4E" w:rsidR="00B01A3A" w:rsidRPr="002F626A" w:rsidRDefault="00B01A3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 xml:space="preserve">4&gt;WAP to draw arc, rectangle, </w:t>
      </w:r>
      <w:proofErr w:type="gramStart"/>
      <w:r w:rsidRPr="002F626A">
        <w:rPr>
          <w:b/>
          <w:bCs/>
          <w:sz w:val="32"/>
          <w:szCs w:val="28"/>
        </w:rPr>
        <w:t>triangle ,</w:t>
      </w:r>
      <w:proofErr w:type="gramEnd"/>
      <w:r w:rsidRPr="002F626A">
        <w:rPr>
          <w:b/>
          <w:bCs/>
          <w:sz w:val="32"/>
          <w:szCs w:val="28"/>
        </w:rPr>
        <w:t xml:space="preserve"> square and ellipse using their respective formulas.</w:t>
      </w:r>
    </w:p>
    <w:p w14:paraId="4F37E38D" w14:textId="4A931AEA" w:rsidR="009A609A" w:rsidRPr="002F626A" w:rsidRDefault="002F626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>5</w:t>
      </w:r>
      <w:r w:rsidR="009A609A" w:rsidRPr="002F626A">
        <w:rPr>
          <w:b/>
          <w:bCs/>
          <w:sz w:val="32"/>
          <w:szCs w:val="28"/>
        </w:rPr>
        <w:t>&gt; WAP to draw a line using DDA.</w:t>
      </w:r>
    </w:p>
    <w:p w14:paraId="468EDFA2" w14:textId="292A7E2A" w:rsidR="009A609A" w:rsidRPr="002F626A" w:rsidRDefault="002F626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>6</w:t>
      </w:r>
      <w:r w:rsidR="009A609A" w:rsidRPr="002F626A">
        <w:rPr>
          <w:b/>
          <w:bCs/>
          <w:sz w:val="32"/>
          <w:szCs w:val="28"/>
        </w:rPr>
        <w:t>&gt;WAP to draw a line Bresenham’s Line drawing algorithm.</w:t>
      </w:r>
    </w:p>
    <w:p w14:paraId="0D6B5F2E" w14:textId="7AC39CD0" w:rsidR="009A609A" w:rsidRPr="002F626A" w:rsidRDefault="002F626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>7</w:t>
      </w:r>
      <w:r w:rsidR="009A609A" w:rsidRPr="002F626A">
        <w:rPr>
          <w:b/>
          <w:bCs/>
          <w:sz w:val="32"/>
          <w:szCs w:val="28"/>
        </w:rPr>
        <w:t xml:space="preserve">&gt; WAP to draw a circle using </w:t>
      </w:r>
      <w:proofErr w:type="spellStart"/>
      <w:r w:rsidR="009A609A" w:rsidRPr="002F626A">
        <w:rPr>
          <w:b/>
          <w:bCs/>
          <w:sz w:val="32"/>
          <w:szCs w:val="28"/>
        </w:rPr>
        <w:t>Mid Point</w:t>
      </w:r>
      <w:proofErr w:type="spellEnd"/>
      <w:r w:rsidR="009A609A" w:rsidRPr="002F626A">
        <w:rPr>
          <w:b/>
          <w:bCs/>
          <w:sz w:val="32"/>
          <w:szCs w:val="28"/>
        </w:rPr>
        <w:t xml:space="preserve"> shortcut algorithm.</w:t>
      </w:r>
    </w:p>
    <w:p w14:paraId="20E7180F" w14:textId="396AB69C" w:rsidR="009A609A" w:rsidRPr="002F626A" w:rsidRDefault="002F626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>8</w:t>
      </w:r>
      <w:r w:rsidR="009A609A" w:rsidRPr="002F626A">
        <w:rPr>
          <w:b/>
          <w:bCs/>
          <w:sz w:val="32"/>
          <w:szCs w:val="28"/>
        </w:rPr>
        <w:t>&gt; WAP to draw a circle using Bresenham’s Circle drawing algorithm.</w:t>
      </w:r>
    </w:p>
    <w:p w14:paraId="6BE7A1E7" w14:textId="7E7F9198" w:rsidR="009A609A" w:rsidRPr="002F626A" w:rsidRDefault="002F626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>9</w:t>
      </w:r>
      <w:r w:rsidR="009A609A" w:rsidRPr="002F626A">
        <w:rPr>
          <w:b/>
          <w:bCs/>
          <w:sz w:val="32"/>
          <w:szCs w:val="28"/>
        </w:rPr>
        <w:t xml:space="preserve">&gt;WAP to draw concentric </w:t>
      </w:r>
      <w:proofErr w:type="gramStart"/>
      <w:r w:rsidR="009A609A" w:rsidRPr="002F626A">
        <w:rPr>
          <w:b/>
          <w:bCs/>
          <w:sz w:val="32"/>
          <w:szCs w:val="28"/>
        </w:rPr>
        <w:t>circles .</w:t>
      </w:r>
      <w:proofErr w:type="gramEnd"/>
    </w:p>
    <w:p w14:paraId="329FC4B1" w14:textId="469CBEE6" w:rsidR="009A609A" w:rsidRDefault="002F626A">
      <w:pPr>
        <w:rPr>
          <w:b/>
          <w:bCs/>
          <w:sz w:val="32"/>
          <w:szCs w:val="28"/>
        </w:rPr>
      </w:pPr>
      <w:r w:rsidRPr="002F626A">
        <w:rPr>
          <w:b/>
          <w:bCs/>
          <w:sz w:val="32"/>
          <w:szCs w:val="28"/>
        </w:rPr>
        <w:t>10</w:t>
      </w:r>
      <w:r w:rsidR="009A609A" w:rsidRPr="002F626A">
        <w:rPr>
          <w:b/>
          <w:bCs/>
          <w:sz w:val="32"/>
          <w:szCs w:val="28"/>
        </w:rPr>
        <w:t>&gt; WAP for moving car animation.</w:t>
      </w:r>
    </w:p>
    <w:p w14:paraId="0654670F" w14:textId="379C80E5" w:rsidR="009F52FA" w:rsidRDefault="009F52F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11&gt; WAP to draw a smiley.</w:t>
      </w:r>
    </w:p>
    <w:p w14:paraId="0A09948E" w14:textId="7FCB379A" w:rsidR="00BB6075" w:rsidRPr="002F626A" w:rsidRDefault="00BB607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12. WAP to draw a hut using filled colo</w:t>
      </w:r>
      <w:r w:rsidR="00A64B9C">
        <w:rPr>
          <w:b/>
          <w:bCs/>
          <w:sz w:val="32"/>
          <w:szCs w:val="28"/>
        </w:rPr>
        <w:t>rs.</w:t>
      </w:r>
      <w:bookmarkStart w:id="0" w:name="_GoBack"/>
      <w:bookmarkEnd w:id="0"/>
    </w:p>
    <w:p w14:paraId="712E6300" w14:textId="645E80BB" w:rsidR="007A35B6" w:rsidRDefault="007A35B6"/>
    <w:sectPr w:rsidR="007A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BC"/>
    <w:rsid w:val="002F626A"/>
    <w:rsid w:val="007A35B6"/>
    <w:rsid w:val="008767BC"/>
    <w:rsid w:val="009A609A"/>
    <w:rsid w:val="009F52FA"/>
    <w:rsid w:val="00A64B9C"/>
    <w:rsid w:val="00B01A3A"/>
    <w:rsid w:val="00BB6075"/>
    <w:rsid w:val="00C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9F11"/>
  <w15:chartTrackingRefBased/>
  <w15:docId w15:val="{87DC6BB8-279E-40AF-A8FA-2887F6C9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thapliyal</dc:creator>
  <cp:keywords/>
  <dc:description/>
  <cp:lastModifiedBy>madhur thapliyal</cp:lastModifiedBy>
  <cp:revision>8</cp:revision>
  <dcterms:created xsi:type="dcterms:W3CDTF">2025-05-08T08:01:00Z</dcterms:created>
  <dcterms:modified xsi:type="dcterms:W3CDTF">2025-05-17T16:35:00Z</dcterms:modified>
</cp:coreProperties>
</file>