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5817D" w14:textId="4A32F48D" w:rsidR="00131FBC" w:rsidRPr="00C93D03" w:rsidRDefault="00107645" w:rsidP="00286721">
      <w:pPr>
        <w:jc w:val="center"/>
        <w:rPr>
          <w:b/>
          <w:bCs/>
          <w:sz w:val="44"/>
          <w:szCs w:val="44"/>
        </w:rPr>
      </w:pPr>
      <w:r w:rsidRPr="00C93D03">
        <w:rPr>
          <w:b/>
          <w:bCs/>
          <w:sz w:val="44"/>
          <w:szCs w:val="44"/>
        </w:rPr>
        <w:t>Health Care Prediction System</w:t>
      </w:r>
    </w:p>
    <w:p w14:paraId="6D72744A" w14:textId="77777777" w:rsidR="003B26B9" w:rsidRDefault="003B26B9" w:rsidP="00107645">
      <w:pPr>
        <w:jc w:val="center"/>
        <w:rPr>
          <w:sz w:val="28"/>
          <w:szCs w:val="28"/>
        </w:rPr>
      </w:pPr>
    </w:p>
    <w:p w14:paraId="4C1BCA2F" w14:textId="5152B83A" w:rsidR="00107645" w:rsidRDefault="00131FBC" w:rsidP="00107645">
      <w:pPr>
        <w:jc w:val="center"/>
        <w:rPr>
          <w:sz w:val="28"/>
          <w:szCs w:val="28"/>
        </w:rPr>
      </w:pPr>
      <w:r w:rsidRPr="00131FBC">
        <w:rPr>
          <w:sz w:val="28"/>
          <w:szCs w:val="28"/>
        </w:rPr>
        <w:t>BACHELOR OF COMPUTER APPLICATION (BCA)</w:t>
      </w:r>
    </w:p>
    <w:p w14:paraId="74A95952" w14:textId="09497630" w:rsidR="00131FBC" w:rsidRDefault="007063E2" w:rsidP="00107645">
      <w:pPr>
        <w:jc w:val="center"/>
        <w:rPr>
          <w:sz w:val="28"/>
          <w:szCs w:val="28"/>
        </w:rPr>
      </w:pPr>
      <w:r w:rsidRPr="007063E2">
        <w:rPr>
          <w:sz w:val="28"/>
          <w:szCs w:val="28"/>
        </w:rPr>
        <w:t>SUBMITTED BY</w:t>
      </w:r>
      <w:r>
        <w:rPr>
          <w:sz w:val="28"/>
          <w:szCs w:val="28"/>
        </w:rPr>
        <w:t xml:space="preserve">: ASHISH KOTHARI, </w:t>
      </w:r>
      <w:r w:rsidR="00D060C8">
        <w:rPr>
          <w:sz w:val="28"/>
          <w:szCs w:val="28"/>
        </w:rPr>
        <w:t>ANUJ NEGI, ADITYA SINGH RAWAT</w:t>
      </w:r>
    </w:p>
    <w:p w14:paraId="75BCE04C" w14:textId="5CE54A10" w:rsidR="00D060C8" w:rsidRDefault="003B26B9" w:rsidP="00107645">
      <w:pPr>
        <w:jc w:val="center"/>
        <w:rPr>
          <w:sz w:val="28"/>
          <w:szCs w:val="28"/>
        </w:rPr>
      </w:pPr>
      <w:r w:rsidRPr="003B26B9">
        <w:rPr>
          <w:sz w:val="28"/>
          <w:szCs w:val="28"/>
        </w:rPr>
        <w:t>ENROLMENT NO</w:t>
      </w:r>
      <w:r>
        <w:rPr>
          <w:sz w:val="28"/>
          <w:szCs w:val="28"/>
        </w:rPr>
        <w:t>: PV-</w:t>
      </w:r>
      <w:r w:rsidR="00C621D4">
        <w:rPr>
          <w:sz w:val="28"/>
          <w:szCs w:val="28"/>
        </w:rPr>
        <w:t>22210283</w:t>
      </w:r>
      <w:r w:rsidR="00676350">
        <w:rPr>
          <w:sz w:val="28"/>
          <w:szCs w:val="28"/>
        </w:rPr>
        <w:t xml:space="preserve">, </w:t>
      </w:r>
      <w:r w:rsidR="005113A0">
        <w:rPr>
          <w:sz w:val="28"/>
          <w:szCs w:val="28"/>
        </w:rPr>
        <w:t>PV-</w:t>
      </w:r>
      <w:r w:rsidR="00F22881" w:rsidRPr="00F22881">
        <w:rPr>
          <w:sz w:val="28"/>
          <w:szCs w:val="28"/>
        </w:rPr>
        <w:t>22041712</w:t>
      </w:r>
      <w:r w:rsidR="005113A0">
        <w:rPr>
          <w:sz w:val="28"/>
          <w:szCs w:val="28"/>
        </w:rPr>
        <w:t>, PV-</w:t>
      </w:r>
      <w:r w:rsidR="00194A1C" w:rsidRPr="00194A1C">
        <w:rPr>
          <w:sz w:val="28"/>
          <w:szCs w:val="28"/>
        </w:rPr>
        <w:t>22210087</w:t>
      </w:r>
    </w:p>
    <w:p w14:paraId="376F1AE0" w14:textId="3B3A2AD6" w:rsidR="00F11C49" w:rsidRDefault="00F11C49" w:rsidP="00107645">
      <w:pPr>
        <w:jc w:val="center"/>
        <w:rPr>
          <w:sz w:val="28"/>
          <w:szCs w:val="28"/>
        </w:rPr>
      </w:pPr>
      <w:r w:rsidRPr="00F11C49">
        <w:rPr>
          <w:sz w:val="28"/>
          <w:szCs w:val="28"/>
        </w:rPr>
        <w:t>R</w:t>
      </w:r>
      <w:r w:rsidR="00A55BA9">
        <w:rPr>
          <w:sz w:val="28"/>
          <w:szCs w:val="28"/>
        </w:rPr>
        <w:t>oll</w:t>
      </w:r>
      <w:r w:rsidRPr="00F11C49">
        <w:rPr>
          <w:sz w:val="28"/>
          <w:szCs w:val="28"/>
        </w:rPr>
        <w:t xml:space="preserve"> N</w:t>
      </w:r>
      <w:r w:rsidR="00A55BA9">
        <w:rPr>
          <w:sz w:val="28"/>
          <w:szCs w:val="28"/>
        </w:rPr>
        <w:t>o</w:t>
      </w:r>
      <w:r>
        <w:rPr>
          <w:sz w:val="28"/>
          <w:szCs w:val="28"/>
        </w:rPr>
        <w:t>: 17, 10, 4</w:t>
      </w:r>
    </w:p>
    <w:p w14:paraId="13CF321E" w14:textId="77777777" w:rsidR="00A3749A" w:rsidRDefault="00A3749A" w:rsidP="00107645">
      <w:pPr>
        <w:jc w:val="center"/>
        <w:rPr>
          <w:sz w:val="28"/>
          <w:szCs w:val="28"/>
        </w:rPr>
      </w:pPr>
      <w:r w:rsidRPr="00A3749A">
        <w:rPr>
          <w:sz w:val="28"/>
          <w:szCs w:val="28"/>
        </w:rPr>
        <w:t>Course</w:t>
      </w:r>
      <w:r>
        <w:rPr>
          <w:sz w:val="28"/>
          <w:szCs w:val="28"/>
        </w:rPr>
        <w:t xml:space="preserve">: </w:t>
      </w:r>
      <w:r w:rsidRPr="00A3749A">
        <w:rPr>
          <w:sz w:val="28"/>
          <w:szCs w:val="28"/>
        </w:rPr>
        <w:t>B</w:t>
      </w:r>
      <w:r>
        <w:rPr>
          <w:sz w:val="28"/>
          <w:szCs w:val="28"/>
        </w:rPr>
        <w:t xml:space="preserve">CA </w:t>
      </w:r>
    </w:p>
    <w:p w14:paraId="5BE1BC6D" w14:textId="0D88FB81" w:rsidR="00A55BA9" w:rsidRDefault="00A55BA9" w:rsidP="00107645">
      <w:pPr>
        <w:jc w:val="center"/>
        <w:rPr>
          <w:sz w:val="28"/>
          <w:szCs w:val="28"/>
        </w:rPr>
      </w:pPr>
      <w:r>
        <w:rPr>
          <w:sz w:val="28"/>
          <w:szCs w:val="28"/>
        </w:rPr>
        <w:t>Section: D1</w:t>
      </w:r>
    </w:p>
    <w:p w14:paraId="0A1C7809" w14:textId="08EF6CAC" w:rsidR="00CE7E80" w:rsidRDefault="00A3749A" w:rsidP="002C6DAF">
      <w:pPr>
        <w:jc w:val="center"/>
        <w:rPr>
          <w:sz w:val="28"/>
          <w:szCs w:val="28"/>
        </w:rPr>
      </w:pPr>
      <w:r w:rsidRPr="00A3749A">
        <w:rPr>
          <w:sz w:val="28"/>
          <w:szCs w:val="28"/>
        </w:rPr>
        <w:t>Batch-2022-2025</w:t>
      </w:r>
    </w:p>
    <w:p w14:paraId="06F0C607" w14:textId="77777777" w:rsidR="002C6DAF" w:rsidRDefault="002C6DAF" w:rsidP="002C6DAF">
      <w:pPr>
        <w:jc w:val="center"/>
        <w:rPr>
          <w:sz w:val="28"/>
          <w:szCs w:val="28"/>
        </w:rPr>
      </w:pPr>
    </w:p>
    <w:p w14:paraId="022574FA" w14:textId="77777777" w:rsidR="002C6DAF" w:rsidRDefault="002C6DAF" w:rsidP="002C6DAF">
      <w:pPr>
        <w:jc w:val="center"/>
        <w:rPr>
          <w:sz w:val="28"/>
          <w:szCs w:val="28"/>
        </w:rPr>
      </w:pPr>
    </w:p>
    <w:p w14:paraId="029C1DF3" w14:textId="1DF16394" w:rsidR="00CE7E80" w:rsidRDefault="00CE7E80" w:rsidP="00107645">
      <w:pPr>
        <w:jc w:val="center"/>
        <w:rPr>
          <w:sz w:val="28"/>
          <w:szCs w:val="28"/>
        </w:rPr>
      </w:pPr>
      <w:r w:rsidRPr="00CE7E80">
        <w:rPr>
          <w:sz w:val="28"/>
          <w:szCs w:val="28"/>
        </w:rPr>
        <w:drawing>
          <wp:inline distT="0" distB="0" distL="0" distR="0" wp14:anchorId="5085E85A" wp14:editId="07F35B85">
            <wp:extent cx="3893820" cy="3251982"/>
            <wp:effectExtent l="0" t="0" r="0" b="5715"/>
            <wp:docPr id="64008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84810" name=""/>
                    <pic:cNvPicPr/>
                  </pic:nvPicPr>
                  <pic:blipFill>
                    <a:blip r:embed="rId5"/>
                    <a:stretch>
                      <a:fillRect/>
                    </a:stretch>
                  </pic:blipFill>
                  <pic:spPr>
                    <a:xfrm>
                      <a:off x="0" y="0"/>
                      <a:ext cx="3899187" cy="3256464"/>
                    </a:xfrm>
                    <a:prstGeom prst="rect">
                      <a:avLst/>
                    </a:prstGeom>
                  </pic:spPr>
                </pic:pic>
              </a:graphicData>
            </a:graphic>
          </wp:inline>
        </w:drawing>
      </w:r>
    </w:p>
    <w:p w14:paraId="61EC4067" w14:textId="77777777" w:rsidR="00CE7E80" w:rsidRDefault="00CE7E80" w:rsidP="00107645">
      <w:pPr>
        <w:jc w:val="center"/>
        <w:rPr>
          <w:sz w:val="28"/>
          <w:szCs w:val="28"/>
        </w:rPr>
      </w:pPr>
    </w:p>
    <w:p w14:paraId="3A18DF4A" w14:textId="77777777" w:rsidR="00CE7E80" w:rsidRDefault="00CE7E80" w:rsidP="00107645">
      <w:pPr>
        <w:jc w:val="center"/>
        <w:rPr>
          <w:sz w:val="28"/>
          <w:szCs w:val="28"/>
        </w:rPr>
      </w:pPr>
    </w:p>
    <w:p w14:paraId="59D046F5" w14:textId="1CA7534A" w:rsidR="00CE7E80" w:rsidRPr="00C93D03" w:rsidRDefault="00A77BEC" w:rsidP="00107645">
      <w:pPr>
        <w:jc w:val="center"/>
        <w:rPr>
          <w:sz w:val="36"/>
          <w:szCs w:val="36"/>
        </w:rPr>
      </w:pPr>
      <w:r w:rsidRPr="00C93D03">
        <w:rPr>
          <w:sz w:val="36"/>
          <w:szCs w:val="36"/>
        </w:rPr>
        <w:t>GRAPHIC ERA HILL UNIVERSITY, DEHRADUN</w:t>
      </w:r>
    </w:p>
    <w:p w14:paraId="3BD5BD28" w14:textId="77777777" w:rsidR="00131FBC" w:rsidRPr="00131FBC" w:rsidRDefault="00131FBC" w:rsidP="00107645">
      <w:pPr>
        <w:jc w:val="center"/>
        <w:rPr>
          <w:sz w:val="28"/>
          <w:szCs w:val="28"/>
        </w:rPr>
      </w:pPr>
    </w:p>
    <w:p w14:paraId="46AD84C8" w14:textId="77777777" w:rsidR="00C93D03" w:rsidRDefault="00C93D03" w:rsidP="005E2AE1">
      <w:pPr>
        <w:rPr>
          <w:b/>
          <w:bCs/>
          <w:sz w:val="36"/>
          <w:szCs w:val="36"/>
        </w:rPr>
      </w:pPr>
    </w:p>
    <w:p w14:paraId="060AF20D" w14:textId="3FB966E7" w:rsidR="005E2AE1" w:rsidRPr="005E2AE1" w:rsidRDefault="005E2AE1" w:rsidP="005E2AE1">
      <w:pPr>
        <w:rPr>
          <w:b/>
          <w:bCs/>
        </w:rPr>
      </w:pPr>
      <w:r w:rsidRPr="005E2AE1">
        <w:rPr>
          <w:b/>
          <w:bCs/>
        </w:rPr>
        <w:t>Synopsis</w:t>
      </w:r>
    </w:p>
    <w:p w14:paraId="6CF48CAD" w14:textId="77777777" w:rsidR="005E2AE1" w:rsidRPr="005E2AE1" w:rsidRDefault="005E2AE1" w:rsidP="005E2AE1">
      <w:pPr>
        <w:rPr>
          <w:b/>
          <w:bCs/>
        </w:rPr>
      </w:pPr>
      <w:r w:rsidRPr="005E2AE1">
        <w:rPr>
          <w:b/>
          <w:bCs/>
        </w:rPr>
        <w:t>1. Introduction</w:t>
      </w:r>
    </w:p>
    <w:p w14:paraId="7CC5AC46" w14:textId="65C5F43D" w:rsidR="005E2AE1" w:rsidRPr="005E2AE1" w:rsidRDefault="005E2AE1" w:rsidP="005E2AE1">
      <w:r w:rsidRPr="005E2AE1">
        <w:t xml:space="preserve">The </w:t>
      </w:r>
      <w:r w:rsidRPr="005E2AE1">
        <w:rPr>
          <w:b/>
          <w:bCs/>
        </w:rPr>
        <w:t>Health Care Prediction System</w:t>
      </w:r>
      <w:r w:rsidRPr="005E2AE1">
        <w:t xml:space="preserve"> is a web-based application designed to predict possible diseases based on user symptoms using machine learning models. The system allows users to input symptoms manually or through speech recognition, and then leverages trained AI models to provide health insights including the predicted disease, its description, precautions, recommended medications, workouts, and diets. This platform serves as an initial diagnostic tool and health information system, helping users take preliminary actions before consulting a medical professional.</w:t>
      </w:r>
    </w:p>
    <w:p w14:paraId="466EFB21" w14:textId="77777777" w:rsidR="005E2AE1" w:rsidRPr="005E2AE1" w:rsidRDefault="005E2AE1" w:rsidP="005E2AE1">
      <w:r w:rsidRPr="005E2AE1">
        <w:pict w14:anchorId="1015389D">
          <v:rect id="_x0000_i1079" style="width:0;height:1.5pt" o:hralign="center" o:hrstd="t" o:hr="t" fillcolor="#a0a0a0" stroked="f"/>
        </w:pict>
      </w:r>
    </w:p>
    <w:p w14:paraId="2AA50B03" w14:textId="77777777" w:rsidR="005E2AE1" w:rsidRPr="005E2AE1" w:rsidRDefault="005E2AE1" w:rsidP="005E2AE1">
      <w:pPr>
        <w:rPr>
          <w:b/>
          <w:bCs/>
        </w:rPr>
      </w:pPr>
      <w:r w:rsidRPr="005E2AE1">
        <w:rPr>
          <w:b/>
          <w:bCs/>
        </w:rPr>
        <w:t>2. Objective</w:t>
      </w:r>
    </w:p>
    <w:p w14:paraId="18A44CC1" w14:textId="77777777" w:rsidR="005E2AE1" w:rsidRPr="005E2AE1" w:rsidRDefault="005E2AE1" w:rsidP="005E2AE1">
      <w:pPr>
        <w:numPr>
          <w:ilvl w:val="0"/>
          <w:numId w:val="1"/>
        </w:numPr>
      </w:pPr>
      <w:r w:rsidRPr="005E2AE1">
        <w:t>To build an intelligent web application that predicts diseases based on user-reported symptoms.</w:t>
      </w:r>
    </w:p>
    <w:p w14:paraId="722159B5" w14:textId="77777777" w:rsidR="005E2AE1" w:rsidRPr="005E2AE1" w:rsidRDefault="005E2AE1" w:rsidP="005E2AE1">
      <w:pPr>
        <w:numPr>
          <w:ilvl w:val="0"/>
          <w:numId w:val="1"/>
        </w:numPr>
      </w:pPr>
      <w:r w:rsidRPr="005E2AE1">
        <w:t>To offer a seamless user experience through a clean interface and speech recognition integration.</w:t>
      </w:r>
    </w:p>
    <w:p w14:paraId="047B6D8B" w14:textId="77777777" w:rsidR="005E2AE1" w:rsidRPr="005E2AE1" w:rsidRDefault="005E2AE1" w:rsidP="005E2AE1">
      <w:pPr>
        <w:numPr>
          <w:ilvl w:val="0"/>
          <w:numId w:val="1"/>
        </w:numPr>
      </w:pPr>
      <w:r w:rsidRPr="005E2AE1">
        <w:t>To provide additional health recommendations such as precautions, medications, workouts, and diets.</w:t>
      </w:r>
    </w:p>
    <w:p w14:paraId="0E26197B" w14:textId="77777777" w:rsidR="005E2AE1" w:rsidRPr="005E2AE1" w:rsidRDefault="005E2AE1" w:rsidP="005E2AE1">
      <w:pPr>
        <w:numPr>
          <w:ilvl w:val="0"/>
          <w:numId w:val="1"/>
        </w:numPr>
      </w:pPr>
      <w:r w:rsidRPr="005E2AE1">
        <w:t xml:space="preserve">To use </w:t>
      </w:r>
      <w:r w:rsidRPr="005E2AE1">
        <w:rPr>
          <w:b/>
          <w:bCs/>
        </w:rPr>
        <w:t>Flask</w:t>
      </w:r>
      <w:r w:rsidRPr="005E2AE1">
        <w:t xml:space="preserve"> as the backend framework and integrate a trained </w:t>
      </w:r>
      <w:r w:rsidRPr="005E2AE1">
        <w:rPr>
          <w:b/>
          <w:bCs/>
        </w:rPr>
        <w:t>machine learning model</w:t>
      </w:r>
      <w:r w:rsidRPr="005E2AE1">
        <w:t xml:space="preserve"> for prediction.</w:t>
      </w:r>
    </w:p>
    <w:p w14:paraId="66AC4F0F" w14:textId="77777777" w:rsidR="005E2AE1" w:rsidRPr="005E2AE1" w:rsidRDefault="005E2AE1" w:rsidP="005E2AE1">
      <w:r w:rsidRPr="005E2AE1">
        <w:pict w14:anchorId="19298B8C">
          <v:rect id="_x0000_i1080" style="width:0;height:1.5pt" o:hralign="center" o:hrstd="t" o:hr="t" fillcolor="#a0a0a0" stroked="f"/>
        </w:pict>
      </w:r>
    </w:p>
    <w:p w14:paraId="7B61E84F" w14:textId="77777777" w:rsidR="005E2AE1" w:rsidRPr="005E2AE1" w:rsidRDefault="005E2AE1" w:rsidP="005E2AE1">
      <w:pPr>
        <w:rPr>
          <w:b/>
          <w:bCs/>
        </w:rPr>
      </w:pPr>
      <w:r w:rsidRPr="005E2AE1">
        <w:rPr>
          <w:b/>
          <w:bCs/>
        </w:rPr>
        <w:t>3. Technologies Used</w:t>
      </w:r>
    </w:p>
    <w:p w14:paraId="761A142F" w14:textId="77777777" w:rsidR="005E2AE1" w:rsidRPr="005E2AE1" w:rsidRDefault="005E2AE1" w:rsidP="005E2AE1">
      <w:pPr>
        <w:rPr>
          <w:b/>
          <w:bCs/>
        </w:rPr>
      </w:pPr>
      <w:r w:rsidRPr="005E2AE1">
        <w:rPr>
          <w:b/>
          <w:bCs/>
        </w:rPr>
        <w:t>Frontend:</w:t>
      </w:r>
    </w:p>
    <w:p w14:paraId="61854815" w14:textId="77777777" w:rsidR="005E2AE1" w:rsidRPr="005E2AE1" w:rsidRDefault="005E2AE1" w:rsidP="005E2AE1">
      <w:pPr>
        <w:numPr>
          <w:ilvl w:val="0"/>
          <w:numId w:val="2"/>
        </w:numPr>
      </w:pPr>
      <w:r w:rsidRPr="005E2AE1">
        <w:t>HTML5, CSS3</w:t>
      </w:r>
    </w:p>
    <w:p w14:paraId="512B34F4" w14:textId="77777777" w:rsidR="005E2AE1" w:rsidRPr="005E2AE1" w:rsidRDefault="005E2AE1" w:rsidP="005E2AE1">
      <w:pPr>
        <w:numPr>
          <w:ilvl w:val="0"/>
          <w:numId w:val="2"/>
        </w:numPr>
      </w:pPr>
      <w:r w:rsidRPr="005E2AE1">
        <w:t>JavaScript</w:t>
      </w:r>
    </w:p>
    <w:p w14:paraId="019B60FE" w14:textId="77777777" w:rsidR="005E2AE1" w:rsidRPr="005E2AE1" w:rsidRDefault="005E2AE1" w:rsidP="005E2AE1">
      <w:pPr>
        <w:numPr>
          <w:ilvl w:val="0"/>
          <w:numId w:val="2"/>
        </w:numPr>
      </w:pPr>
      <w:r w:rsidRPr="005E2AE1">
        <w:t>Bootstrap</w:t>
      </w:r>
    </w:p>
    <w:p w14:paraId="40E4966A" w14:textId="77777777" w:rsidR="005E2AE1" w:rsidRPr="005E2AE1" w:rsidRDefault="005E2AE1" w:rsidP="005E2AE1">
      <w:pPr>
        <w:rPr>
          <w:b/>
          <w:bCs/>
        </w:rPr>
      </w:pPr>
      <w:r w:rsidRPr="005E2AE1">
        <w:rPr>
          <w:b/>
          <w:bCs/>
        </w:rPr>
        <w:t>Backend:</w:t>
      </w:r>
    </w:p>
    <w:p w14:paraId="1C6B2572" w14:textId="77777777" w:rsidR="005E2AE1" w:rsidRPr="005E2AE1" w:rsidRDefault="005E2AE1" w:rsidP="005E2AE1">
      <w:pPr>
        <w:numPr>
          <w:ilvl w:val="0"/>
          <w:numId w:val="3"/>
        </w:numPr>
      </w:pPr>
      <w:r w:rsidRPr="005E2AE1">
        <w:t>Python</w:t>
      </w:r>
    </w:p>
    <w:p w14:paraId="5588498C" w14:textId="77777777" w:rsidR="005E2AE1" w:rsidRPr="005E2AE1" w:rsidRDefault="005E2AE1" w:rsidP="005E2AE1">
      <w:pPr>
        <w:numPr>
          <w:ilvl w:val="0"/>
          <w:numId w:val="3"/>
        </w:numPr>
      </w:pPr>
      <w:r w:rsidRPr="005E2AE1">
        <w:t>Flask Web Framework</w:t>
      </w:r>
    </w:p>
    <w:p w14:paraId="687A7678" w14:textId="77777777" w:rsidR="005E2AE1" w:rsidRPr="005E2AE1" w:rsidRDefault="005E2AE1" w:rsidP="005E2AE1">
      <w:pPr>
        <w:rPr>
          <w:b/>
          <w:bCs/>
        </w:rPr>
      </w:pPr>
      <w:r w:rsidRPr="005E2AE1">
        <w:rPr>
          <w:b/>
          <w:bCs/>
        </w:rPr>
        <w:t>Machine Learning:</w:t>
      </w:r>
    </w:p>
    <w:p w14:paraId="0AF5822B" w14:textId="355C0413" w:rsidR="000025B7" w:rsidRDefault="000025B7" w:rsidP="005E2AE1">
      <w:pPr>
        <w:numPr>
          <w:ilvl w:val="0"/>
          <w:numId w:val="4"/>
        </w:numPr>
      </w:pPr>
      <w:r>
        <w:t>Pickle</w:t>
      </w:r>
    </w:p>
    <w:p w14:paraId="0749F76F" w14:textId="5845995F" w:rsidR="005E2AE1" w:rsidRPr="005E2AE1" w:rsidRDefault="005E2AE1" w:rsidP="005E2AE1">
      <w:pPr>
        <w:numPr>
          <w:ilvl w:val="0"/>
          <w:numId w:val="4"/>
        </w:numPr>
      </w:pPr>
      <w:r w:rsidRPr="005E2AE1">
        <w:lastRenderedPageBreak/>
        <w:t>Pandas, NumPy for data handling</w:t>
      </w:r>
      <w:r w:rsidR="001F1247">
        <w:t>.</w:t>
      </w:r>
    </w:p>
    <w:p w14:paraId="3BA621F6" w14:textId="0119BF96" w:rsidR="005E2AE1" w:rsidRPr="005E2AE1" w:rsidRDefault="005E2AE1" w:rsidP="005E2AE1">
      <w:pPr>
        <w:numPr>
          <w:ilvl w:val="0"/>
          <w:numId w:val="4"/>
        </w:numPr>
      </w:pPr>
      <w:r w:rsidRPr="005E2AE1">
        <w:t>Trained classification model</w:t>
      </w:r>
      <w:r w:rsidR="00561112">
        <w:t>:</w:t>
      </w:r>
      <w:r w:rsidR="00215AC4" w:rsidRPr="00215AC4">
        <w:t xml:space="preserve"> </w:t>
      </w:r>
      <w:r w:rsidR="00215AC4" w:rsidRPr="00215AC4">
        <w:t>Support Vector Classifier</w:t>
      </w:r>
      <w:r w:rsidR="00215AC4">
        <w:t>,</w:t>
      </w:r>
      <w:r w:rsidR="00561112">
        <w:t xml:space="preserve"> </w:t>
      </w:r>
      <w:r w:rsidR="00DF7F78" w:rsidRPr="00DF7F78">
        <w:t>Random Forest Classifier</w:t>
      </w:r>
      <w:r w:rsidR="004578A5">
        <w:t xml:space="preserve">, </w:t>
      </w:r>
      <w:r w:rsidR="00A12630">
        <w:t>G</w:t>
      </w:r>
      <w:r w:rsidR="004578A5" w:rsidRPr="004578A5">
        <w:t xml:space="preserve">radient </w:t>
      </w:r>
      <w:r w:rsidR="00A12630">
        <w:t>B</w:t>
      </w:r>
      <w:r w:rsidR="004578A5" w:rsidRPr="004578A5">
        <w:t>oosting</w:t>
      </w:r>
      <w:r w:rsidR="001F1247">
        <w:t>.</w:t>
      </w:r>
    </w:p>
    <w:p w14:paraId="6F719C87" w14:textId="77777777" w:rsidR="005E2AE1" w:rsidRPr="005E2AE1" w:rsidRDefault="005E2AE1" w:rsidP="005E2AE1">
      <w:pPr>
        <w:rPr>
          <w:b/>
          <w:bCs/>
        </w:rPr>
      </w:pPr>
      <w:r w:rsidRPr="005E2AE1">
        <w:rPr>
          <w:b/>
          <w:bCs/>
        </w:rPr>
        <w:t>Other Features:</w:t>
      </w:r>
    </w:p>
    <w:p w14:paraId="748ECFCA" w14:textId="4092F999" w:rsidR="005E2AE1" w:rsidRPr="005E2AE1" w:rsidRDefault="005E2AE1" w:rsidP="005E2AE1">
      <w:pPr>
        <w:numPr>
          <w:ilvl w:val="0"/>
          <w:numId w:val="5"/>
        </w:numPr>
      </w:pPr>
      <w:r w:rsidRPr="005E2AE1">
        <w:t xml:space="preserve">Speech Recognition </w:t>
      </w:r>
      <w:r w:rsidR="00FE7043" w:rsidRPr="00FE7043">
        <w:t>using the speech</w:t>
      </w:r>
      <w:r w:rsidR="00FE7043">
        <w:t xml:space="preserve"> </w:t>
      </w:r>
      <w:r w:rsidR="00FE7043" w:rsidRPr="00FE7043">
        <w:t>recognition Python library</w:t>
      </w:r>
      <w:r w:rsidR="00FE7043">
        <w:t>.</w:t>
      </w:r>
    </w:p>
    <w:p w14:paraId="25C67630" w14:textId="42D35559" w:rsidR="005E2AE1" w:rsidRPr="005E2AE1" w:rsidRDefault="005E2AE1" w:rsidP="005E2AE1">
      <w:pPr>
        <w:numPr>
          <w:ilvl w:val="0"/>
          <w:numId w:val="5"/>
        </w:numPr>
      </w:pPr>
      <w:r w:rsidRPr="005E2AE1">
        <w:t>CSV-based symptom-disease dataset.</w:t>
      </w:r>
    </w:p>
    <w:p w14:paraId="49B0E861" w14:textId="77777777" w:rsidR="005E2AE1" w:rsidRPr="005E2AE1" w:rsidRDefault="005E2AE1" w:rsidP="005E2AE1">
      <w:r w:rsidRPr="005E2AE1">
        <w:pict w14:anchorId="69DB2949">
          <v:rect id="_x0000_i1081" style="width:0;height:1.5pt" o:hralign="center" o:hrstd="t" o:hr="t" fillcolor="#a0a0a0" stroked="f"/>
        </w:pict>
      </w:r>
    </w:p>
    <w:p w14:paraId="22CF9C05" w14:textId="77777777" w:rsidR="005E2AE1" w:rsidRPr="005E2AE1" w:rsidRDefault="005E2AE1" w:rsidP="005E2AE1">
      <w:pPr>
        <w:rPr>
          <w:b/>
          <w:bCs/>
        </w:rPr>
      </w:pPr>
      <w:r w:rsidRPr="005E2AE1">
        <w:rPr>
          <w:b/>
          <w:bCs/>
        </w:rPr>
        <w:t>4. System Architecture</w:t>
      </w:r>
    </w:p>
    <w:p w14:paraId="11A129EF" w14:textId="77777777" w:rsidR="005E2AE1" w:rsidRPr="005E2AE1" w:rsidRDefault="005E2AE1" w:rsidP="005E2AE1">
      <w:pPr>
        <w:numPr>
          <w:ilvl w:val="0"/>
          <w:numId w:val="6"/>
        </w:numPr>
      </w:pPr>
      <w:r w:rsidRPr="005E2AE1">
        <w:rPr>
          <w:b/>
          <w:bCs/>
        </w:rPr>
        <w:t>User Interface</w:t>
      </w:r>
      <w:r w:rsidRPr="005E2AE1">
        <w:t>: Accepts symptoms input through text or speech.</w:t>
      </w:r>
    </w:p>
    <w:p w14:paraId="6ED27F8D" w14:textId="77777777" w:rsidR="005E2AE1" w:rsidRPr="005E2AE1" w:rsidRDefault="005E2AE1" w:rsidP="005E2AE1">
      <w:pPr>
        <w:numPr>
          <w:ilvl w:val="0"/>
          <w:numId w:val="6"/>
        </w:numPr>
      </w:pPr>
      <w:r w:rsidRPr="005E2AE1">
        <w:rPr>
          <w:b/>
          <w:bCs/>
        </w:rPr>
        <w:t>Flask Backend</w:t>
      </w:r>
      <w:r w:rsidRPr="005E2AE1">
        <w:t>: Receives the input and processes it.</w:t>
      </w:r>
    </w:p>
    <w:p w14:paraId="1C743A3D" w14:textId="77777777" w:rsidR="005E2AE1" w:rsidRPr="005E2AE1" w:rsidRDefault="005E2AE1" w:rsidP="005E2AE1">
      <w:pPr>
        <w:numPr>
          <w:ilvl w:val="0"/>
          <w:numId w:val="6"/>
        </w:numPr>
      </w:pPr>
      <w:r w:rsidRPr="005E2AE1">
        <w:rPr>
          <w:b/>
          <w:bCs/>
        </w:rPr>
        <w:t>ML Model</w:t>
      </w:r>
      <w:r w:rsidRPr="005E2AE1">
        <w:t>: Predicts the disease based on symptoms.</w:t>
      </w:r>
    </w:p>
    <w:p w14:paraId="31EAECEF" w14:textId="2E0C970F" w:rsidR="005E2AE1" w:rsidRPr="005E2AE1" w:rsidRDefault="005E2AE1" w:rsidP="005E2AE1">
      <w:pPr>
        <w:numPr>
          <w:ilvl w:val="0"/>
          <w:numId w:val="6"/>
        </w:numPr>
      </w:pPr>
      <w:r w:rsidRPr="005E2AE1">
        <w:rPr>
          <w:b/>
          <w:bCs/>
        </w:rPr>
        <w:t>Response Generation</w:t>
      </w:r>
      <w:r w:rsidRPr="005E2AE1">
        <w:t>: Fetches related information (description, medications, precautions, etc.) from pre-structured datasets.</w:t>
      </w:r>
    </w:p>
    <w:p w14:paraId="1C905E33" w14:textId="77777777" w:rsidR="005E2AE1" w:rsidRPr="005E2AE1" w:rsidRDefault="005E2AE1" w:rsidP="005E2AE1">
      <w:pPr>
        <w:numPr>
          <w:ilvl w:val="0"/>
          <w:numId w:val="6"/>
        </w:numPr>
      </w:pPr>
      <w:r w:rsidRPr="005E2AE1">
        <w:rPr>
          <w:b/>
          <w:bCs/>
        </w:rPr>
        <w:t>Results Display</w:t>
      </w:r>
      <w:r w:rsidRPr="005E2AE1">
        <w:t>: Outputs the prediction and advice on the frontend in user-friendly format.</w:t>
      </w:r>
    </w:p>
    <w:p w14:paraId="697A880B" w14:textId="77777777" w:rsidR="005E2AE1" w:rsidRPr="005E2AE1" w:rsidRDefault="005E2AE1" w:rsidP="005E2AE1">
      <w:r w:rsidRPr="005E2AE1">
        <w:pict w14:anchorId="17CBD4E7">
          <v:rect id="_x0000_i1082" style="width:0;height:1.5pt" o:hralign="center" o:hrstd="t" o:hr="t" fillcolor="#a0a0a0" stroked="f"/>
        </w:pict>
      </w:r>
    </w:p>
    <w:p w14:paraId="1CC1ECB5" w14:textId="77777777" w:rsidR="005E2AE1" w:rsidRPr="005E2AE1" w:rsidRDefault="005E2AE1" w:rsidP="005E2AE1">
      <w:pPr>
        <w:rPr>
          <w:b/>
          <w:bCs/>
        </w:rPr>
      </w:pPr>
      <w:r w:rsidRPr="005E2AE1">
        <w:rPr>
          <w:b/>
          <w:bCs/>
        </w:rPr>
        <w:t>5. Workflow</w:t>
      </w:r>
    </w:p>
    <w:p w14:paraId="56A2A602" w14:textId="77777777" w:rsidR="005E2AE1" w:rsidRPr="005E2AE1" w:rsidRDefault="005E2AE1" w:rsidP="005E2AE1">
      <w:pPr>
        <w:numPr>
          <w:ilvl w:val="0"/>
          <w:numId w:val="7"/>
        </w:numPr>
      </w:pPr>
      <w:r w:rsidRPr="005E2AE1">
        <w:t>User navigates to the homepage and enters symptoms.</w:t>
      </w:r>
    </w:p>
    <w:p w14:paraId="38C774CB" w14:textId="77777777" w:rsidR="005E2AE1" w:rsidRPr="005E2AE1" w:rsidRDefault="005E2AE1" w:rsidP="005E2AE1">
      <w:pPr>
        <w:numPr>
          <w:ilvl w:val="0"/>
          <w:numId w:val="7"/>
        </w:numPr>
      </w:pPr>
      <w:r w:rsidRPr="005E2AE1">
        <w:t>Optionally, the user can use speech input to describe symptoms.</w:t>
      </w:r>
    </w:p>
    <w:p w14:paraId="56D84FF5" w14:textId="77777777" w:rsidR="005E2AE1" w:rsidRPr="005E2AE1" w:rsidRDefault="005E2AE1" w:rsidP="005E2AE1">
      <w:pPr>
        <w:numPr>
          <w:ilvl w:val="0"/>
          <w:numId w:val="7"/>
        </w:numPr>
      </w:pPr>
      <w:r w:rsidRPr="005E2AE1">
        <w:t>Upon submission, the system sends the symptoms to the Flask server.</w:t>
      </w:r>
    </w:p>
    <w:p w14:paraId="43805D65" w14:textId="77777777" w:rsidR="005E2AE1" w:rsidRPr="005E2AE1" w:rsidRDefault="005E2AE1" w:rsidP="005E2AE1">
      <w:pPr>
        <w:numPr>
          <w:ilvl w:val="0"/>
          <w:numId w:val="7"/>
        </w:numPr>
      </w:pPr>
      <w:r w:rsidRPr="005E2AE1">
        <w:t>The server passes the symptoms through the ML model.</w:t>
      </w:r>
    </w:p>
    <w:p w14:paraId="2E8BBB0B" w14:textId="77777777" w:rsidR="005E2AE1" w:rsidRPr="005E2AE1" w:rsidRDefault="005E2AE1" w:rsidP="005E2AE1">
      <w:pPr>
        <w:numPr>
          <w:ilvl w:val="0"/>
          <w:numId w:val="7"/>
        </w:numPr>
      </w:pPr>
      <w:r w:rsidRPr="005E2AE1">
        <w:t>The model predicts the most probable disease.</w:t>
      </w:r>
    </w:p>
    <w:p w14:paraId="4193562F" w14:textId="77777777" w:rsidR="005E2AE1" w:rsidRPr="005E2AE1" w:rsidRDefault="005E2AE1" w:rsidP="005E2AE1">
      <w:pPr>
        <w:numPr>
          <w:ilvl w:val="0"/>
          <w:numId w:val="7"/>
        </w:numPr>
      </w:pPr>
      <w:r w:rsidRPr="005E2AE1">
        <w:t>The system retrieves and displays:</w:t>
      </w:r>
    </w:p>
    <w:p w14:paraId="4C5E23F6" w14:textId="77777777" w:rsidR="005E2AE1" w:rsidRPr="005E2AE1" w:rsidRDefault="005E2AE1" w:rsidP="005E2AE1">
      <w:pPr>
        <w:numPr>
          <w:ilvl w:val="1"/>
          <w:numId w:val="7"/>
        </w:numPr>
      </w:pPr>
      <w:r w:rsidRPr="005E2AE1">
        <w:t>Disease Name</w:t>
      </w:r>
    </w:p>
    <w:p w14:paraId="52967ADE" w14:textId="77777777" w:rsidR="005E2AE1" w:rsidRPr="005E2AE1" w:rsidRDefault="005E2AE1" w:rsidP="005E2AE1">
      <w:pPr>
        <w:numPr>
          <w:ilvl w:val="1"/>
          <w:numId w:val="7"/>
        </w:numPr>
      </w:pPr>
      <w:r w:rsidRPr="005E2AE1">
        <w:t>Description</w:t>
      </w:r>
    </w:p>
    <w:p w14:paraId="71F48311" w14:textId="77777777" w:rsidR="005E2AE1" w:rsidRPr="005E2AE1" w:rsidRDefault="005E2AE1" w:rsidP="005E2AE1">
      <w:pPr>
        <w:numPr>
          <w:ilvl w:val="1"/>
          <w:numId w:val="7"/>
        </w:numPr>
      </w:pPr>
      <w:r w:rsidRPr="005E2AE1">
        <w:t>Precautions</w:t>
      </w:r>
    </w:p>
    <w:p w14:paraId="4C551D02" w14:textId="77777777" w:rsidR="005E2AE1" w:rsidRPr="005E2AE1" w:rsidRDefault="005E2AE1" w:rsidP="005E2AE1">
      <w:pPr>
        <w:numPr>
          <w:ilvl w:val="1"/>
          <w:numId w:val="7"/>
        </w:numPr>
      </w:pPr>
      <w:r w:rsidRPr="005E2AE1">
        <w:t>Medications</w:t>
      </w:r>
    </w:p>
    <w:p w14:paraId="7846BD0D" w14:textId="77777777" w:rsidR="005E2AE1" w:rsidRPr="005E2AE1" w:rsidRDefault="005E2AE1" w:rsidP="005E2AE1">
      <w:pPr>
        <w:numPr>
          <w:ilvl w:val="1"/>
          <w:numId w:val="7"/>
        </w:numPr>
      </w:pPr>
      <w:r w:rsidRPr="005E2AE1">
        <w:t>Workouts</w:t>
      </w:r>
    </w:p>
    <w:p w14:paraId="4CCF8812" w14:textId="77777777" w:rsidR="005E2AE1" w:rsidRPr="005E2AE1" w:rsidRDefault="005E2AE1" w:rsidP="005E2AE1">
      <w:pPr>
        <w:numPr>
          <w:ilvl w:val="1"/>
          <w:numId w:val="7"/>
        </w:numPr>
      </w:pPr>
      <w:r w:rsidRPr="005E2AE1">
        <w:t>Diet suggestions</w:t>
      </w:r>
    </w:p>
    <w:p w14:paraId="50A3E731" w14:textId="77777777" w:rsidR="005E2AE1" w:rsidRPr="005E2AE1" w:rsidRDefault="005E2AE1" w:rsidP="005E2AE1">
      <w:r w:rsidRPr="005E2AE1">
        <w:lastRenderedPageBreak/>
        <w:pict w14:anchorId="01B34D4E">
          <v:rect id="_x0000_i1083" style="width:0;height:1.5pt" o:hralign="center" o:hrstd="t" o:hr="t" fillcolor="#a0a0a0" stroked="f"/>
        </w:pict>
      </w:r>
    </w:p>
    <w:p w14:paraId="3AE915AC" w14:textId="30A42C95" w:rsidR="005E2AE1" w:rsidRPr="005E2AE1" w:rsidRDefault="005E2AE1" w:rsidP="005E2AE1">
      <w:pPr>
        <w:rPr>
          <w:b/>
          <w:bCs/>
        </w:rPr>
      </w:pPr>
      <w:r w:rsidRPr="005E2AE1">
        <w:rPr>
          <w:b/>
          <w:bCs/>
        </w:rPr>
        <w:t>6. Dataset</w:t>
      </w:r>
    </w:p>
    <w:p w14:paraId="1AF13D48" w14:textId="77777777" w:rsidR="005E2AE1" w:rsidRPr="005E2AE1" w:rsidRDefault="005E2AE1" w:rsidP="005E2AE1">
      <w:pPr>
        <w:numPr>
          <w:ilvl w:val="0"/>
          <w:numId w:val="8"/>
        </w:numPr>
      </w:pPr>
      <w:r w:rsidRPr="005E2AE1">
        <w:t>A dataset containing diseases and their associated symptoms.</w:t>
      </w:r>
    </w:p>
    <w:p w14:paraId="33C8A5CF" w14:textId="77777777" w:rsidR="005E2AE1" w:rsidRPr="005E2AE1" w:rsidRDefault="005E2AE1" w:rsidP="005E2AE1">
      <w:pPr>
        <w:numPr>
          <w:ilvl w:val="0"/>
          <w:numId w:val="8"/>
        </w:numPr>
      </w:pPr>
      <w:r w:rsidRPr="005E2AE1">
        <w:t>Each entry includes:</w:t>
      </w:r>
    </w:p>
    <w:p w14:paraId="338DC7F2" w14:textId="77777777" w:rsidR="005E2AE1" w:rsidRPr="005E2AE1" w:rsidRDefault="005E2AE1" w:rsidP="005E2AE1">
      <w:pPr>
        <w:numPr>
          <w:ilvl w:val="1"/>
          <w:numId w:val="8"/>
        </w:numPr>
      </w:pPr>
      <w:r w:rsidRPr="005E2AE1">
        <w:t>Symptoms</w:t>
      </w:r>
    </w:p>
    <w:p w14:paraId="613C6F45" w14:textId="77777777" w:rsidR="005E2AE1" w:rsidRPr="005E2AE1" w:rsidRDefault="005E2AE1" w:rsidP="005E2AE1">
      <w:pPr>
        <w:numPr>
          <w:ilvl w:val="1"/>
          <w:numId w:val="8"/>
        </w:numPr>
      </w:pPr>
      <w:r w:rsidRPr="005E2AE1">
        <w:t>Disease name</w:t>
      </w:r>
    </w:p>
    <w:p w14:paraId="66859A88" w14:textId="77777777" w:rsidR="005E2AE1" w:rsidRPr="005E2AE1" w:rsidRDefault="005E2AE1" w:rsidP="005E2AE1">
      <w:pPr>
        <w:numPr>
          <w:ilvl w:val="1"/>
          <w:numId w:val="8"/>
        </w:numPr>
      </w:pPr>
      <w:r w:rsidRPr="005E2AE1">
        <w:t>Precautions</w:t>
      </w:r>
    </w:p>
    <w:p w14:paraId="2E8645E6" w14:textId="77777777" w:rsidR="005E2AE1" w:rsidRPr="005E2AE1" w:rsidRDefault="005E2AE1" w:rsidP="005E2AE1">
      <w:pPr>
        <w:numPr>
          <w:ilvl w:val="1"/>
          <w:numId w:val="8"/>
        </w:numPr>
      </w:pPr>
      <w:r w:rsidRPr="005E2AE1">
        <w:t>Description</w:t>
      </w:r>
    </w:p>
    <w:p w14:paraId="70345102" w14:textId="77777777" w:rsidR="005E2AE1" w:rsidRPr="005E2AE1" w:rsidRDefault="005E2AE1" w:rsidP="005E2AE1">
      <w:pPr>
        <w:numPr>
          <w:ilvl w:val="1"/>
          <w:numId w:val="8"/>
        </w:numPr>
      </w:pPr>
      <w:r w:rsidRPr="005E2AE1">
        <w:t>Medications</w:t>
      </w:r>
    </w:p>
    <w:p w14:paraId="2214AC5E" w14:textId="751ED48B" w:rsidR="005E2AE1" w:rsidRPr="005E2AE1" w:rsidRDefault="005E2AE1" w:rsidP="005E2AE1">
      <w:pPr>
        <w:numPr>
          <w:ilvl w:val="1"/>
          <w:numId w:val="8"/>
        </w:numPr>
      </w:pPr>
      <w:r w:rsidRPr="005E2AE1">
        <w:t>Workouts and diet</w:t>
      </w:r>
    </w:p>
    <w:p w14:paraId="0E2568B2" w14:textId="77777777" w:rsidR="005E2AE1" w:rsidRPr="005E2AE1" w:rsidRDefault="005E2AE1" w:rsidP="005E2AE1">
      <w:r w:rsidRPr="005E2AE1">
        <w:pict w14:anchorId="56A96354">
          <v:rect id="_x0000_i1084" style="width:0;height:1.5pt" o:hralign="center" o:hrstd="t" o:hr="t" fillcolor="#a0a0a0" stroked="f"/>
        </w:pict>
      </w:r>
    </w:p>
    <w:p w14:paraId="4C2E2046" w14:textId="77777777" w:rsidR="005E2AE1" w:rsidRPr="005E2AE1" w:rsidRDefault="005E2AE1" w:rsidP="005E2AE1">
      <w:pPr>
        <w:rPr>
          <w:b/>
          <w:bCs/>
        </w:rPr>
      </w:pPr>
      <w:r w:rsidRPr="005E2AE1">
        <w:rPr>
          <w:b/>
          <w:bCs/>
        </w:rPr>
        <w:t>7. Modules</w:t>
      </w:r>
    </w:p>
    <w:p w14:paraId="2098EC55" w14:textId="77777777" w:rsidR="005E2AE1" w:rsidRPr="005E2AE1" w:rsidRDefault="005E2AE1" w:rsidP="005E2AE1">
      <w:pPr>
        <w:numPr>
          <w:ilvl w:val="0"/>
          <w:numId w:val="9"/>
        </w:numPr>
      </w:pPr>
      <w:r w:rsidRPr="005E2AE1">
        <w:rPr>
          <w:b/>
          <w:bCs/>
        </w:rPr>
        <w:t>Symptom Input Module</w:t>
      </w:r>
    </w:p>
    <w:p w14:paraId="25AF369F" w14:textId="77777777" w:rsidR="005E2AE1" w:rsidRPr="005E2AE1" w:rsidRDefault="005E2AE1" w:rsidP="005E2AE1">
      <w:pPr>
        <w:numPr>
          <w:ilvl w:val="0"/>
          <w:numId w:val="9"/>
        </w:numPr>
      </w:pPr>
      <w:r w:rsidRPr="005E2AE1">
        <w:rPr>
          <w:b/>
          <w:bCs/>
        </w:rPr>
        <w:t>Speech Recognition Module</w:t>
      </w:r>
    </w:p>
    <w:p w14:paraId="4DCF3F03" w14:textId="77777777" w:rsidR="005E2AE1" w:rsidRPr="005E2AE1" w:rsidRDefault="005E2AE1" w:rsidP="005E2AE1">
      <w:pPr>
        <w:numPr>
          <w:ilvl w:val="0"/>
          <w:numId w:val="9"/>
        </w:numPr>
      </w:pPr>
      <w:r w:rsidRPr="005E2AE1">
        <w:rPr>
          <w:b/>
          <w:bCs/>
        </w:rPr>
        <w:t>Disease Prediction Engine</w:t>
      </w:r>
    </w:p>
    <w:p w14:paraId="22B13A59" w14:textId="77777777" w:rsidR="005E2AE1" w:rsidRPr="005E2AE1" w:rsidRDefault="005E2AE1" w:rsidP="005E2AE1">
      <w:pPr>
        <w:numPr>
          <w:ilvl w:val="0"/>
          <w:numId w:val="9"/>
        </w:numPr>
      </w:pPr>
      <w:r w:rsidRPr="005E2AE1">
        <w:rPr>
          <w:b/>
          <w:bCs/>
        </w:rPr>
        <w:t>Health Advice Generator</w:t>
      </w:r>
    </w:p>
    <w:p w14:paraId="04181D29" w14:textId="77777777" w:rsidR="005E2AE1" w:rsidRPr="005E2AE1" w:rsidRDefault="005E2AE1" w:rsidP="005E2AE1">
      <w:pPr>
        <w:numPr>
          <w:ilvl w:val="0"/>
          <w:numId w:val="9"/>
        </w:numPr>
      </w:pPr>
      <w:r w:rsidRPr="005E2AE1">
        <w:rPr>
          <w:b/>
          <w:bCs/>
        </w:rPr>
        <w:t>Results Display Interface</w:t>
      </w:r>
    </w:p>
    <w:p w14:paraId="2C23638B" w14:textId="77777777" w:rsidR="005E2AE1" w:rsidRPr="005E2AE1" w:rsidRDefault="005E2AE1" w:rsidP="005E2AE1">
      <w:pPr>
        <w:numPr>
          <w:ilvl w:val="0"/>
          <w:numId w:val="9"/>
        </w:numPr>
      </w:pPr>
      <w:r w:rsidRPr="005E2AE1">
        <w:rPr>
          <w:b/>
          <w:bCs/>
        </w:rPr>
        <w:t>Admin/Developer Info and Contact Pages</w:t>
      </w:r>
    </w:p>
    <w:p w14:paraId="64AEA76E" w14:textId="77777777" w:rsidR="005E2AE1" w:rsidRPr="005E2AE1" w:rsidRDefault="005E2AE1" w:rsidP="005E2AE1">
      <w:r w:rsidRPr="005E2AE1">
        <w:pict w14:anchorId="3B547DFC">
          <v:rect id="_x0000_i1085" style="width:0;height:1.5pt" o:hralign="center" o:hrstd="t" o:hr="t" fillcolor="#a0a0a0" stroked="f"/>
        </w:pict>
      </w:r>
    </w:p>
    <w:p w14:paraId="1B5A224C" w14:textId="77777777" w:rsidR="005E2AE1" w:rsidRPr="005E2AE1" w:rsidRDefault="005E2AE1" w:rsidP="005E2AE1">
      <w:pPr>
        <w:rPr>
          <w:b/>
          <w:bCs/>
        </w:rPr>
      </w:pPr>
      <w:r w:rsidRPr="005E2AE1">
        <w:rPr>
          <w:b/>
          <w:bCs/>
        </w:rPr>
        <w:t>8. Features</w:t>
      </w:r>
    </w:p>
    <w:p w14:paraId="6BE27055" w14:textId="77777777" w:rsidR="005E2AE1" w:rsidRPr="005E2AE1" w:rsidRDefault="005E2AE1" w:rsidP="005E2AE1">
      <w:pPr>
        <w:numPr>
          <w:ilvl w:val="0"/>
          <w:numId w:val="10"/>
        </w:numPr>
      </w:pPr>
      <w:r w:rsidRPr="005E2AE1">
        <w:t>Predict diseases based on multiple symptoms.</w:t>
      </w:r>
    </w:p>
    <w:p w14:paraId="68FC6BF5" w14:textId="77777777" w:rsidR="005E2AE1" w:rsidRPr="005E2AE1" w:rsidRDefault="005E2AE1" w:rsidP="005E2AE1">
      <w:pPr>
        <w:numPr>
          <w:ilvl w:val="0"/>
          <w:numId w:val="10"/>
        </w:numPr>
      </w:pPr>
      <w:r w:rsidRPr="005E2AE1">
        <w:t>Voice recognition input.</w:t>
      </w:r>
    </w:p>
    <w:p w14:paraId="36C6723E" w14:textId="77777777" w:rsidR="005E2AE1" w:rsidRPr="005E2AE1" w:rsidRDefault="005E2AE1" w:rsidP="005E2AE1">
      <w:pPr>
        <w:numPr>
          <w:ilvl w:val="0"/>
          <w:numId w:val="10"/>
        </w:numPr>
      </w:pPr>
      <w:r w:rsidRPr="005E2AE1">
        <w:t>UI for non-technical users.</w:t>
      </w:r>
    </w:p>
    <w:p w14:paraId="76197F00" w14:textId="77777777" w:rsidR="005E2AE1" w:rsidRPr="005E2AE1" w:rsidRDefault="005E2AE1" w:rsidP="005E2AE1">
      <w:pPr>
        <w:numPr>
          <w:ilvl w:val="0"/>
          <w:numId w:val="10"/>
        </w:numPr>
      </w:pPr>
      <w:r w:rsidRPr="005E2AE1">
        <w:t>AI-driven backend processing.</w:t>
      </w:r>
    </w:p>
    <w:p w14:paraId="4B2A11F8" w14:textId="77777777" w:rsidR="005E2AE1" w:rsidRPr="005E2AE1" w:rsidRDefault="005E2AE1" w:rsidP="005E2AE1">
      <w:pPr>
        <w:numPr>
          <w:ilvl w:val="0"/>
          <w:numId w:val="10"/>
        </w:numPr>
      </w:pPr>
      <w:r w:rsidRPr="005E2AE1">
        <w:t>Personalized health recommendations.</w:t>
      </w:r>
    </w:p>
    <w:p w14:paraId="28003162" w14:textId="77777777" w:rsidR="005E2AE1" w:rsidRPr="005E2AE1" w:rsidRDefault="005E2AE1" w:rsidP="005E2AE1">
      <w:r w:rsidRPr="005E2AE1">
        <w:pict w14:anchorId="33720FAE">
          <v:rect id="_x0000_i1086" style="width:0;height:1.5pt" o:hralign="center" o:hrstd="t" o:hr="t" fillcolor="#a0a0a0" stroked="f"/>
        </w:pict>
      </w:r>
    </w:p>
    <w:p w14:paraId="2A7351B9" w14:textId="77777777" w:rsidR="005E2AE1" w:rsidRPr="005E2AE1" w:rsidRDefault="005E2AE1" w:rsidP="005E2AE1">
      <w:pPr>
        <w:rPr>
          <w:b/>
          <w:bCs/>
        </w:rPr>
      </w:pPr>
      <w:r w:rsidRPr="005E2AE1">
        <w:rPr>
          <w:b/>
          <w:bCs/>
        </w:rPr>
        <w:t>9. Future Enhancements</w:t>
      </w:r>
    </w:p>
    <w:p w14:paraId="2512E6DF" w14:textId="77777777" w:rsidR="005E2AE1" w:rsidRPr="005E2AE1" w:rsidRDefault="005E2AE1" w:rsidP="005E2AE1">
      <w:pPr>
        <w:numPr>
          <w:ilvl w:val="0"/>
          <w:numId w:val="11"/>
        </w:numPr>
      </w:pPr>
      <w:r w:rsidRPr="005E2AE1">
        <w:t>Connect with doctors for online consultation.</w:t>
      </w:r>
    </w:p>
    <w:p w14:paraId="2D5057B5" w14:textId="1C972825" w:rsidR="005E2AE1" w:rsidRPr="005E2AE1" w:rsidRDefault="005E2AE1" w:rsidP="00415AAE">
      <w:pPr>
        <w:numPr>
          <w:ilvl w:val="0"/>
          <w:numId w:val="11"/>
        </w:numPr>
      </w:pPr>
      <w:r w:rsidRPr="005E2AE1">
        <w:lastRenderedPageBreak/>
        <w:t>Real-time chatbot for health queries.</w:t>
      </w:r>
    </w:p>
    <w:p w14:paraId="7E418083" w14:textId="77777777" w:rsidR="005E2AE1" w:rsidRPr="005E2AE1" w:rsidRDefault="005E2AE1" w:rsidP="005E2AE1">
      <w:r w:rsidRPr="005E2AE1">
        <w:pict w14:anchorId="39D0459A">
          <v:rect id="_x0000_i1100" style="width:0;height:1.5pt" o:hralign="center" o:hrstd="t" o:hr="t" fillcolor="#a0a0a0" stroked="f"/>
        </w:pict>
      </w:r>
    </w:p>
    <w:p w14:paraId="31EC0B0D" w14:textId="77777777" w:rsidR="005E2AE1" w:rsidRPr="005E2AE1" w:rsidRDefault="005E2AE1" w:rsidP="005E2AE1">
      <w:pPr>
        <w:rPr>
          <w:b/>
          <w:bCs/>
        </w:rPr>
      </w:pPr>
      <w:r w:rsidRPr="005E2AE1">
        <w:rPr>
          <w:b/>
          <w:bCs/>
        </w:rPr>
        <w:t>10. Conclusion</w:t>
      </w:r>
    </w:p>
    <w:p w14:paraId="4770D1B5" w14:textId="77777777" w:rsidR="005E2AE1" w:rsidRPr="005E2AE1" w:rsidRDefault="005E2AE1" w:rsidP="005E2AE1">
      <w:r w:rsidRPr="005E2AE1">
        <w:t>This project provides an innovative approach to preliminary healthcare diagnostics using AI and machine learning. It empowers users with quick insights into their health status and promotes health awareness. The project is scalable and can evolve into a complete digital healthcare assistant.</w:t>
      </w:r>
    </w:p>
    <w:p w14:paraId="276DC00E" w14:textId="77777777" w:rsidR="00723ADA" w:rsidRDefault="00723ADA"/>
    <w:p w14:paraId="2CB0B4EE" w14:textId="77777777" w:rsidR="001560DD" w:rsidRPr="001560DD" w:rsidRDefault="001560DD" w:rsidP="001560DD">
      <w:pPr>
        <w:rPr>
          <w:b/>
          <w:bCs/>
        </w:rPr>
      </w:pPr>
      <w:r w:rsidRPr="001560DD">
        <w:rPr>
          <w:b/>
          <w:bCs/>
        </w:rPr>
        <w:t>Bibliography / References</w:t>
      </w:r>
    </w:p>
    <w:p w14:paraId="1219D712" w14:textId="19DF84B4" w:rsidR="001560DD" w:rsidRPr="001560DD" w:rsidRDefault="001560DD" w:rsidP="001560DD">
      <w:pPr>
        <w:numPr>
          <w:ilvl w:val="0"/>
          <w:numId w:val="12"/>
        </w:numPr>
      </w:pPr>
      <w:r w:rsidRPr="001560DD">
        <w:rPr>
          <w:b/>
          <w:bCs/>
        </w:rPr>
        <w:t>Scikit-learn Developers.</w:t>
      </w:r>
      <w:r w:rsidRPr="001560DD">
        <w:br/>
      </w:r>
      <w:r w:rsidRPr="001560DD">
        <w:rPr>
          <w:i/>
          <w:iCs/>
        </w:rPr>
        <w:t>Scikit-learn: Machine Learning in Python</w:t>
      </w:r>
      <w:r w:rsidRPr="001560DD">
        <w:t>.</w:t>
      </w:r>
      <w:r w:rsidRPr="001560DD">
        <w:br/>
        <w:t xml:space="preserve">URL: </w:t>
      </w:r>
      <w:hyperlink r:id="rId6" w:tgtFrame="_new" w:history="1">
        <w:r w:rsidRPr="001560DD">
          <w:rPr>
            <w:rStyle w:val="Hyperlink"/>
          </w:rPr>
          <w:t>https://scikit-learn.org/</w:t>
        </w:r>
      </w:hyperlink>
      <w:r w:rsidRPr="001560DD">
        <w:br/>
      </w:r>
    </w:p>
    <w:p w14:paraId="045C8165" w14:textId="77777777" w:rsidR="001560DD" w:rsidRPr="001560DD" w:rsidRDefault="001560DD" w:rsidP="001560DD">
      <w:pPr>
        <w:numPr>
          <w:ilvl w:val="0"/>
          <w:numId w:val="12"/>
        </w:numPr>
      </w:pPr>
      <w:r w:rsidRPr="001560DD">
        <w:rPr>
          <w:b/>
          <w:bCs/>
        </w:rPr>
        <w:t xml:space="preserve">Pedregosa, F., </w:t>
      </w:r>
      <w:proofErr w:type="spellStart"/>
      <w:r w:rsidRPr="001560DD">
        <w:rPr>
          <w:b/>
          <w:bCs/>
        </w:rPr>
        <w:t>Varoquaux</w:t>
      </w:r>
      <w:proofErr w:type="spellEnd"/>
      <w:r w:rsidRPr="001560DD">
        <w:rPr>
          <w:b/>
          <w:bCs/>
        </w:rPr>
        <w:t xml:space="preserve">, G., </w:t>
      </w:r>
      <w:proofErr w:type="spellStart"/>
      <w:r w:rsidRPr="001560DD">
        <w:rPr>
          <w:b/>
          <w:bCs/>
        </w:rPr>
        <w:t>Gramfort</w:t>
      </w:r>
      <w:proofErr w:type="spellEnd"/>
      <w:r w:rsidRPr="001560DD">
        <w:rPr>
          <w:b/>
          <w:bCs/>
        </w:rPr>
        <w:t>, A., et al. (2011).</w:t>
      </w:r>
      <w:r w:rsidRPr="001560DD">
        <w:br/>
      </w:r>
      <w:r w:rsidRPr="001560DD">
        <w:rPr>
          <w:i/>
          <w:iCs/>
        </w:rPr>
        <w:t>Scikit-learn: Machine Learning in Python</w:t>
      </w:r>
      <w:r w:rsidRPr="001560DD">
        <w:t>. Journal of Machine Learning Research, 12, 2825–2830.</w:t>
      </w:r>
    </w:p>
    <w:p w14:paraId="6BDCA77A" w14:textId="77777777" w:rsidR="001560DD" w:rsidRPr="001560DD" w:rsidRDefault="001560DD" w:rsidP="001560DD">
      <w:pPr>
        <w:numPr>
          <w:ilvl w:val="0"/>
          <w:numId w:val="12"/>
        </w:numPr>
      </w:pPr>
      <w:proofErr w:type="spellStart"/>
      <w:r w:rsidRPr="001560DD">
        <w:rPr>
          <w:b/>
          <w:bCs/>
        </w:rPr>
        <w:t>Breiman</w:t>
      </w:r>
      <w:proofErr w:type="spellEnd"/>
      <w:r w:rsidRPr="001560DD">
        <w:rPr>
          <w:b/>
          <w:bCs/>
        </w:rPr>
        <w:t>, L. (2001).</w:t>
      </w:r>
      <w:r w:rsidRPr="001560DD">
        <w:br/>
      </w:r>
      <w:r w:rsidRPr="001560DD">
        <w:rPr>
          <w:i/>
          <w:iCs/>
        </w:rPr>
        <w:t>Random Forests</w:t>
      </w:r>
      <w:r w:rsidRPr="001560DD">
        <w:t>. Machine Learning, 45(1), 5–32.</w:t>
      </w:r>
      <w:r w:rsidRPr="001560DD">
        <w:br/>
        <w:t>DOI: https://doi.org/10.1023/A:1010933404324</w:t>
      </w:r>
    </w:p>
    <w:p w14:paraId="0B11DE79" w14:textId="77777777" w:rsidR="001560DD" w:rsidRPr="001560DD" w:rsidRDefault="001560DD" w:rsidP="001560DD">
      <w:pPr>
        <w:numPr>
          <w:ilvl w:val="0"/>
          <w:numId w:val="12"/>
        </w:numPr>
      </w:pPr>
      <w:r w:rsidRPr="001560DD">
        <w:rPr>
          <w:b/>
          <w:bCs/>
        </w:rPr>
        <w:t>Friedman, J. H. (2001).</w:t>
      </w:r>
      <w:r w:rsidRPr="001560DD">
        <w:br/>
      </w:r>
      <w:r w:rsidRPr="001560DD">
        <w:rPr>
          <w:i/>
          <w:iCs/>
        </w:rPr>
        <w:t>Greedy Function Approximation: A Gradient Boosting Machine</w:t>
      </w:r>
      <w:r w:rsidRPr="001560DD">
        <w:t>.</w:t>
      </w:r>
      <w:r w:rsidRPr="001560DD">
        <w:br/>
        <w:t>Annals of Statistics, 29(5), 1189–1232.</w:t>
      </w:r>
    </w:p>
    <w:p w14:paraId="479071D8" w14:textId="77777777" w:rsidR="001560DD" w:rsidRPr="001560DD" w:rsidRDefault="001560DD" w:rsidP="001560DD">
      <w:pPr>
        <w:numPr>
          <w:ilvl w:val="0"/>
          <w:numId w:val="12"/>
        </w:numPr>
      </w:pPr>
      <w:r w:rsidRPr="001560DD">
        <w:rPr>
          <w:b/>
          <w:bCs/>
        </w:rPr>
        <w:t xml:space="preserve">Cortes, C., &amp; </w:t>
      </w:r>
      <w:proofErr w:type="spellStart"/>
      <w:r w:rsidRPr="001560DD">
        <w:rPr>
          <w:b/>
          <w:bCs/>
        </w:rPr>
        <w:t>Vapnik</w:t>
      </w:r>
      <w:proofErr w:type="spellEnd"/>
      <w:r w:rsidRPr="001560DD">
        <w:rPr>
          <w:b/>
          <w:bCs/>
        </w:rPr>
        <w:t>, V. (1995).</w:t>
      </w:r>
      <w:r w:rsidRPr="001560DD">
        <w:br/>
      </w:r>
      <w:r w:rsidRPr="001560DD">
        <w:rPr>
          <w:i/>
          <w:iCs/>
        </w:rPr>
        <w:t>Support-vector networks</w:t>
      </w:r>
      <w:r w:rsidRPr="001560DD">
        <w:t>. Machine Learning, 20(3), 273–297.</w:t>
      </w:r>
      <w:r w:rsidRPr="001560DD">
        <w:br/>
        <w:t>DOI: https://doi.org/10.1007/BF00994018</w:t>
      </w:r>
    </w:p>
    <w:p w14:paraId="0B6C338E" w14:textId="6695F324" w:rsidR="001560DD" w:rsidRPr="001560DD" w:rsidRDefault="001560DD" w:rsidP="001560DD">
      <w:pPr>
        <w:numPr>
          <w:ilvl w:val="0"/>
          <w:numId w:val="12"/>
        </w:numPr>
      </w:pPr>
      <w:r w:rsidRPr="001560DD">
        <w:rPr>
          <w:b/>
          <w:bCs/>
        </w:rPr>
        <w:t>Python Software Foundation.</w:t>
      </w:r>
      <w:r w:rsidRPr="001560DD">
        <w:br/>
      </w:r>
      <w:r w:rsidRPr="001560DD">
        <w:rPr>
          <w:i/>
          <w:iCs/>
        </w:rPr>
        <w:t xml:space="preserve">Python Language Reference, version </w:t>
      </w:r>
      <w:proofErr w:type="gramStart"/>
      <w:r w:rsidRPr="001560DD">
        <w:rPr>
          <w:i/>
          <w:iCs/>
        </w:rPr>
        <w:t>3.x</w:t>
      </w:r>
      <w:r w:rsidRPr="001560DD">
        <w:t>.</w:t>
      </w:r>
      <w:proofErr w:type="gramEnd"/>
      <w:r w:rsidRPr="001560DD">
        <w:br/>
        <w:t xml:space="preserve">URL: </w:t>
      </w:r>
      <w:hyperlink r:id="rId7" w:tgtFrame="_new" w:history="1">
        <w:r w:rsidRPr="001560DD">
          <w:rPr>
            <w:rStyle w:val="Hyperlink"/>
          </w:rPr>
          <w:t>https://www.python.org/</w:t>
        </w:r>
      </w:hyperlink>
    </w:p>
    <w:p w14:paraId="51027805" w14:textId="219DA4A4" w:rsidR="001560DD" w:rsidRPr="001560DD" w:rsidRDefault="001560DD" w:rsidP="001560DD">
      <w:pPr>
        <w:numPr>
          <w:ilvl w:val="0"/>
          <w:numId w:val="12"/>
        </w:numPr>
      </w:pPr>
      <w:r w:rsidRPr="001560DD">
        <w:rPr>
          <w:b/>
          <w:bCs/>
        </w:rPr>
        <w:t>Kaggle Datasets.</w:t>
      </w:r>
      <w:r w:rsidRPr="001560DD">
        <w:br/>
      </w:r>
      <w:r w:rsidRPr="001560DD">
        <w:rPr>
          <w:i/>
          <w:iCs/>
        </w:rPr>
        <w:t>Disease Symptom Prediction Dataset</w:t>
      </w:r>
      <w:r w:rsidRPr="001560DD">
        <w:t>.</w:t>
      </w:r>
      <w:r w:rsidRPr="001560DD">
        <w:br/>
        <w:t xml:space="preserve">URL: </w:t>
      </w:r>
      <w:hyperlink r:id="rId8" w:tgtFrame="_new" w:history="1">
        <w:r w:rsidRPr="001560DD">
          <w:rPr>
            <w:rStyle w:val="Hyperlink"/>
          </w:rPr>
          <w:t>https://www.kaggle.com/</w:t>
        </w:r>
      </w:hyperlink>
    </w:p>
    <w:p w14:paraId="66C342D0" w14:textId="75730A93" w:rsidR="001560DD" w:rsidRPr="001560DD" w:rsidRDefault="001560DD" w:rsidP="001560DD">
      <w:pPr>
        <w:numPr>
          <w:ilvl w:val="0"/>
          <w:numId w:val="12"/>
        </w:numPr>
      </w:pPr>
      <w:r w:rsidRPr="001560DD">
        <w:rPr>
          <w:b/>
          <w:bCs/>
        </w:rPr>
        <w:t>World Health Organization (WHO).</w:t>
      </w:r>
      <w:r w:rsidRPr="001560DD">
        <w:br/>
        <w:t xml:space="preserve">URL: </w:t>
      </w:r>
      <w:hyperlink r:id="rId9" w:tgtFrame="_new" w:history="1">
        <w:r w:rsidRPr="001560DD">
          <w:rPr>
            <w:rStyle w:val="Hyperlink"/>
          </w:rPr>
          <w:t>https://www.who.int/health-topics</w:t>
        </w:r>
      </w:hyperlink>
      <w:r w:rsidRPr="001560DD">
        <w:br/>
      </w:r>
      <w:r w:rsidRPr="001560DD">
        <w:rPr>
          <w:i/>
          <w:iCs/>
        </w:rPr>
        <w:t>(Used for disease descriptions or precautionary info)</w:t>
      </w:r>
    </w:p>
    <w:p w14:paraId="6BE70E16" w14:textId="75416180" w:rsidR="001560DD" w:rsidRPr="001560DD" w:rsidRDefault="001560DD" w:rsidP="001560DD">
      <w:pPr>
        <w:numPr>
          <w:ilvl w:val="0"/>
          <w:numId w:val="12"/>
        </w:numPr>
      </w:pPr>
      <w:r w:rsidRPr="001560DD">
        <w:rPr>
          <w:b/>
          <w:bCs/>
        </w:rPr>
        <w:lastRenderedPageBreak/>
        <w:t>Python Speech</w:t>
      </w:r>
      <w:r w:rsidR="006B599C">
        <w:rPr>
          <w:b/>
          <w:bCs/>
        </w:rPr>
        <w:t xml:space="preserve"> </w:t>
      </w:r>
      <w:r w:rsidRPr="001560DD">
        <w:rPr>
          <w:b/>
          <w:bCs/>
        </w:rPr>
        <w:t>Recognition Library Documentation</w:t>
      </w:r>
      <w:r w:rsidRPr="001560DD">
        <w:br/>
        <w:t xml:space="preserve">URL: </w:t>
      </w:r>
      <w:hyperlink r:id="rId10" w:tgtFrame="_new" w:history="1">
        <w:r w:rsidRPr="001560DD">
          <w:rPr>
            <w:rStyle w:val="Hyperlink"/>
          </w:rPr>
          <w:t>https://pypi.org/project/SpeechRecognition/</w:t>
        </w:r>
      </w:hyperlink>
    </w:p>
    <w:p w14:paraId="1A144ABF" w14:textId="2D0A5A84" w:rsidR="001560DD" w:rsidRPr="001560DD" w:rsidRDefault="001560DD" w:rsidP="001560DD">
      <w:pPr>
        <w:numPr>
          <w:ilvl w:val="0"/>
          <w:numId w:val="12"/>
        </w:numPr>
      </w:pPr>
      <w:r w:rsidRPr="001560DD">
        <w:rPr>
          <w:b/>
          <w:bCs/>
        </w:rPr>
        <w:t>Flask Documentation.</w:t>
      </w:r>
      <w:r w:rsidRPr="001560DD">
        <w:br/>
      </w:r>
      <w:r w:rsidRPr="001560DD">
        <w:rPr>
          <w:i/>
          <w:iCs/>
        </w:rPr>
        <w:t>Flask Web Development Framework</w:t>
      </w:r>
      <w:r w:rsidRPr="001560DD">
        <w:t>.</w:t>
      </w:r>
      <w:r w:rsidRPr="001560DD">
        <w:br/>
        <w:t>URL: https://flask.palletsprojects.com/</w:t>
      </w:r>
      <w:r w:rsidRPr="001560DD">
        <w:br/>
      </w:r>
    </w:p>
    <w:p w14:paraId="63D773C6" w14:textId="77777777" w:rsidR="001F0BC0" w:rsidRDefault="001F0BC0"/>
    <w:sectPr w:rsidR="001F0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F712E"/>
    <w:multiLevelType w:val="multilevel"/>
    <w:tmpl w:val="A1C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34201"/>
    <w:multiLevelType w:val="multilevel"/>
    <w:tmpl w:val="B3F2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40F54"/>
    <w:multiLevelType w:val="multilevel"/>
    <w:tmpl w:val="6C72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34033"/>
    <w:multiLevelType w:val="multilevel"/>
    <w:tmpl w:val="586C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E48E4"/>
    <w:multiLevelType w:val="multilevel"/>
    <w:tmpl w:val="3DECF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753A6"/>
    <w:multiLevelType w:val="multilevel"/>
    <w:tmpl w:val="A890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07C53"/>
    <w:multiLevelType w:val="multilevel"/>
    <w:tmpl w:val="A70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B6AB4"/>
    <w:multiLevelType w:val="multilevel"/>
    <w:tmpl w:val="B3DA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13A0C"/>
    <w:multiLevelType w:val="multilevel"/>
    <w:tmpl w:val="2B3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63AD0"/>
    <w:multiLevelType w:val="multilevel"/>
    <w:tmpl w:val="E28A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06B05"/>
    <w:multiLevelType w:val="multilevel"/>
    <w:tmpl w:val="E8A0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DD3C30"/>
    <w:multiLevelType w:val="multilevel"/>
    <w:tmpl w:val="554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51520">
    <w:abstractNumId w:val="9"/>
  </w:num>
  <w:num w:numId="2" w16cid:durableId="456266103">
    <w:abstractNumId w:val="8"/>
  </w:num>
  <w:num w:numId="3" w16cid:durableId="1966349725">
    <w:abstractNumId w:val="2"/>
  </w:num>
  <w:num w:numId="4" w16cid:durableId="2072922173">
    <w:abstractNumId w:val="6"/>
  </w:num>
  <w:num w:numId="5" w16cid:durableId="261914157">
    <w:abstractNumId w:val="11"/>
  </w:num>
  <w:num w:numId="6" w16cid:durableId="1250773848">
    <w:abstractNumId w:val="10"/>
  </w:num>
  <w:num w:numId="7" w16cid:durableId="1087311926">
    <w:abstractNumId w:val="4"/>
  </w:num>
  <w:num w:numId="8" w16cid:durableId="1201170516">
    <w:abstractNumId w:val="1"/>
  </w:num>
  <w:num w:numId="9" w16cid:durableId="1343776628">
    <w:abstractNumId w:val="7"/>
  </w:num>
  <w:num w:numId="10" w16cid:durableId="1866753255">
    <w:abstractNumId w:val="0"/>
  </w:num>
  <w:num w:numId="11" w16cid:durableId="1431857455">
    <w:abstractNumId w:val="3"/>
  </w:num>
  <w:num w:numId="12" w16cid:durableId="423233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E1"/>
    <w:rsid w:val="000025B7"/>
    <w:rsid w:val="000126F2"/>
    <w:rsid w:val="000E58BA"/>
    <w:rsid w:val="00107645"/>
    <w:rsid w:val="00131FBC"/>
    <w:rsid w:val="001560DD"/>
    <w:rsid w:val="00194A1C"/>
    <w:rsid w:val="001F0BC0"/>
    <w:rsid w:val="001F1247"/>
    <w:rsid w:val="00215AC4"/>
    <w:rsid w:val="00227455"/>
    <w:rsid w:val="00286721"/>
    <w:rsid w:val="002873DB"/>
    <w:rsid w:val="002C6DAF"/>
    <w:rsid w:val="003B26B9"/>
    <w:rsid w:val="00415AAE"/>
    <w:rsid w:val="00454A86"/>
    <w:rsid w:val="004578A5"/>
    <w:rsid w:val="005113A0"/>
    <w:rsid w:val="00561112"/>
    <w:rsid w:val="005723E5"/>
    <w:rsid w:val="00593554"/>
    <w:rsid w:val="005E2AE1"/>
    <w:rsid w:val="00676350"/>
    <w:rsid w:val="006B599C"/>
    <w:rsid w:val="007063E2"/>
    <w:rsid w:val="00723ADA"/>
    <w:rsid w:val="00782505"/>
    <w:rsid w:val="007B7057"/>
    <w:rsid w:val="007C1AB9"/>
    <w:rsid w:val="00890142"/>
    <w:rsid w:val="008923AD"/>
    <w:rsid w:val="008D6A32"/>
    <w:rsid w:val="00942AB9"/>
    <w:rsid w:val="0099015E"/>
    <w:rsid w:val="009A4001"/>
    <w:rsid w:val="00A12630"/>
    <w:rsid w:val="00A17AB1"/>
    <w:rsid w:val="00A3749A"/>
    <w:rsid w:val="00A55BA9"/>
    <w:rsid w:val="00A571DF"/>
    <w:rsid w:val="00A77BEC"/>
    <w:rsid w:val="00B263F4"/>
    <w:rsid w:val="00BC3DB3"/>
    <w:rsid w:val="00BF62AB"/>
    <w:rsid w:val="00C33026"/>
    <w:rsid w:val="00C621D4"/>
    <w:rsid w:val="00C93D03"/>
    <w:rsid w:val="00CE7E80"/>
    <w:rsid w:val="00D060C8"/>
    <w:rsid w:val="00D26D7E"/>
    <w:rsid w:val="00DA01D5"/>
    <w:rsid w:val="00DE5D0E"/>
    <w:rsid w:val="00DF7F78"/>
    <w:rsid w:val="00F11C49"/>
    <w:rsid w:val="00F22881"/>
    <w:rsid w:val="00F543E2"/>
    <w:rsid w:val="00FB0552"/>
    <w:rsid w:val="00FE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1D4E"/>
  <w15:chartTrackingRefBased/>
  <w15:docId w15:val="{15252CC0-AF27-4C6B-9E01-6F0D97A4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A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2A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2A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2A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2A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2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2A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2A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2A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2A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2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AE1"/>
    <w:rPr>
      <w:rFonts w:eastAsiaTheme="majorEastAsia" w:cstheme="majorBidi"/>
      <w:color w:val="272727" w:themeColor="text1" w:themeTint="D8"/>
    </w:rPr>
  </w:style>
  <w:style w:type="paragraph" w:styleId="Title">
    <w:name w:val="Title"/>
    <w:basedOn w:val="Normal"/>
    <w:next w:val="Normal"/>
    <w:link w:val="TitleChar"/>
    <w:uiPriority w:val="10"/>
    <w:qFormat/>
    <w:rsid w:val="005E2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AE1"/>
    <w:pPr>
      <w:spacing w:before="160"/>
      <w:jc w:val="center"/>
    </w:pPr>
    <w:rPr>
      <w:i/>
      <w:iCs/>
      <w:color w:val="404040" w:themeColor="text1" w:themeTint="BF"/>
    </w:rPr>
  </w:style>
  <w:style w:type="character" w:customStyle="1" w:styleId="QuoteChar">
    <w:name w:val="Quote Char"/>
    <w:basedOn w:val="DefaultParagraphFont"/>
    <w:link w:val="Quote"/>
    <w:uiPriority w:val="29"/>
    <w:rsid w:val="005E2AE1"/>
    <w:rPr>
      <w:i/>
      <w:iCs/>
      <w:color w:val="404040" w:themeColor="text1" w:themeTint="BF"/>
    </w:rPr>
  </w:style>
  <w:style w:type="paragraph" w:styleId="ListParagraph">
    <w:name w:val="List Paragraph"/>
    <w:basedOn w:val="Normal"/>
    <w:uiPriority w:val="34"/>
    <w:qFormat/>
    <w:rsid w:val="005E2AE1"/>
    <w:pPr>
      <w:ind w:left="720"/>
      <w:contextualSpacing/>
    </w:pPr>
  </w:style>
  <w:style w:type="character" w:styleId="IntenseEmphasis">
    <w:name w:val="Intense Emphasis"/>
    <w:basedOn w:val="DefaultParagraphFont"/>
    <w:uiPriority w:val="21"/>
    <w:qFormat/>
    <w:rsid w:val="005E2AE1"/>
    <w:rPr>
      <w:i/>
      <w:iCs/>
      <w:color w:val="2F5496" w:themeColor="accent1" w:themeShade="BF"/>
    </w:rPr>
  </w:style>
  <w:style w:type="paragraph" w:styleId="IntenseQuote">
    <w:name w:val="Intense Quote"/>
    <w:basedOn w:val="Normal"/>
    <w:next w:val="Normal"/>
    <w:link w:val="IntenseQuoteChar"/>
    <w:uiPriority w:val="30"/>
    <w:qFormat/>
    <w:rsid w:val="005E2A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2AE1"/>
    <w:rPr>
      <w:i/>
      <w:iCs/>
      <w:color w:val="2F5496" w:themeColor="accent1" w:themeShade="BF"/>
    </w:rPr>
  </w:style>
  <w:style w:type="character" w:styleId="IntenseReference">
    <w:name w:val="Intense Reference"/>
    <w:basedOn w:val="DefaultParagraphFont"/>
    <w:uiPriority w:val="32"/>
    <w:qFormat/>
    <w:rsid w:val="005E2AE1"/>
    <w:rPr>
      <w:b/>
      <w:bCs/>
      <w:smallCaps/>
      <w:color w:val="2F5496" w:themeColor="accent1" w:themeShade="BF"/>
      <w:spacing w:val="5"/>
    </w:rPr>
  </w:style>
  <w:style w:type="character" w:styleId="Hyperlink">
    <w:name w:val="Hyperlink"/>
    <w:basedOn w:val="DefaultParagraphFont"/>
    <w:uiPriority w:val="99"/>
    <w:unhideWhenUsed/>
    <w:rsid w:val="001560DD"/>
    <w:rPr>
      <w:color w:val="0563C1" w:themeColor="hyperlink"/>
      <w:u w:val="single"/>
    </w:rPr>
  </w:style>
  <w:style w:type="character" w:styleId="UnresolvedMention">
    <w:name w:val="Unresolved Mention"/>
    <w:basedOn w:val="DefaultParagraphFont"/>
    <w:uiPriority w:val="99"/>
    <w:semiHidden/>
    <w:unhideWhenUsed/>
    <w:rsid w:val="00156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876211">
      <w:bodyDiv w:val="1"/>
      <w:marLeft w:val="0"/>
      <w:marRight w:val="0"/>
      <w:marTop w:val="0"/>
      <w:marBottom w:val="0"/>
      <w:divBdr>
        <w:top w:val="none" w:sz="0" w:space="0" w:color="auto"/>
        <w:left w:val="none" w:sz="0" w:space="0" w:color="auto"/>
        <w:bottom w:val="none" w:sz="0" w:space="0" w:color="auto"/>
        <w:right w:val="none" w:sz="0" w:space="0" w:color="auto"/>
      </w:divBdr>
    </w:div>
    <w:div w:id="1810702791">
      <w:bodyDiv w:val="1"/>
      <w:marLeft w:val="0"/>
      <w:marRight w:val="0"/>
      <w:marTop w:val="0"/>
      <w:marBottom w:val="0"/>
      <w:divBdr>
        <w:top w:val="none" w:sz="0" w:space="0" w:color="auto"/>
        <w:left w:val="none" w:sz="0" w:space="0" w:color="auto"/>
        <w:bottom w:val="none" w:sz="0" w:space="0" w:color="auto"/>
        <w:right w:val="none" w:sz="0" w:space="0" w:color="auto"/>
      </w:divBdr>
    </w:div>
    <w:div w:id="1856993959">
      <w:bodyDiv w:val="1"/>
      <w:marLeft w:val="0"/>
      <w:marRight w:val="0"/>
      <w:marTop w:val="0"/>
      <w:marBottom w:val="0"/>
      <w:divBdr>
        <w:top w:val="none" w:sz="0" w:space="0" w:color="auto"/>
        <w:left w:val="none" w:sz="0" w:space="0" w:color="auto"/>
        <w:bottom w:val="none" w:sz="0" w:space="0" w:color="auto"/>
        <w:right w:val="none" w:sz="0" w:space="0" w:color="auto"/>
      </w:divBdr>
    </w:div>
    <w:div w:id="20951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ypi.org/project/SpeechRecognition/" TargetMode="External"/><Relationship Id="rId4" Type="http://schemas.openxmlformats.org/officeDocument/2006/relationships/webSettings" Target="webSettings.xml"/><Relationship Id="rId9" Type="http://schemas.openxmlformats.org/officeDocument/2006/relationships/hyperlink" Target="https://www.who.int/health-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Kothari</dc:creator>
  <cp:keywords/>
  <dc:description/>
  <cp:lastModifiedBy>Ashish Kothari</cp:lastModifiedBy>
  <cp:revision>70</cp:revision>
  <cp:lastPrinted>2025-05-08T04:06:00Z</cp:lastPrinted>
  <dcterms:created xsi:type="dcterms:W3CDTF">2025-05-08T02:44:00Z</dcterms:created>
  <dcterms:modified xsi:type="dcterms:W3CDTF">2025-05-08T04:29:00Z</dcterms:modified>
</cp:coreProperties>
</file>