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1: Difference between Scrum vs. Kanban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differences between scrum vs Kanban: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Time-boxed Iterations vs. Continuous Flow: </w:t>
      </w:r>
      <w:r w:rsidDel="00000000" w:rsidR="00000000" w:rsidRPr="00000000">
        <w:rPr>
          <w:sz w:val="26"/>
          <w:szCs w:val="26"/>
          <w:rtl w:val="0"/>
        </w:rPr>
        <w:t xml:space="preserve">Scrum operates in fixed sprints, while Kanban is based on continuous delivery.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Roles and Responsibilities: </w:t>
      </w:r>
      <w:r w:rsidDel="00000000" w:rsidR="00000000" w:rsidRPr="00000000">
        <w:rPr>
          <w:sz w:val="26"/>
          <w:szCs w:val="26"/>
          <w:rtl w:val="0"/>
        </w:rPr>
        <w:t xml:space="preserve">Scrum defines specific roles like product owner, Scrum master. Kanban does not prescribe specific roles.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Prescriptive Nature: </w:t>
      </w:r>
      <w:r w:rsidDel="00000000" w:rsidR="00000000" w:rsidRPr="00000000">
        <w:rPr>
          <w:sz w:val="26"/>
          <w:szCs w:val="26"/>
          <w:rtl w:val="0"/>
        </w:rPr>
        <w:t xml:space="preserve">Scrum is more prescriptive with its ceremonies and roles; Kanban is more adaptive and can be integrated with existing workflow.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Planning and Prioritization: </w:t>
      </w:r>
      <w:r w:rsidDel="00000000" w:rsidR="00000000" w:rsidRPr="00000000">
        <w:rPr>
          <w:sz w:val="26"/>
          <w:szCs w:val="26"/>
          <w:rtl w:val="0"/>
        </w:rPr>
        <w:t xml:space="preserve">Scrum requires detailed plan for each sprint, whereas Kanban focuses on just-in-time planning.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Flexibility: </w:t>
      </w:r>
      <w:r w:rsidDel="00000000" w:rsidR="00000000" w:rsidRPr="00000000">
        <w:rPr>
          <w:sz w:val="26"/>
          <w:szCs w:val="26"/>
          <w:rtl w:val="0"/>
        </w:rPr>
        <w:t xml:space="preserve">Kanban allows more flexibility to make changes at any time, while Scrum restricts changes within the sprint cycle.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2: Write 3 user stories with acceptance criteria.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stories for a chat app: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Text message: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As a user I can send text messages using the text field.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As a user I can receive text messages.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As a user I can edit and delete text messages.</w:t>
      </w:r>
    </w:p>
    <w:p w:rsidR="00000000" w:rsidDel="00000000" w:rsidP="00000000" w:rsidRDefault="00000000" w:rsidRPr="00000000" w14:paraId="0000000F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1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sending the message the text field should be empty.</w:t>
      </w:r>
    </w:p>
    <w:p w:rsidR="00000000" w:rsidDel="00000000" w:rsidP="00000000" w:rsidRDefault="00000000" w:rsidRPr="00000000" w14:paraId="0000001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a message is sent the single tick is visible.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the message is edited the edited message is visible to all members.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chat: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user I can create a group.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user I can add a member to the group.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user I can leave a group.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user I can delete a group.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user I can send and receive messages in a group.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creation of the group, it is visible in the app.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deletion of the group, it is not visible in the app.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Video call: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user I can make a video call.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user I can disconnect the code.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a video call is generated the app accesses the camera.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3: Write product backlog and backlog for your 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project.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backlog: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9.54944614974"/>
        <w:gridCol w:w="1019.8318430535166"/>
        <w:gridCol w:w="1183.0049379420793"/>
        <w:gridCol w:w="1662.3259041772324"/>
        <w:gridCol w:w="1601.1359935940213"/>
        <w:gridCol w:w="1019.8318430535166"/>
        <w:gridCol w:w="1019.8318430535166"/>
        <w:tblGridChange w:id="0">
          <w:tblGrid>
            <w:gridCol w:w="1519.54944614974"/>
            <w:gridCol w:w="1019.8318430535166"/>
            <w:gridCol w:w="1183.0049379420793"/>
            <w:gridCol w:w="1662.3259041772324"/>
            <w:gridCol w:w="1601.1359935940213"/>
            <w:gridCol w:w="1019.8318430535166"/>
            <w:gridCol w:w="1019.831843053516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Backlog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Scrum Team 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registration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 browsing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Likitha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ticket booking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Ashish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 review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Geetha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 update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seat selection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 rating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Ankit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Ankit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 listing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Ashish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 movie reminders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backlog </w:t>
      </w:r>
      <w:r w:rsidDel="00000000" w:rsidR="00000000" w:rsidRPr="00000000">
        <w:rPr>
          <w:b w:val="1"/>
          <w:sz w:val="28"/>
          <w:szCs w:val="28"/>
          <w:rtl w:val="0"/>
        </w:rPr>
        <w:t xml:space="preserve">1:</w:t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810"/>
        <w:gridCol w:w="2925"/>
        <w:gridCol w:w="1320"/>
        <w:gridCol w:w="1200"/>
        <w:gridCol w:w="1335"/>
        <w:gridCol w:w="885"/>
        <w:gridCol w:w="1155"/>
        <w:tblGridChange w:id="0">
          <w:tblGrid>
            <w:gridCol w:w="1125"/>
            <w:gridCol w:w="810"/>
            <w:gridCol w:w="2925"/>
            <w:gridCol w:w="1320"/>
            <w:gridCol w:w="1200"/>
            <w:gridCol w:w="1335"/>
            <w:gridCol w:w="885"/>
            <w:gridCol w:w="115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STEP 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registration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can provide my email id, phone no., password, username, gender, DOB for registration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valid email id, phone no, password, username , DOB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the email and phone no. using OTP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successful registration as a user I am navigated to the home screen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registered user I can able to login into system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valid username,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hrs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registered user I can login and see the list of movies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 browsing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can browse movies by title,genere,release date.So that I can easily find the movie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Likhitha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hrs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can browse recent movies.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 listing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admin I can add the movies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Ashish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backlog 2:</w:t>
      </w:r>
    </w:p>
    <w:p w:rsidR="00000000" w:rsidDel="00000000" w:rsidP="00000000" w:rsidRDefault="00000000" w:rsidRPr="00000000" w14:paraId="000001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left"/>
        <w:tblInd w:w="-9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410"/>
        <w:gridCol w:w="2220"/>
        <w:gridCol w:w="2100"/>
        <w:gridCol w:w="1185"/>
        <w:gridCol w:w="1380"/>
        <w:gridCol w:w="1020"/>
        <w:tblGridChange w:id="0">
          <w:tblGrid>
            <w:gridCol w:w="1140"/>
            <w:gridCol w:w="1410"/>
            <w:gridCol w:w="2220"/>
            <w:gridCol w:w="2100"/>
            <w:gridCol w:w="1185"/>
            <w:gridCol w:w="1380"/>
            <w:gridCol w:w="10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STEP 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can provide my location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valid location of a 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ticket booking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can search the movie name from the search bar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shown appropriate results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Ashish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8hr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successfully selecting the movie the user is directed to seat selection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navigated to the seat selection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seat selection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can select the seat no through selecting section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10hr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after selecting the seats and showtime I am navigated to payment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navigated to the payment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can do the payment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valid payment method and do the payment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8hr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after successful payment my show will be successfully booked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the user can be notify for the show timing and new released movies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route on track page after clicking on notification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Ankit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1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backlog 3:</w:t>
      </w:r>
    </w:p>
    <w:p w:rsidR="00000000" w:rsidDel="00000000" w:rsidP="00000000" w:rsidRDefault="00000000" w:rsidRPr="00000000" w14:paraId="000001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95.0" w:type="dxa"/>
        <w:jc w:val="left"/>
        <w:tblInd w:w="-6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425"/>
        <w:gridCol w:w="3105"/>
        <w:gridCol w:w="1380"/>
        <w:gridCol w:w="1215"/>
        <w:gridCol w:w="1395"/>
        <w:gridCol w:w="930"/>
        <w:tblGridChange w:id="0">
          <w:tblGrid>
            <w:gridCol w:w="1245"/>
            <w:gridCol w:w="1425"/>
            <w:gridCol w:w="3105"/>
            <w:gridCol w:w="1380"/>
            <w:gridCol w:w="1215"/>
            <w:gridCol w:w="1395"/>
            <w:gridCol w:w="9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STEP 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 review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Registered user I can able to review particular movie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Geetha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 rating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the user I want to rate and review movies I have watched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5hr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the user I can enjoy the food in between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available food items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admin I can add the food items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in interval time you can enjoy games section too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Shows games available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Ankit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 Movie Reminders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want to receive reminders about my upcoming movie showtime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 update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language should automatically set to the language of my device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default language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can set a preferred language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4: Set a Kanban board for your project.</w:t>
      </w:r>
    </w:p>
    <w:p w:rsidR="00000000" w:rsidDel="00000000" w:rsidP="00000000" w:rsidRDefault="00000000" w:rsidRPr="00000000" w14:paraId="000001A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9.5029691056061"/>
        <w:gridCol w:w="2028.9910272843804"/>
        <w:gridCol w:w="999.5029691056061"/>
        <w:gridCol w:w="999.5029691056061"/>
        <w:gridCol w:w="999.5029691056061"/>
        <w:gridCol w:w="999.5029691056061"/>
        <w:gridCol w:w="999.5029691056061"/>
        <w:gridCol w:w="999.5029691056061"/>
        <w:tblGridChange w:id="0">
          <w:tblGrid>
            <w:gridCol w:w="999.5029691056061"/>
            <w:gridCol w:w="2028.9910272843804"/>
            <w:gridCol w:w="999.5029691056061"/>
            <w:gridCol w:w="999.5029691056061"/>
            <w:gridCol w:w="999.5029691056061"/>
            <w:gridCol w:w="999.5029691056061"/>
            <w:gridCol w:w="999.5029691056061"/>
            <w:gridCol w:w="999.502969105606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movie browsing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ticket booking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movie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 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seat selection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movie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other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movie 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receive movie reminders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