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322C" w14:textId="77777777" w:rsidR="004310C4" w:rsidRDefault="004310C4">
      <w:pPr>
        <w:spacing w:after="1000"/>
      </w:pPr>
    </w:p>
    <w:p w14:paraId="70EAA5B6" w14:textId="77777777" w:rsidR="004310C4" w:rsidRDefault="00000000">
      <w:pPr>
        <w:spacing w:after="80"/>
        <w:jc w:val="center"/>
      </w:pPr>
      <w:r>
        <w:rPr>
          <w:b/>
          <w:bCs/>
          <w:color w:val="1B2A4A"/>
          <w:sz w:val="60"/>
          <w:szCs w:val="60"/>
        </w:rPr>
        <w:t>AI Document Intelligence System</w:t>
      </w:r>
    </w:p>
    <w:p w14:paraId="74E42E40" w14:textId="5295F047" w:rsidR="004310C4" w:rsidRPr="00110BE8" w:rsidRDefault="00000000">
      <w:pPr>
        <w:spacing w:after="100"/>
        <w:jc w:val="center"/>
        <w:rPr>
          <w:b/>
          <w:bCs/>
        </w:rPr>
      </w:pPr>
      <w:r w:rsidRPr="00110BE8">
        <w:rPr>
          <w:b/>
          <w:bCs/>
          <w:color w:val="2563EB"/>
          <w:sz w:val="26"/>
          <w:szCs w:val="26"/>
        </w:rPr>
        <w:t>what we're building and how</w:t>
      </w:r>
    </w:p>
    <w:p w14:paraId="242875A7" w14:textId="77777777" w:rsidR="004310C4" w:rsidRDefault="00000000">
      <w:r>
        <w:br w:type="page"/>
      </w:r>
    </w:p>
    <w:p w14:paraId="3F364DF3" w14:textId="77777777" w:rsidR="004310C4" w:rsidRDefault="00000000">
      <w:pPr>
        <w:pStyle w:val="Heading1"/>
      </w:pPr>
      <w:r>
        <w:rPr>
          <w:sz w:val="24"/>
          <w:szCs w:val="24"/>
        </w:rPr>
        <w:lastRenderedPageBreak/>
        <w:t>Table of Contents</w:t>
      </w:r>
    </w:p>
    <w:p w14:paraId="21594BA8" w14:textId="77777777" w:rsidR="004310C4" w:rsidRDefault="004310C4">
      <w:pPr>
        <w:pBdr>
          <w:bottom w:val="single" w:sz="6" w:space="1" w:color="2563EB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0"/>
        <w:gridCol w:w="600"/>
      </w:tblGrid>
      <w:tr w:rsidR="004310C4" w14:paraId="7C39A498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8207A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1. What Problem Are We Solving?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C2EE38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3</w:t>
            </w:r>
          </w:p>
        </w:tc>
      </w:tr>
      <w:tr w:rsidR="004310C4" w14:paraId="60D40E15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C5BA5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2. What Are We Building?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4AFAB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3</w:t>
            </w:r>
          </w:p>
        </w:tc>
      </w:tr>
      <w:tr w:rsidR="004310C4" w14:paraId="4CAC5F72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D2919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3. How the System Works (Big Picture)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E8C62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4</w:t>
            </w:r>
          </w:p>
        </w:tc>
      </w:tr>
      <w:tr w:rsidR="004310C4" w14:paraId="65156E95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67C12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4. Flow Diagrams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28858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5</w:t>
            </w:r>
          </w:p>
        </w:tc>
      </w:tr>
      <w:tr w:rsidR="004310C4" w14:paraId="044DB3EE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404970" w14:textId="77777777" w:rsidR="004310C4" w:rsidRDefault="00000000">
            <w:pPr>
              <w:spacing w:after="60"/>
            </w:pPr>
            <w:r>
              <w:rPr>
                <w:color w:val="2563EB"/>
                <w:sz w:val="21"/>
                <w:szCs w:val="21"/>
              </w:rPr>
              <w:t xml:space="preserve">   A — Uploading a Document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DF219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5</w:t>
            </w:r>
          </w:p>
        </w:tc>
      </w:tr>
      <w:tr w:rsidR="004310C4" w14:paraId="1DE30B41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C6BD5" w14:textId="77777777" w:rsidR="004310C4" w:rsidRDefault="00000000">
            <w:pPr>
              <w:spacing w:after="60"/>
            </w:pPr>
            <w:r>
              <w:rPr>
                <w:color w:val="2563EB"/>
                <w:sz w:val="21"/>
                <w:szCs w:val="21"/>
              </w:rPr>
              <w:t xml:space="preserve">   B — Asking a Question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190F5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6</w:t>
            </w:r>
          </w:p>
        </w:tc>
      </w:tr>
      <w:tr w:rsidR="004310C4" w14:paraId="564C1C79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38705" w14:textId="77777777" w:rsidR="004310C4" w:rsidRDefault="00000000">
            <w:pPr>
              <w:spacing w:after="60"/>
            </w:pPr>
            <w:r>
              <w:rPr>
                <w:color w:val="2563EB"/>
                <w:sz w:val="21"/>
                <w:szCs w:val="21"/>
              </w:rPr>
              <w:t xml:space="preserve">   C — The Chat Flow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CF8C75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7</w:t>
            </w:r>
          </w:p>
        </w:tc>
      </w:tr>
      <w:tr w:rsidR="004310C4" w14:paraId="462997AB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D4219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5. Tech Stack — Why Each Tool?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0D8163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8</w:t>
            </w:r>
          </w:p>
        </w:tc>
      </w:tr>
      <w:tr w:rsidR="004310C4" w14:paraId="3F015906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AC59C1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6. What the User Sees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C2AC4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9</w:t>
            </w:r>
          </w:p>
        </w:tc>
      </w:tr>
      <w:tr w:rsidR="004310C4" w14:paraId="4E0FFEC2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C12162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7. API Endpoints (Simple View)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2A7D26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10</w:t>
            </w:r>
          </w:p>
        </w:tc>
      </w:tr>
      <w:tr w:rsidR="004310C4" w14:paraId="70DB3632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AD3E27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8. Folder Structure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364AAA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11</w:t>
            </w:r>
          </w:p>
        </w:tc>
      </w:tr>
      <w:tr w:rsidR="004310C4" w14:paraId="3FD810F4" w14:textId="77777777">
        <w:tblPrEx>
          <w:tblCellMar>
            <w:top w:w="0" w:type="dxa"/>
            <w:bottom w:w="0" w:type="dxa"/>
          </w:tblCellMar>
        </w:tblPrEx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BAFF39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9. Benefits at a Glance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DE647" w14:textId="77777777" w:rsidR="004310C4" w:rsidRDefault="00000000">
            <w:pPr>
              <w:spacing w:after="60"/>
              <w:jc w:val="right"/>
            </w:pPr>
            <w:r>
              <w:rPr>
                <w:color w:val="374151"/>
                <w:sz w:val="21"/>
                <w:szCs w:val="21"/>
              </w:rPr>
              <w:t>12</w:t>
            </w:r>
          </w:p>
        </w:tc>
      </w:tr>
    </w:tbl>
    <w:p w14:paraId="5F0F2E57" w14:textId="77777777" w:rsidR="004310C4" w:rsidRDefault="00000000">
      <w:r>
        <w:br w:type="page"/>
      </w:r>
    </w:p>
    <w:p w14:paraId="6471A74E" w14:textId="77777777" w:rsidR="004310C4" w:rsidRDefault="00000000">
      <w:pPr>
        <w:pStyle w:val="Heading1"/>
      </w:pPr>
      <w:r>
        <w:rPr>
          <w:sz w:val="24"/>
          <w:szCs w:val="24"/>
        </w:rPr>
        <w:lastRenderedPageBreak/>
        <w:t>1. What Problem Are We Solving?</w:t>
      </w:r>
    </w:p>
    <w:p w14:paraId="772C4428" w14:textId="77777777" w:rsidR="004310C4" w:rsidRDefault="004310C4">
      <w:pPr>
        <w:pBdr>
          <w:bottom w:val="single" w:sz="6" w:space="1" w:color="DC2626"/>
        </w:pBdr>
        <w:spacing w:after="200"/>
      </w:pPr>
    </w:p>
    <w:p w14:paraId="783FB727" w14:textId="77777777" w:rsidR="004310C4" w:rsidRDefault="00000000">
      <w:pPr>
        <w:spacing w:after="140"/>
      </w:pPr>
      <w:r>
        <w:rPr>
          <w:color w:val="374151"/>
        </w:rPr>
        <w:t xml:space="preserve">Imagine a company with 500 PDF reports, manuals, and policy documents. Someone needs an answer. What do they do? They open files one by one, use </w:t>
      </w:r>
      <w:proofErr w:type="spellStart"/>
      <w:r>
        <w:rPr>
          <w:color w:val="374151"/>
        </w:rPr>
        <w:t>Ctrl+F</w:t>
      </w:r>
      <w:proofErr w:type="spellEnd"/>
      <w:r>
        <w:rPr>
          <w:color w:val="374151"/>
        </w:rPr>
        <w:t>, and waste 30 minutes — and still might miss it.</w:t>
      </w:r>
    </w:p>
    <w:p w14:paraId="3F62407D" w14:textId="77777777" w:rsidR="004310C4" w:rsidRDefault="00000000">
      <w:pPr>
        <w:spacing w:after="120"/>
      </w:pPr>
      <w:r>
        <w:rPr>
          <w:b/>
          <w:bCs/>
          <w:color w:val="374151"/>
        </w:rPr>
        <w:t>Here are the 3 core problems:</w:t>
      </w:r>
    </w:p>
    <w:p w14:paraId="3750D5D9" w14:textId="77777777" w:rsidR="004310C4" w:rsidRDefault="004310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7"/>
        <w:gridCol w:w="2376"/>
        <w:gridCol w:w="6327"/>
      </w:tblGrid>
      <w:tr w:rsidR="004310C4" w14:paraId="4C25E2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8C8E3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❶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AF8B40" w14:textId="77777777" w:rsidR="004310C4" w:rsidRDefault="00000000">
            <w:pPr>
              <w:spacing w:after="60"/>
            </w:pPr>
            <w:r>
              <w:rPr>
                <w:b/>
                <w:bCs/>
                <w:color w:val="DC2626"/>
                <w:sz w:val="21"/>
                <w:szCs w:val="21"/>
              </w:rPr>
              <w:t>Can't search documents intelligently</w:t>
            </w:r>
          </w:p>
        </w:tc>
        <w:tc>
          <w:tcPr>
            <w:tcW w:w="6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7DE778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Normal search only matches exact words. It can't understand meaning. Searching 'leave policy' won't find a document that says 'annual vacation rules'.</w:t>
            </w:r>
          </w:p>
        </w:tc>
      </w:tr>
      <w:tr w:rsidR="004310C4" w14:paraId="154260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7E7894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❷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4BC9A" w14:textId="77777777" w:rsidR="004310C4" w:rsidRDefault="00000000">
            <w:pPr>
              <w:spacing w:after="60"/>
            </w:pPr>
            <w:r>
              <w:rPr>
                <w:b/>
                <w:bCs/>
                <w:color w:val="DC2626"/>
                <w:sz w:val="21"/>
                <w:szCs w:val="21"/>
              </w:rPr>
              <w:t>AI gives made-up answers</w:t>
            </w:r>
          </w:p>
        </w:tc>
        <w:tc>
          <w:tcPr>
            <w:tcW w:w="6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43CEE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ChatGPT and similar tools often invent answers confidently when they don't know. They have no access to YOUR company documents.</w:t>
            </w:r>
          </w:p>
        </w:tc>
      </w:tr>
      <w:tr w:rsidR="004310C4" w14:paraId="15BA0A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73B019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❸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378D0B" w14:textId="77777777" w:rsidR="004310C4" w:rsidRDefault="00000000">
            <w:pPr>
              <w:spacing w:after="60"/>
            </w:pPr>
            <w:r>
              <w:rPr>
                <w:b/>
                <w:bCs/>
                <w:color w:val="DC2626"/>
                <w:sz w:val="21"/>
                <w:szCs w:val="21"/>
              </w:rPr>
              <w:t>No way to verify the answer</w:t>
            </w:r>
          </w:p>
        </w:tc>
        <w:tc>
          <w:tcPr>
            <w:tcW w:w="64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2AB04C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Even when an answer is correct, you can't tell which document or page it came from — so you can't trust or verify it.</w:t>
            </w:r>
          </w:p>
        </w:tc>
      </w:tr>
    </w:tbl>
    <w:p w14:paraId="1D24835D" w14:textId="77777777" w:rsidR="004310C4" w:rsidRDefault="004310C4">
      <w:pPr>
        <w:spacing w:after="300"/>
      </w:pPr>
    </w:p>
    <w:p w14:paraId="1CD050AB" w14:textId="77777777" w:rsidR="004310C4" w:rsidRDefault="00000000">
      <w:pPr>
        <w:pStyle w:val="Heading1"/>
      </w:pPr>
      <w:r>
        <w:rPr>
          <w:sz w:val="24"/>
          <w:szCs w:val="24"/>
        </w:rPr>
        <w:t>2. What Are We Building?</w:t>
      </w:r>
    </w:p>
    <w:p w14:paraId="7EB36757" w14:textId="77777777" w:rsidR="004310C4" w:rsidRDefault="004310C4">
      <w:pPr>
        <w:pBdr>
          <w:bottom w:val="single" w:sz="6" w:space="1" w:color="16A34A"/>
        </w:pBdr>
        <w:spacing w:after="200"/>
      </w:pPr>
    </w:p>
    <w:p w14:paraId="43906FCA" w14:textId="77777777" w:rsidR="004310C4" w:rsidRDefault="00000000">
      <w:pPr>
        <w:spacing w:after="140"/>
      </w:pPr>
      <w:r>
        <w:rPr>
          <w:color w:val="374151"/>
        </w:rPr>
        <w:t>We are building a document chat system. You upload your documents, and then you can ask questions in plain English. The system finds the right parts of your documents and uses AI to write a clear answer — with a citation showing exactly where it came from.</w:t>
      </w:r>
    </w:p>
    <w:p w14:paraId="171D638A" w14:textId="77777777" w:rsidR="004310C4" w:rsidRDefault="004310C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310C4" w14:paraId="158A96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805FBA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53E0F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Our Solution</w:t>
            </w:r>
          </w:p>
        </w:tc>
      </w:tr>
      <w:tr w:rsidR="004310C4" w14:paraId="623B61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CE99EA" w14:textId="77777777" w:rsidR="004310C4" w:rsidRDefault="00000000">
            <w:pPr>
              <w:spacing w:after="60"/>
            </w:pPr>
            <w:r>
              <w:rPr>
                <w:color w:val="DC2626"/>
                <w:sz w:val="21"/>
                <w:szCs w:val="21"/>
              </w:rPr>
              <w:t>Can't search by meaning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F3561D" w14:textId="77777777" w:rsidR="004310C4" w:rsidRDefault="00000000">
            <w:pPr>
              <w:spacing w:after="60"/>
            </w:pPr>
            <w:r>
              <w:rPr>
                <w:color w:val="16A34A"/>
                <w:sz w:val="21"/>
                <w:szCs w:val="21"/>
              </w:rPr>
              <w:t>We convert documents to mathematical vectors that capture meaning, then find the closest match to your question</w:t>
            </w:r>
          </w:p>
        </w:tc>
      </w:tr>
      <w:tr w:rsidR="004310C4" w14:paraId="627273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19C9A8" w14:textId="77777777" w:rsidR="004310C4" w:rsidRDefault="00000000">
            <w:pPr>
              <w:spacing w:after="60"/>
            </w:pPr>
            <w:r>
              <w:rPr>
                <w:color w:val="DC2626"/>
                <w:sz w:val="21"/>
                <w:szCs w:val="21"/>
              </w:rPr>
              <w:t>AI makes up answers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59FE02" w14:textId="77777777" w:rsidR="004310C4" w:rsidRDefault="00000000">
            <w:pPr>
              <w:spacing w:after="60"/>
            </w:pPr>
            <w:r>
              <w:rPr>
                <w:color w:val="16A34A"/>
                <w:sz w:val="21"/>
                <w:szCs w:val="21"/>
              </w:rPr>
              <w:t>We force the AI to ONLY use the text we retrieved from your documents. If it's not there, it says so.</w:t>
            </w:r>
          </w:p>
        </w:tc>
      </w:tr>
      <w:tr w:rsidR="004310C4" w14:paraId="24C315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9FC31" w14:textId="77777777" w:rsidR="004310C4" w:rsidRDefault="00000000">
            <w:pPr>
              <w:spacing w:after="60"/>
            </w:pPr>
            <w:r>
              <w:rPr>
                <w:color w:val="DC2626"/>
                <w:sz w:val="21"/>
                <w:szCs w:val="21"/>
              </w:rPr>
              <w:t>No source traceability</w:t>
            </w:r>
          </w:p>
        </w:tc>
        <w:tc>
          <w:tcPr>
            <w:tcW w:w="5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DCB971" w14:textId="77777777" w:rsidR="004310C4" w:rsidRDefault="00000000">
            <w:pPr>
              <w:spacing w:after="60"/>
            </w:pPr>
            <w:r>
              <w:rPr>
                <w:color w:val="16A34A"/>
                <w:sz w:val="21"/>
                <w:szCs w:val="21"/>
              </w:rPr>
              <w:t xml:space="preserve">Every answer </w:t>
            </w:r>
            <w:proofErr w:type="gramStart"/>
            <w:r>
              <w:rPr>
                <w:color w:val="16A34A"/>
                <w:sz w:val="21"/>
                <w:szCs w:val="21"/>
              </w:rPr>
              <w:t>shows</w:t>
            </w:r>
            <w:proofErr w:type="gramEnd"/>
            <w:r>
              <w:rPr>
                <w:color w:val="16A34A"/>
                <w:sz w:val="21"/>
                <w:szCs w:val="21"/>
              </w:rPr>
              <w:t>: which document + which page the information came from</w:t>
            </w:r>
          </w:p>
        </w:tc>
      </w:tr>
    </w:tbl>
    <w:p w14:paraId="6B1C5CE9" w14:textId="77777777" w:rsidR="004310C4" w:rsidRDefault="004310C4">
      <w:pPr>
        <w:spacing w:after="300"/>
      </w:pPr>
    </w:p>
    <w:p w14:paraId="3A254431" w14:textId="77777777" w:rsidR="004310C4" w:rsidRDefault="00000000">
      <w:r>
        <w:br w:type="page"/>
      </w:r>
    </w:p>
    <w:p w14:paraId="42B5D4DB" w14:textId="77777777" w:rsidR="004310C4" w:rsidRDefault="00000000">
      <w:pPr>
        <w:pStyle w:val="Heading1"/>
      </w:pPr>
      <w:r>
        <w:rPr>
          <w:sz w:val="24"/>
          <w:szCs w:val="24"/>
        </w:rPr>
        <w:lastRenderedPageBreak/>
        <w:t>3. How the System Works (Big Picture)</w:t>
      </w:r>
    </w:p>
    <w:p w14:paraId="54B3B338" w14:textId="77777777" w:rsidR="004310C4" w:rsidRDefault="004310C4">
      <w:pPr>
        <w:pBdr>
          <w:bottom w:val="single" w:sz="6" w:space="1" w:color="7C3AED"/>
        </w:pBdr>
        <w:spacing w:after="200"/>
      </w:pPr>
    </w:p>
    <w:p w14:paraId="0CEF4722" w14:textId="77777777" w:rsidR="004310C4" w:rsidRDefault="00000000">
      <w:pPr>
        <w:spacing w:after="160"/>
      </w:pPr>
      <w:r>
        <w:rPr>
          <w:color w:val="374151"/>
        </w:rPr>
        <w:t>Think of it like a very smart librarian. You ask a question, the librarian searches all the books, finds the right pages, reads them, and then gives you a clear answer with a page reference.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8"/>
        <w:gridCol w:w="4712"/>
      </w:tblGrid>
      <w:tr w:rsidR="004310C4" w14:paraId="463792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563EB"/>
              <w:left w:val="single" w:sz="6" w:space="0" w:color="2563EB"/>
              <w:bottom w:val="single" w:sz="1" w:space="0" w:color="2563EB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8AA62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👤</w:t>
            </w:r>
          </w:p>
        </w:tc>
        <w:tc>
          <w:tcPr>
            <w:tcW w:w="8760" w:type="dxa"/>
            <w:tcBorders>
              <w:top w:val="single" w:sz="6" w:space="0" w:color="2563EB"/>
              <w:left w:val="none" w:sz="0" w:space="0" w:color="FFFFFF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FD52EF" w14:textId="77777777" w:rsidR="004310C4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You (The User)</w:t>
            </w:r>
          </w:p>
          <w:p w14:paraId="146372CB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You open a website, upload a document, and type a question.</w:t>
            </w:r>
          </w:p>
        </w:tc>
      </w:tr>
      <w:tr w:rsidR="004310C4" w14:paraId="3CED7D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025115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</w:rPr>
              <w:t>▼</w:t>
            </w:r>
          </w:p>
        </w:tc>
      </w:tr>
      <w:tr w:rsidR="004310C4" w14:paraId="719432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7C3AED"/>
              <w:left w:val="single" w:sz="6" w:space="0" w:color="7C3AED"/>
              <w:bottom w:val="single" w:sz="1" w:space="0" w:color="7C3AED"/>
              <w:right w:val="none" w:sz="0" w:space="0" w:color="FFFFFF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01EB42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🌐</w:t>
            </w:r>
          </w:p>
        </w:tc>
        <w:tc>
          <w:tcPr>
            <w:tcW w:w="8760" w:type="dxa"/>
            <w:tcBorders>
              <w:top w:val="single" w:sz="6" w:space="0" w:color="7C3AED"/>
              <w:left w:val="none" w:sz="0" w:space="0" w:color="FFFFFF"/>
              <w:bottom w:val="single" w:sz="1" w:space="0" w:color="7C3AED"/>
              <w:right w:val="single" w:sz="1" w:space="0" w:color="7C3AED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AB45BA" w14:textId="77777777" w:rsidR="004310C4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>The Website (Frontend)</w:t>
            </w:r>
          </w:p>
          <w:p w14:paraId="079EC910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A React web app — the chat window you see and interact with.</w:t>
            </w:r>
          </w:p>
        </w:tc>
      </w:tr>
      <w:tr w:rsidR="004310C4" w14:paraId="0F9694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48C48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</w:rPr>
              <w:t>▼</w:t>
            </w:r>
          </w:p>
        </w:tc>
      </w:tr>
      <w:tr w:rsidR="004310C4" w14:paraId="3F73DD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16A34A"/>
              <w:left w:val="single" w:sz="6" w:space="0" w:color="16A34A"/>
              <w:bottom w:val="single" w:sz="1" w:space="0" w:color="16A34A"/>
              <w:right w:val="none" w:sz="0" w:space="0" w:color="FFFFFF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BB88A7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⚡</w:t>
            </w:r>
          </w:p>
        </w:tc>
        <w:tc>
          <w:tcPr>
            <w:tcW w:w="8760" w:type="dxa"/>
            <w:tcBorders>
              <w:top w:val="single" w:sz="6" w:space="0" w:color="16A34A"/>
              <w:left w:val="none" w:sz="0" w:space="0" w:color="FFFFFF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7629CA" w14:textId="77777777" w:rsidR="004310C4" w:rsidRDefault="00000000">
            <w:pPr>
              <w:spacing w:after="60"/>
            </w:pPr>
            <w:r>
              <w:rPr>
                <w:b/>
                <w:bCs/>
                <w:color w:val="16A34A"/>
              </w:rPr>
              <w:t>The Server (Backend)</w:t>
            </w:r>
          </w:p>
          <w:p w14:paraId="1F2DE9ED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 Python </w:t>
            </w:r>
            <w:proofErr w:type="spellStart"/>
            <w:r>
              <w:rPr>
                <w:color w:val="374151"/>
                <w:sz w:val="20"/>
                <w:szCs w:val="20"/>
              </w:rPr>
              <w:t>FastAPI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server — it receives your request and coordinates everything.</w:t>
            </w:r>
          </w:p>
        </w:tc>
      </w:tr>
      <w:tr w:rsidR="004310C4" w14:paraId="06B8E18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0FC301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</w:rPr>
              <w:t>▼</w:t>
            </w:r>
          </w:p>
        </w:tc>
      </w:tr>
      <w:tr w:rsidR="004310C4" w14:paraId="6F08E4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EA580C"/>
              <w:left w:val="single" w:sz="6" w:space="0" w:color="EA580C"/>
              <w:bottom w:val="single" w:sz="1" w:space="0" w:color="EA580C"/>
              <w:right w:val="none" w:sz="0" w:space="0" w:color="FFFFFF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B165B6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🧠</w:t>
            </w:r>
          </w:p>
        </w:tc>
        <w:tc>
          <w:tcPr>
            <w:tcW w:w="8760" w:type="dxa"/>
            <w:tcBorders>
              <w:top w:val="single" w:sz="6" w:space="0" w:color="EA580C"/>
              <w:left w:val="none" w:sz="0" w:space="0" w:color="FFFFFF"/>
              <w:bottom w:val="single" w:sz="1" w:space="0" w:color="EA580C"/>
              <w:right w:val="single" w:sz="1" w:space="0" w:color="EA580C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97FD9E" w14:textId="77777777" w:rsidR="004310C4" w:rsidRDefault="00000000">
            <w:pPr>
              <w:spacing w:after="60"/>
            </w:pPr>
            <w:r>
              <w:rPr>
                <w:b/>
                <w:bCs/>
                <w:color w:val="EA580C"/>
              </w:rPr>
              <w:t>The AI Brain (RAG Pipeline)</w:t>
            </w:r>
          </w:p>
          <w:p w14:paraId="76E94BAB" w14:textId="77777777" w:rsidR="004310C4" w:rsidRDefault="00000000">
            <w:pPr>
              <w:spacing w:after="60"/>
            </w:pPr>
            <w:proofErr w:type="spellStart"/>
            <w:r>
              <w:rPr>
                <w:color w:val="374151"/>
                <w:sz w:val="20"/>
                <w:szCs w:val="20"/>
              </w:rPr>
              <w:t>LangChain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connects your question to the right document chunks, then asks GPT-4o to write the answer.</w:t>
            </w:r>
          </w:p>
        </w:tc>
      </w:tr>
      <w:tr w:rsidR="004310C4" w14:paraId="1D3FF1A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3DB46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</w:rPr>
              <w:t>▼</w:t>
            </w:r>
          </w:p>
        </w:tc>
      </w:tr>
      <w:tr w:rsidR="004310C4" w14:paraId="09C4F0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D9488"/>
              <w:left w:val="single" w:sz="6" w:space="0" w:color="0D9488"/>
              <w:bottom w:val="single" w:sz="1" w:space="0" w:color="0D9488"/>
              <w:right w:val="none" w:sz="0" w:space="0" w:color="FFFFFF"/>
            </w:tcBorders>
            <w:shd w:val="clear" w:color="auto" w:fill="CCFBF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6A315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🔍</w:t>
            </w:r>
          </w:p>
        </w:tc>
        <w:tc>
          <w:tcPr>
            <w:tcW w:w="8760" w:type="dxa"/>
            <w:tcBorders>
              <w:top w:val="single" w:sz="6" w:space="0" w:color="0D9488"/>
              <w:left w:val="none" w:sz="0" w:space="0" w:color="FFFFFF"/>
              <w:bottom w:val="single" w:sz="1" w:space="0" w:color="0D9488"/>
              <w:right w:val="single" w:sz="1" w:space="0" w:color="0D9488"/>
            </w:tcBorders>
            <w:shd w:val="clear" w:color="auto" w:fill="CCFBF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4B296F" w14:textId="77777777" w:rsidR="004310C4" w:rsidRDefault="00000000">
            <w:pPr>
              <w:spacing w:after="60"/>
            </w:pPr>
            <w:r>
              <w:rPr>
                <w:b/>
                <w:bCs/>
                <w:color w:val="0D9488"/>
              </w:rPr>
              <w:t>The Search Engine (Vector Store)</w:t>
            </w:r>
          </w:p>
          <w:p w14:paraId="508141C5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FAISS stores your documents as numbers (vectors) and finds the most relevant pieces when you ask a question.</w:t>
            </w:r>
          </w:p>
        </w:tc>
      </w:tr>
      <w:tr w:rsidR="004310C4" w14:paraId="2453AC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C88A9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</w:rPr>
              <w:t>▼</w:t>
            </w:r>
          </w:p>
        </w:tc>
      </w:tr>
      <w:tr w:rsidR="004310C4" w14:paraId="55E115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374151"/>
              <w:left w:val="single" w:sz="6" w:space="0" w:color="374151"/>
              <w:bottom w:val="single" w:sz="1" w:space="0" w:color="374151"/>
              <w:right w:val="none" w:sz="0" w:space="0" w:color="FFFFFF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0C0861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🗄️</w:t>
            </w:r>
          </w:p>
        </w:tc>
        <w:tc>
          <w:tcPr>
            <w:tcW w:w="8760" w:type="dxa"/>
            <w:tcBorders>
              <w:top w:val="single" w:sz="6" w:space="0" w:color="374151"/>
              <w:left w:val="none" w:sz="0" w:space="0" w:color="FFFFFF"/>
              <w:bottom w:val="single" w:sz="1" w:space="0" w:color="374151"/>
              <w:right w:val="single" w:sz="1" w:space="0" w:color="374151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A3F17" w14:textId="77777777" w:rsidR="004310C4" w:rsidRDefault="00000000">
            <w:pPr>
              <w:spacing w:after="60"/>
            </w:pPr>
            <w:r>
              <w:rPr>
                <w:b/>
                <w:bCs/>
                <w:color w:val="374151"/>
              </w:rPr>
              <w:t>Storage</w:t>
            </w:r>
          </w:p>
          <w:p w14:paraId="274324A2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Your original files go on disk. Document info goes in PostgreSQL database. Vector index saved in FAISS files.</w:t>
            </w:r>
          </w:p>
        </w:tc>
      </w:tr>
    </w:tbl>
    <w:p w14:paraId="36F2328D" w14:textId="77777777" w:rsidR="004310C4" w:rsidRDefault="004310C4">
      <w:pPr>
        <w:spacing w:after="300"/>
      </w:pPr>
    </w:p>
    <w:p w14:paraId="048A0AFE" w14:textId="77777777" w:rsidR="004310C4" w:rsidRDefault="00000000">
      <w:r>
        <w:br w:type="page"/>
      </w:r>
    </w:p>
    <w:p w14:paraId="3ED4557D" w14:textId="77777777" w:rsidR="004310C4" w:rsidRDefault="00000000">
      <w:pPr>
        <w:pStyle w:val="Heading1"/>
      </w:pPr>
      <w:r>
        <w:rPr>
          <w:sz w:val="24"/>
          <w:szCs w:val="24"/>
        </w:rPr>
        <w:lastRenderedPageBreak/>
        <w:t>4. Flow Diagrams</w:t>
      </w:r>
    </w:p>
    <w:p w14:paraId="72E0847C" w14:textId="77777777" w:rsidR="004310C4" w:rsidRDefault="004310C4">
      <w:pPr>
        <w:pBdr>
          <w:bottom w:val="single" w:sz="6" w:space="1" w:color="2563EB"/>
        </w:pBdr>
        <w:spacing w:after="200"/>
      </w:pPr>
    </w:p>
    <w:p w14:paraId="2A476E5A" w14:textId="77777777" w:rsidR="004310C4" w:rsidRDefault="00000000">
      <w:pPr>
        <w:pStyle w:val="Heading2"/>
        <w:spacing w:before="320" w:after="120"/>
      </w:pPr>
      <w:r>
        <w:rPr>
          <w:color w:val="1B2A4A"/>
          <w:sz w:val="24"/>
          <w:szCs w:val="24"/>
        </w:rPr>
        <w:t>Flow A — What Happens When You Upload a Document</w:t>
      </w:r>
    </w:p>
    <w:p w14:paraId="11613C5A" w14:textId="77777777" w:rsidR="004310C4" w:rsidRDefault="00000000">
      <w:pPr>
        <w:spacing w:after="140"/>
      </w:pPr>
      <w:r>
        <w:rPr>
          <w:color w:val="374151"/>
        </w:rPr>
        <w:t>Every time you upload a file, these 6 steps run automatically in the background: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815"/>
        <w:gridCol w:w="8046"/>
      </w:tblGrid>
      <w:tr w:rsidR="004310C4" w14:paraId="2079F80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51160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88710F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📂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66167A" w14:textId="77777777" w:rsidR="004310C4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User picks a file</w:t>
            </w:r>
          </w:p>
          <w:p w14:paraId="0C7931D9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PDF, Word doc, or plain text — dragged or clicked into the upload area</w:t>
            </w:r>
          </w:p>
        </w:tc>
      </w:tr>
      <w:tr w:rsidR="004310C4" w14:paraId="60409B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DB044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CFD441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0E9A42" w14:textId="77777777" w:rsidR="004310C4" w:rsidRDefault="004310C4">
            <w:pPr>
              <w:spacing w:after="60"/>
            </w:pPr>
          </w:p>
        </w:tc>
      </w:tr>
      <w:tr w:rsidR="004310C4" w14:paraId="5128B0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91900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0DE0E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💾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C39CC0" w14:textId="77777777" w:rsidR="004310C4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File is saved</w:t>
            </w:r>
          </w:p>
          <w:p w14:paraId="5361272C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Server saves the file to disk and creates a database record with doc name &amp; date</w:t>
            </w:r>
          </w:p>
        </w:tc>
      </w:tr>
      <w:tr w:rsidR="004310C4" w14:paraId="4770CF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35A93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B66B02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33E8A5" w14:textId="77777777" w:rsidR="004310C4" w:rsidRDefault="004310C4">
            <w:pPr>
              <w:spacing w:after="60"/>
            </w:pPr>
          </w:p>
        </w:tc>
      </w:tr>
      <w:tr w:rsidR="004310C4" w14:paraId="5178A7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C4EED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CB12A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📖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574A5" w14:textId="77777777" w:rsidR="004310C4" w:rsidRDefault="00000000">
            <w:pPr>
              <w:spacing w:after="60"/>
            </w:pPr>
            <w:r>
              <w:rPr>
                <w:b/>
                <w:bCs/>
                <w:color w:val="0D9488"/>
              </w:rPr>
              <w:t>Text is extracted</w:t>
            </w:r>
          </w:p>
          <w:p w14:paraId="25F8B65C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 xml:space="preserve">We read all the text from the file. </w:t>
            </w:r>
            <w:proofErr w:type="spellStart"/>
            <w:r>
              <w:rPr>
                <w:color w:val="374151"/>
                <w:sz w:val="19"/>
                <w:szCs w:val="19"/>
              </w:rPr>
              <w:t>pdfplumber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 for PDF, python-docx for Word files</w:t>
            </w:r>
          </w:p>
        </w:tc>
      </w:tr>
      <w:tr w:rsidR="004310C4" w14:paraId="7DEE01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C9A4FC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B1EA6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0D9488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3D4F8" w14:textId="77777777" w:rsidR="004310C4" w:rsidRDefault="004310C4">
            <w:pPr>
              <w:spacing w:after="60"/>
            </w:pPr>
          </w:p>
        </w:tc>
      </w:tr>
      <w:tr w:rsidR="004310C4" w14:paraId="3AA289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D37D8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4236D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✂️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FCAC9" w14:textId="77777777" w:rsidR="004310C4" w:rsidRDefault="00000000">
            <w:pPr>
              <w:spacing w:after="60"/>
            </w:pPr>
            <w:r>
              <w:rPr>
                <w:b/>
                <w:bCs/>
                <w:color w:val="0D9488"/>
              </w:rPr>
              <w:t>Text is split into chunks</w:t>
            </w:r>
          </w:p>
          <w:p w14:paraId="5C837814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The text is cut into small pieces (~512 words each) so search is more precise</w:t>
            </w:r>
          </w:p>
        </w:tc>
      </w:tr>
      <w:tr w:rsidR="004310C4" w14:paraId="69A367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7780D7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67ADD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0D9488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F46A6C" w14:textId="77777777" w:rsidR="004310C4" w:rsidRDefault="004310C4">
            <w:pPr>
              <w:spacing w:after="60"/>
            </w:pPr>
          </w:p>
        </w:tc>
      </w:tr>
      <w:tr w:rsidR="004310C4" w14:paraId="21444D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CE669E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38966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🔢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AEB45" w14:textId="77777777" w:rsidR="004310C4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>Chunks become numbers</w:t>
            </w:r>
          </w:p>
          <w:p w14:paraId="2720680C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Each chunk is turned into a list of numbers (called an embedding) that captures its meaning</w:t>
            </w:r>
          </w:p>
        </w:tc>
      </w:tr>
      <w:tr w:rsidR="004310C4" w14:paraId="435C84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67C432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E9F43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7C3AED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092CD" w14:textId="77777777" w:rsidR="004310C4" w:rsidRDefault="004310C4">
            <w:pPr>
              <w:spacing w:after="60"/>
            </w:pPr>
          </w:p>
        </w:tc>
      </w:tr>
      <w:tr w:rsidR="004310C4" w14:paraId="24A291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5643BB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713859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🗃️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8B78E4" w14:textId="77777777" w:rsidR="004310C4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>Numbers are saved</w:t>
            </w:r>
          </w:p>
          <w:p w14:paraId="5EA96C0A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All embeddings are stored in FAISS — a fast search index. The doc is now searchable!</w:t>
            </w:r>
          </w:p>
        </w:tc>
      </w:tr>
    </w:tbl>
    <w:p w14:paraId="0BBD6690" w14:textId="77777777" w:rsidR="004310C4" w:rsidRDefault="004310C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10C4" w14:paraId="510DB8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45B8E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Steps 1–2: Store the file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094E19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0D9488"/>
                <w:sz w:val="19"/>
                <w:szCs w:val="19"/>
              </w:rPr>
              <w:t>Steps 3–4: Read &amp; slice the text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5E421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7C3AED"/>
                <w:sz w:val="19"/>
                <w:szCs w:val="19"/>
              </w:rPr>
              <w:t>Steps 5–6: Make it searchable</w:t>
            </w:r>
          </w:p>
        </w:tc>
      </w:tr>
    </w:tbl>
    <w:p w14:paraId="1659CFEB" w14:textId="77777777" w:rsidR="004310C4" w:rsidRDefault="004310C4">
      <w:pPr>
        <w:spacing w:after="300"/>
      </w:pPr>
    </w:p>
    <w:p w14:paraId="0E8A2904" w14:textId="77777777" w:rsidR="004310C4" w:rsidRDefault="00000000">
      <w:pPr>
        <w:pStyle w:val="Heading2"/>
        <w:spacing w:before="320" w:after="120"/>
      </w:pPr>
      <w:r>
        <w:rPr>
          <w:color w:val="1B2A4A"/>
          <w:sz w:val="24"/>
          <w:szCs w:val="24"/>
        </w:rPr>
        <w:t>Flow B — What Happens When You Ask a Question</w:t>
      </w:r>
    </w:p>
    <w:p w14:paraId="65542C3B" w14:textId="77777777" w:rsidR="004310C4" w:rsidRDefault="00000000">
      <w:pPr>
        <w:spacing w:after="140"/>
      </w:pPr>
      <w:r>
        <w:rPr>
          <w:color w:val="374151"/>
        </w:rPr>
        <w:t>This is the core RAG pipeline. It runs every single time you send a message in the chat: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815"/>
        <w:gridCol w:w="8046"/>
      </w:tblGrid>
      <w:tr w:rsidR="004310C4" w14:paraId="606119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31D2F6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77070D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💬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5655D6" w14:textId="77777777" w:rsidR="004310C4" w:rsidRDefault="00000000">
            <w:pPr>
              <w:spacing w:after="60"/>
            </w:pPr>
            <w:r>
              <w:rPr>
                <w:b/>
                <w:bCs/>
                <w:color w:val="16A34A"/>
              </w:rPr>
              <w:t>You type a question</w:t>
            </w:r>
          </w:p>
          <w:p w14:paraId="4727E3F5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e.g. 'What is the refund policy for international orders?'</w:t>
            </w:r>
          </w:p>
        </w:tc>
      </w:tr>
      <w:tr w:rsidR="004310C4" w14:paraId="1CFA29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D1CA0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FCBAA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16A34A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9512AC" w14:textId="77777777" w:rsidR="004310C4" w:rsidRDefault="004310C4">
            <w:pPr>
              <w:spacing w:after="60"/>
            </w:pPr>
          </w:p>
        </w:tc>
      </w:tr>
      <w:tr w:rsidR="004310C4" w14:paraId="390FE9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0885E5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570CB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🔢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4E3FA" w14:textId="77777777" w:rsidR="004310C4" w:rsidRDefault="00000000">
            <w:pPr>
              <w:spacing w:after="60"/>
            </w:pPr>
            <w:r>
              <w:rPr>
                <w:b/>
                <w:bCs/>
                <w:color w:val="16A34A"/>
              </w:rPr>
              <w:t>Your question becomes numbers too</w:t>
            </w:r>
          </w:p>
          <w:p w14:paraId="416ACB8E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We use the same embedding model to convert your question into a vector of numbers</w:t>
            </w:r>
          </w:p>
        </w:tc>
      </w:tr>
      <w:tr w:rsidR="004310C4" w14:paraId="2A7A7F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7797E2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A7472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16A34A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220DDB" w14:textId="77777777" w:rsidR="004310C4" w:rsidRDefault="004310C4">
            <w:pPr>
              <w:spacing w:after="60"/>
            </w:pPr>
          </w:p>
        </w:tc>
      </w:tr>
      <w:tr w:rsidR="004310C4" w14:paraId="6BFC5D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580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DDFEF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049503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🔍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56EFA" w14:textId="77777777" w:rsidR="004310C4" w:rsidRDefault="00000000">
            <w:pPr>
              <w:spacing w:after="60"/>
            </w:pPr>
            <w:r>
              <w:rPr>
                <w:b/>
                <w:bCs/>
                <w:color w:val="EA580C"/>
              </w:rPr>
              <w:t>We search for matching chunks</w:t>
            </w:r>
          </w:p>
          <w:p w14:paraId="490F5352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FAISS compares your question's numbers to all the document chunk numbers. Top 5 matches are returned.</w:t>
            </w:r>
          </w:p>
        </w:tc>
      </w:tr>
      <w:tr w:rsidR="004310C4" w14:paraId="50517A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0B416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99752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EA580C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0EEAC6" w14:textId="77777777" w:rsidR="004310C4" w:rsidRDefault="004310C4">
            <w:pPr>
              <w:spacing w:after="60"/>
            </w:pPr>
          </w:p>
        </w:tc>
      </w:tr>
      <w:tr w:rsidR="004310C4" w14:paraId="0E56CD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580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D2B942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19F704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📋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6065A" w14:textId="77777777" w:rsidR="004310C4" w:rsidRDefault="00000000">
            <w:pPr>
              <w:spacing w:after="60"/>
            </w:pPr>
            <w:r>
              <w:rPr>
                <w:b/>
                <w:bCs/>
                <w:color w:val="EA580C"/>
              </w:rPr>
              <w:t>We build context</w:t>
            </w:r>
          </w:p>
          <w:p w14:paraId="37CEA9D9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The 5 matching text chunks (with their source doc + page) are assembled into a 'context block'</w:t>
            </w:r>
          </w:p>
        </w:tc>
      </w:tr>
      <w:tr w:rsidR="004310C4" w14:paraId="6C8E42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79EDD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64925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EA580C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10E782" w14:textId="77777777" w:rsidR="004310C4" w:rsidRDefault="004310C4">
            <w:pPr>
              <w:spacing w:after="60"/>
            </w:pPr>
          </w:p>
        </w:tc>
      </w:tr>
      <w:tr w:rsidR="004310C4" w14:paraId="4E3CA3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262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9E5974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DA7781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🛡️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276AD4" w14:textId="77777777" w:rsidR="004310C4" w:rsidRDefault="00000000">
            <w:pPr>
              <w:spacing w:after="60"/>
            </w:pPr>
            <w:r>
              <w:rPr>
                <w:b/>
                <w:bCs/>
                <w:color w:val="DC2626"/>
              </w:rPr>
              <w:t>We add a safety rule to the AI</w:t>
            </w:r>
          </w:p>
          <w:p w14:paraId="003A0E20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We tell GPT-4o: 'Answer ONLY using the text below. If the answer isn't there, say so.'</w:t>
            </w:r>
          </w:p>
        </w:tc>
      </w:tr>
      <w:tr w:rsidR="004310C4" w14:paraId="341948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B9F2A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5B392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DC2626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F6D369" w14:textId="77777777" w:rsidR="004310C4" w:rsidRDefault="004310C4">
            <w:pPr>
              <w:spacing w:after="60"/>
            </w:pPr>
          </w:p>
        </w:tc>
      </w:tr>
      <w:tr w:rsidR="004310C4" w14:paraId="34524B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1ADF3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B1C70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🤖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EFABD" w14:textId="77777777" w:rsidR="004310C4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>GPT-4o writes the answer</w:t>
            </w:r>
          </w:p>
          <w:p w14:paraId="6995D67C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The AI reads only the provided context and writes a clear, accurate answer</w:t>
            </w:r>
          </w:p>
        </w:tc>
      </w:tr>
      <w:tr w:rsidR="004310C4" w14:paraId="39CF01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1CFDC2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3FE7D2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7C3AED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D5627" w14:textId="77777777" w:rsidR="004310C4" w:rsidRDefault="004310C4">
            <w:pPr>
              <w:spacing w:after="60"/>
            </w:pPr>
          </w:p>
        </w:tc>
      </w:tr>
      <w:tr w:rsidR="004310C4" w14:paraId="2B06C6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7AF023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B42DB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📡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0CB17" w14:textId="77777777" w:rsidR="004310C4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>Answer streams to your screen</w:t>
            </w:r>
          </w:p>
          <w:p w14:paraId="551BEAAD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Words appear one by one as they're generated — just like ChatGPT</w:t>
            </w:r>
          </w:p>
        </w:tc>
      </w:tr>
      <w:tr w:rsidR="004310C4" w14:paraId="51299C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BBC96" w14:textId="77777777" w:rsidR="004310C4" w:rsidRDefault="004310C4">
            <w:pPr>
              <w:spacing w:after="60"/>
            </w:pP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4E8B93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7C3AED"/>
              </w:rPr>
              <w:t>▼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4D725F" w14:textId="77777777" w:rsidR="004310C4" w:rsidRDefault="004310C4">
            <w:pPr>
              <w:spacing w:after="60"/>
            </w:pPr>
          </w:p>
        </w:tc>
      </w:tr>
      <w:tr w:rsidR="004310C4" w14:paraId="526773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74FD18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E5DE1" w14:textId="77777777" w:rsidR="004310C4" w:rsidRDefault="00000000">
            <w:pPr>
              <w:spacing w:after="60"/>
              <w:jc w:val="center"/>
            </w:pPr>
            <w:r>
              <w:rPr>
                <w:color w:val="374151"/>
                <w:sz w:val="36"/>
                <w:szCs w:val="36"/>
              </w:rPr>
              <w:t>📎</w:t>
            </w:r>
          </w:p>
        </w:tc>
        <w:tc>
          <w:tcPr>
            <w:tcW w:w="82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46A9D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Sources are shown</w:t>
            </w:r>
          </w:p>
          <w:p w14:paraId="1B7AD5C4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Below the answer: 'Source: Annual_Report.pdf, Page 14' so you can verify</w:t>
            </w:r>
          </w:p>
        </w:tc>
      </w:tr>
    </w:tbl>
    <w:p w14:paraId="65CDABE1" w14:textId="77777777" w:rsidR="004310C4" w:rsidRDefault="004310C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10C4" w14:paraId="2314C1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563EB"/>
              <w:left w:val="single" w:sz="6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1E47D67E" w14:textId="77777777" w:rsidR="004310C4" w:rsidRDefault="00000000">
            <w:pPr>
              <w:spacing w:after="60"/>
            </w:pPr>
            <w:proofErr w:type="gramStart"/>
            <w:r>
              <w:rPr>
                <w:b/>
                <w:bCs/>
                <w:color w:val="1B2A4A"/>
                <w:sz w:val="21"/>
                <w:szCs w:val="21"/>
              </w:rPr>
              <w:t>💡  Key</w:t>
            </w:r>
            <w:proofErr w:type="gramEnd"/>
            <w:r>
              <w:rPr>
                <w:b/>
                <w:bCs/>
                <w:color w:val="1B2A4A"/>
                <w:sz w:val="21"/>
                <w:szCs w:val="21"/>
              </w:rPr>
              <w:t xml:space="preserve"> Insight — Why this works better than plain ChatGPT</w:t>
            </w:r>
          </w:p>
          <w:p w14:paraId="44FC6E00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Plain ChatGPT only knows what it was trained on. Our system retrieves YOUR documents first, then gives them to GPT-4o as reading material. The AI is not guessing — it is reading your files.</w:t>
            </w:r>
          </w:p>
        </w:tc>
      </w:tr>
    </w:tbl>
    <w:p w14:paraId="6E59D517" w14:textId="77777777" w:rsidR="004310C4" w:rsidRDefault="004310C4">
      <w:pPr>
        <w:spacing w:after="300"/>
      </w:pPr>
    </w:p>
    <w:p w14:paraId="0750B43E" w14:textId="77777777" w:rsidR="004310C4" w:rsidRDefault="00000000">
      <w:r>
        <w:br w:type="page"/>
      </w:r>
    </w:p>
    <w:p w14:paraId="3E1F5CC1" w14:textId="77777777" w:rsidR="004310C4" w:rsidRDefault="00000000">
      <w:pPr>
        <w:pStyle w:val="Heading2"/>
        <w:spacing w:before="320" w:after="120"/>
      </w:pPr>
      <w:r>
        <w:rPr>
          <w:color w:val="1B2A4A"/>
          <w:sz w:val="24"/>
          <w:szCs w:val="24"/>
        </w:rPr>
        <w:lastRenderedPageBreak/>
        <w:t>Flow C — The Full Chat Request Flow</w:t>
      </w:r>
    </w:p>
    <w:p w14:paraId="543634B9" w14:textId="77777777" w:rsidR="004310C4" w:rsidRDefault="00000000">
      <w:pPr>
        <w:spacing w:after="140"/>
      </w:pPr>
      <w:r>
        <w:rPr>
          <w:color w:val="374151"/>
        </w:rPr>
        <w:t>What happens technically from the moment you press 'Send' to when the answer appears: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4"/>
        <w:gridCol w:w="4983"/>
        <w:gridCol w:w="3623"/>
      </w:tblGrid>
      <w:tr w:rsidR="004310C4" w14:paraId="3C6B63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918A87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1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C3767" w14:textId="77777777" w:rsidR="004310C4" w:rsidRDefault="00000000">
            <w:pPr>
              <w:spacing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Your browser</w:t>
            </w:r>
          </w:p>
        </w:tc>
        <w:tc>
          <w:tcPr>
            <w:tcW w:w="5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66CDE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Sends your message to the server via HTTP POST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>/chat</w:t>
            </w:r>
          </w:p>
        </w:tc>
      </w:tr>
      <w:tr w:rsidR="004310C4" w14:paraId="665CE0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D9EF4D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▼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E58AF" w14:textId="77777777" w:rsidR="004310C4" w:rsidRDefault="004310C4">
            <w:pPr>
              <w:spacing w:after="60"/>
            </w:pPr>
          </w:p>
        </w:tc>
      </w:tr>
      <w:tr w:rsidR="004310C4" w14:paraId="7F446C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2AFCA4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2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AD334" w14:textId="77777777" w:rsidR="004310C4" w:rsidRDefault="00000000">
            <w:pPr>
              <w:spacing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Server checks your identity</w:t>
            </w:r>
          </w:p>
        </w:tc>
        <w:tc>
          <w:tcPr>
            <w:tcW w:w="5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55181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Verifies your login token (JWT) so only you can access your documents</w:t>
            </w:r>
          </w:p>
        </w:tc>
      </w:tr>
      <w:tr w:rsidR="004310C4" w14:paraId="1A55E69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08EB47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▼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36EE05" w14:textId="77777777" w:rsidR="004310C4" w:rsidRDefault="004310C4">
            <w:pPr>
              <w:spacing w:after="60"/>
            </w:pPr>
          </w:p>
        </w:tc>
      </w:tr>
      <w:tr w:rsidR="004310C4" w14:paraId="199988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C3892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3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333B2" w14:textId="77777777" w:rsidR="004310C4" w:rsidRDefault="00000000">
            <w:pPr>
              <w:spacing w:after="60"/>
            </w:pPr>
            <w:r>
              <w:rPr>
                <w:b/>
                <w:bCs/>
                <w:color w:val="0D9488"/>
                <w:sz w:val="21"/>
                <w:szCs w:val="21"/>
              </w:rPr>
              <w:t>Server loads your chat history</w:t>
            </w:r>
          </w:p>
        </w:tc>
        <w:tc>
          <w:tcPr>
            <w:tcW w:w="5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331AD7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Retrieves previous messages so the AI understands the conversation context</w:t>
            </w:r>
          </w:p>
        </w:tc>
      </w:tr>
      <w:tr w:rsidR="004310C4" w14:paraId="2A334B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9E492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0D9488"/>
                <w:sz w:val="20"/>
                <w:szCs w:val="20"/>
              </w:rPr>
              <w:t>▼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62751B" w14:textId="77777777" w:rsidR="004310C4" w:rsidRDefault="004310C4">
            <w:pPr>
              <w:spacing w:after="60"/>
            </w:pPr>
          </w:p>
        </w:tc>
      </w:tr>
      <w:tr w:rsidR="004310C4" w14:paraId="3C0B8F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580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38E26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4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1083D" w14:textId="77777777" w:rsidR="004310C4" w:rsidRDefault="00000000">
            <w:pPr>
              <w:spacing w:after="60"/>
            </w:pPr>
            <w:r>
              <w:rPr>
                <w:b/>
                <w:bCs/>
                <w:color w:val="EA580C"/>
                <w:sz w:val="21"/>
                <w:szCs w:val="21"/>
              </w:rPr>
              <w:t>RAG pipeline runs</w:t>
            </w:r>
          </w:p>
        </w:tc>
        <w:tc>
          <w:tcPr>
            <w:tcW w:w="5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C61475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Runs Flow B above — search, retrieve, prompt, generate</w:t>
            </w:r>
          </w:p>
        </w:tc>
      </w:tr>
      <w:tr w:rsidR="004310C4" w14:paraId="6C44FD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8F76F5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EA580C"/>
                <w:sz w:val="20"/>
                <w:szCs w:val="20"/>
              </w:rPr>
              <w:t>▼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36134" w14:textId="77777777" w:rsidR="004310C4" w:rsidRDefault="004310C4">
            <w:pPr>
              <w:spacing w:after="60"/>
            </w:pPr>
          </w:p>
        </w:tc>
      </w:tr>
      <w:tr w:rsidR="004310C4" w14:paraId="6EE30C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C4C45E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5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E20FD" w14:textId="77777777" w:rsidR="004310C4" w:rsidRDefault="00000000">
            <w:pPr>
              <w:spacing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>Answer streams back</w:t>
            </w:r>
          </w:p>
        </w:tc>
        <w:tc>
          <w:tcPr>
            <w:tcW w:w="5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3477C1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Server sends words back one at a time using Server-Sent Events (SSE)</w:t>
            </w:r>
          </w:p>
        </w:tc>
      </w:tr>
      <w:tr w:rsidR="004310C4" w14:paraId="7A9AFE1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1CF2D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▼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5A86C" w14:textId="77777777" w:rsidR="004310C4" w:rsidRDefault="004310C4">
            <w:pPr>
              <w:spacing w:after="60"/>
            </w:pPr>
          </w:p>
        </w:tc>
      </w:tr>
      <w:tr w:rsidR="004310C4" w14:paraId="71FD75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3984C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6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65588" w14:textId="77777777" w:rsidR="004310C4" w:rsidRDefault="00000000">
            <w:pPr>
              <w:spacing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>Your screen updates live</w:t>
            </w:r>
          </w:p>
        </w:tc>
        <w:tc>
          <w:tcPr>
            <w:tcW w:w="5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C058C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Each word appears as it is generated — no waiting for the full answer</w:t>
            </w:r>
          </w:p>
        </w:tc>
      </w:tr>
      <w:tr w:rsidR="004310C4" w14:paraId="715B8E1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AE878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▼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5138C" w14:textId="77777777" w:rsidR="004310C4" w:rsidRDefault="004310C4">
            <w:pPr>
              <w:spacing w:after="60"/>
            </w:pPr>
          </w:p>
        </w:tc>
      </w:tr>
      <w:tr w:rsidR="004310C4" w14:paraId="5643A30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660275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7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792C14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Conversation is saved</w:t>
            </w:r>
          </w:p>
        </w:tc>
        <w:tc>
          <w:tcPr>
            <w:tcW w:w="5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CD27B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Your message + the AI answer + sources are saved for future context</w:t>
            </w:r>
          </w:p>
        </w:tc>
      </w:tr>
    </w:tbl>
    <w:p w14:paraId="7BD153F9" w14:textId="77777777" w:rsidR="004310C4" w:rsidRDefault="004310C4">
      <w:pPr>
        <w:spacing w:after="300"/>
      </w:pPr>
    </w:p>
    <w:p w14:paraId="288F65E7" w14:textId="77777777" w:rsidR="004310C4" w:rsidRDefault="00000000">
      <w:r>
        <w:br w:type="page"/>
      </w:r>
    </w:p>
    <w:p w14:paraId="20451EDE" w14:textId="77777777" w:rsidR="004310C4" w:rsidRDefault="00000000">
      <w:pPr>
        <w:pStyle w:val="Heading1"/>
      </w:pPr>
      <w:r>
        <w:rPr>
          <w:sz w:val="24"/>
          <w:szCs w:val="24"/>
        </w:rPr>
        <w:lastRenderedPageBreak/>
        <w:t>5. Tech Stack — Why Each Tool?</w:t>
      </w:r>
    </w:p>
    <w:p w14:paraId="16BDFD39" w14:textId="77777777" w:rsidR="004310C4" w:rsidRDefault="004310C4">
      <w:pPr>
        <w:pBdr>
          <w:bottom w:val="single" w:sz="6" w:space="1" w:color="0D9488"/>
        </w:pBdr>
        <w:spacing w:after="200"/>
      </w:pPr>
    </w:p>
    <w:p w14:paraId="11A82DA1" w14:textId="77777777" w:rsidR="004310C4" w:rsidRDefault="00000000">
      <w:pPr>
        <w:spacing w:after="160"/>
      </w:pPr>
      <w:r>
        <w:rPr>
          <w:color w:val="374151"/>
        </w:rPr>
        <w:t>Here is every tool we use and why we chose it — explained simply: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1"/>
        <w:gridCol w:w="4079"/>
      </w:tblGrid>
      <w:tr w:rsidR="004310C4" w14:paraId="0A8196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B3C9F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What the user sees</w:t>
            </w:r>
          </w:p>
        </w:tc>
      </w:tr>
      <w:tr w:rsidR="004310C4" w14:paraId="0461A3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72A908" w14:textId="77777777" w:rsidR="004310C4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React + Next.js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CB6EAC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The website framework. Handles the chat window, file upload, and document list.</w:t>
            </w:r>
          </w:p>
        </w:tc>
      </w:tr>
      <w:tr w:rsidR="004310C4" w14:paraId="31CD86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C4E953" w14:textId="77777777" w:rsidR="004310C4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Tailwind CSS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37D405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 xml:space="preserve">Makes everything look clean and professional without writing lots of </w:t>
            </w:r>
            <w:proofErr w:type="gramStart"/>
            <w:r>
              <w:rPr>
                <w:color w:val="374151"/>
                <w:sz w:val="19"/>
                <w:szCs w:val="19"/>
              </w:rPr>
              <w:t>CSS</w:t>
            </w:r>
            <w:proofErr w:type="gramEnd"/>
            <w:r>
              <w:rPr>
                <w:color w:val="374151"/>
                <w:sz w:val="19"/>
                <w:szCs w:val="19"/>
              </w:rPr>
              <w:t>.</w:t>
            </w:r>
          </w:p>
        </w:tc>
      </w:tr>
      <w:tr w:rsidR="004310C4" w14:paraId="48B7C1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DCFAA" w14:textId="77777777" w:rsidR="004310C4" w:rsidRDefault="00000000">
            <w:pPr>
              <w:spacing w:after="60"/>
            </w:pPr>
            <w:r>
              <w:rPr>
                <w:b/>
                <w:bCs/>
                <w:color w:val="2563EB"/>
                <w:sz w:val="20"/>
                <w:szCs w:val="20"/>
              </w:rPr>
              <w:t>Server-Sent Events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048D92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How the server sends words one-by-one back to your browser in real time.</w:t>
            </w:r>
          </w:p>
        </w:tc>
      </w:tr>
    </w:tbl>
    <w:p w14:paraId="4C7CA7D5" w14:textId="77777777" w:rsidR="004310C4" w:rsidRDefault="004310C4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2"/>
        <w:gridCol w:w="4028"/>
      </w:tblGrid>
      <w:tr w:rsidR="004310C4" w14:paraId="513BFD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9360" w:type="dxa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F8772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The server (backend)</w:t>
            </w:r>
          </w:p>
        </w:tc>
      </w:tr>
      <w:tr w:rsidR="004310C4" w14:paraId="390A40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893AF4" w14:textId="77777777" w:rsidR="004310C4" w:rsidRDefault="00000000">
            <w:pPr>
              <w:spacing w:after="60"/>
            </w:pPr>
            <w:proofErr w:type="spellStart"/>
            <w:r>
              <w:rPr>
                <w:b/>
                <w:bCs/>
                <w:color w:val="16A34A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16A34A"/>
                <w:sz w:val="20"/>
                <w:szCs w:val="20"/>
              </w:rPr>
              <w:t xml:space="preserve"> (Python)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74B8C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The web server. Receives requests, runs logic, sends back responses. Very fast.</w:t>
            </w:r>
          </w:p>
        </w:tc>
      </w:tr>
      <w:tr w:rsidR="004310C4" w14:paraId="23077A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64FDEB" w14:textId="77777777" w:rsidR="004310C4" w:rsidRDefault="00000000">
            <w:pPr>
              <w:spacing w:after="60"/>
            </w:pPr>
            <w:proofErr w:type="spellStart"/>
            <w:r>
              <w:rPr>
                <w:b/>
                <w:bCs/>
                <w:color w:val="16A34A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6E0D78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A toolkit that makes it easy to connect LLMs to retrieval systems and manage prompts.</w:t>
            </w:r>
          </w:p>
        </w:tc>
      </w:tr>
      <w:tr w:rsidR="004310C4" w14:paraId="050184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22D2C" w14:textId="77777777" w:rsidR="004310C4" w:rsidRDefault="00000000">
            <w:pPr>
              <w:spacing w:after="60"/>
            </w:pPr>
            <w:proofErr w:type="spellStart"/>
            <w:r>
              <w:rPr>
                <w:b/>
                <w:bCs/>
                <w:color w:val="16A34A"/>
                <w:sz w:val="20"/>
                <w:szCs w:val="20"/>
              </w:rPr>
              <w:t>pdfplumber</w:t>
            </w:r>
            <w:proofErr w:type="spellEnd"/>
            <w:r>
              <w:rPr>
                <w:b/>
                <w:bCs/>
                <w:color w:val="16A34A"/>
                <w:sz w:val="20"/>
                <w:szCs w:val="20"/>
              </w:rPr>
              <w:t xml:space="preserve"> / python-docx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BD2C4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Libraries that extract text from PDF and Word files respectively.</w:t>
            </w:r>
          </w:p>
        </w:tc>
      </w:tr>
    </w:tbl>
    <w:p w14:paraId="264C4BD3" w14:textId="77777777" w:rsidR="004310C4" w:rsidRDefault="004310C4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49"/>
        <w:gridCol w:w="3811"/>
      </w:tblGrid>
      <w:tr w:rsidR="004310C4" w14:paraId="6C3547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9360" w:type="dxa"/>
            <w:tcBorders>
              <w:top w:val="single" w:sz="1" w:space="0" w:color="7C3AED"/>
              <w:left w:val="single" w:sz="1" w:space="0" w:color="7C3AED"/>
              <w:bottom w:val="single" w:sz="1" w:space="0" w:color="7C3AED"/>
              <w:right w:val="single" w:sz="1" w:space="0" w:color="7C3AED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5A91B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The AI</w:t>
            </w:r>
          </w:p>
        </w:tc>
      </w:tr>
      <w:tr w:rsidR="004310C4" w14:paraId="4FF427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FC39CC" w14:textId="77777777" w:rsidR="004310C4" w:rsidRDefault="00000000">
            <w:pPr>
              <w:spacing w:after="60"/>
            </w:pPr>
            <w:r>
              <w:rPr>
                <w:b/>
                <w:bCs/>
                <w:color w:val="7C3AED"/>
                <w:sz w:val="20"/>
                <w:szCs w:val="20"/>
              </w:rPr>
              <w:t>GPT-4o (OpenAI)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421A35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 xml:space="preserve">The large language model that writes the answers. We give it retrieved </w:t>
            </w:r>
            <w:proofErr w:type="gramStart"/>
            <w:r>
              <w:rPr>
                <w:color w:val="374151"/>
                <w:sz w:val="19"/>
                <w:szCs w:val="19"/>
              </w:rPr>
              <w:t>text,</w:t>
            </w:r>
            <w:proofErr w:type="gramEnd"/>
            <w:r>
              <w:rPr>
                <w:color w:val="374151"/>
                <w:sz w:val="19"/>
                <w:szCs w:val="19"/>
              </w:rPr>
              <w:t xml:space="preserve"> it writes a response.</w:t>
            </w:r>
          </w:p>
        </w:tc>
      </w:tr>
      <w:tr w:rsidR="004310C4" w14:paraId="7DE742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9F9881" w14:textId="77777777" w:rsidR="004310C4" w:rsidRDefault="00000000">
            <w:pPr>
              <w:spacing w:after="60"/>
            </w:pPr>
            <w:r>
              <w:rPr>
                <w:b/>
                <w:bCs/>
                <w:color w:val="7C3AED"/>
                <w:sz w:val="20"/>
                <w:szCs w:val="20"/>
              </w:rPr>
              <w:t>text-embedding-3-small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A8619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Converts text to numbers. Used for BOTH documents and questions so they are comparable.</w:t>
            </w:r>
          </w:p>
        </w:tc>
      </w:tr>
      <w:tr w:rsidR="004310C4" w14:paraId="4D8513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D6464" w14:textId="77777777" w:rsidR="004310C4" w:rsidRDefault="00000000">
            <w:pPr>
              <w:spacing w:after="60"/>
            </w:pPr>
            <w:proofErr w:type="spellStart"/>
            <w:r>
              <w:rPr>
                <w:b/>
                <w:bCs/>
                <w:color w:val="7C3AED"/>
                <w:sz w:val="20"/>
                <w:szCs w:val="20"/>
              </w:rPr>
              <w:t>SentenceTransformers</w:t>
            </w:r>
            <w:proofErr w:type="spellEnd"/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012213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Free alternative to OpenAI embeddings. Works offline. Good for private deployments.</w:t>
            </w:r>
          </w:p>
        </w:tc>
      </w:tr>
    </w:tbl>
    <w:p w14:paraId="0540BB73" w14:textId="77777777" w:rsidR="004310C4" w:rsidRDefault="004310C4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11"/>
        <w:gridCol w:w="4049"/>
      </w:tblGrid>
      <w:tr w:rsidR="004310C4" w14:paraId="53442CF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936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3D08B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The search index</w:t>
            </w:r>
          </w:p>
        </w:tc>
      </w:tr>
      <w:tr w:rsidR="004310C4" w14:paraId="32EEF4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CFBF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7D58EA" w14:textId="77777777" w:rsidR="004310C4" w:rsidRDefault="00000000">
            <w:pPr>
              <w:spacing w:after="60"/>
            </w:pPr>
            <w:r>
              <w:rPr>
                <w:b/>
                <w:bCs/>
                <w:color w:val="0D9488"/>
                <w:sz w:val="20"/>
                <w:szCs w:val="20"/>
              </w:rPr>
              <w:t>FAISS (Meta AI)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905C3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Stores all document embeddings and does lightning-fast similarity search across millions of vectors.</w:t>
            </w:r>
          </w:p>
        </w:tc>
      </w:tr>
      <w:tr w:rsidR="004310C4" w14:paraId="234F2B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CCFBF1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1F7F2D" w14:textId="77777777" w:rsidR="004310C4" w:rsidRDefault="00000000">
            <w:pPr>
              <w:spacing w:after="60"/>
            </w:pPr>
            <w:proofErr w:type="spellStart"/>
            <w:r>
              <w:rPr>
                <w:b/>
                <w:bCs/>
                <w:color w:val="0D9488"/>
                <w:sz w:val="20"/>
                <w:szCs w:val="20"/>
              </w:rPr>
              <w:t>ChromaDB</w:t>
            </w:r>
            <w:proofErr w:type="spellEnd"/>
            <w:r>
              <w:rPr>
                <w:b/>
                <w:bCs/>
                <w:color w:val="0D9488"/>
                <w:sz w:val="20"/>
                <w:szCs w:val="20"/>
              </w:rPr>
              <w:t xml:space="preserve"> (optional)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E9A39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Alternative vector store with a simpler API. Good for development and smaller projects.</w:t>
            </w:r>
          </w:p>
        </w:tc>
      </w:tr>
    </w:tbl>
    <w:p w14:paraId="2F31F5AC" w14:textId="77777777" w:rsidR="004310C4" w:rsidRDefault="004310C4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2"/>
        <w:gridCol w:w="3998"/>
      </w:tblGrid>
      <w:tr w:rsidR="004310C4" w14:paraId="6B89468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0" w:type="dxa"/>
        </w:trPr>
        <w:tc>
          <w:tcPr>
            <w:tcW w:w="9360" w:type="dxa"/>
            <w:tcBorders>
              <w:top w:val="single" w:sz="1" w:space="0" w:color="EA580C"/>
              <w:left w:val="single" w:sz="1" w:space="0" w:color="EA580C"/>
              <w:bottom w:val="single" w:sz="1" w:space="0" w:color="EA580C"/>
              <w:right w:val="single" w:sz="1" w:space="0" w:color="EA580C"/>
            </w:tcBorders>
            <w:shd w:val="clear" w:color="auto" w:fill="EA580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AA8A52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Data storage</w:t>
            </w:r>
          </w:p>
        </w:tc>
      </w:tr>
      <w:tr w:rsidR="004310C4" w14:paraId="458DE1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3819D" w14:textId="77777777" w:rsidR="004310C4" w:rsidRDefault="00000000">
            <w:pPr>
              <w:spacing w:after="60"/>
            </w:pPr>
            <w:r>
              <w:rPr>
                <w:b/>
                <w:bCs/>
                <w:color w:val="EA580C"/>
                <w:sz w:val="20"/>
                <w:szCs w:val="20"/>
              </w:rPr>
              <w:t>PostgreSQL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700C1F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Regular database. Stores: usernames, document names, upload dates, chat history.</w:t>
            </w:r>
          </w:p>
        </w:tc>
      </w:tr>
      <w:tr w:rsidR="004310C4" w14:paraId="7FAD55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0DA59" w14:textId="77777777" w:rsidR="004310C4" w:rsidRDefault="00000000">
            <w:pPr>
              <w:spacing w:after="60"/>
            </w:pPr>
            <w:r>
              <w:rPr>
                <w:b/>
                <w:bCs/>
                <w:color w:val="EA580C"/>
                <w:sz w:val="20"/>
                <w:szCs w:val="20"/>
              </w:rPr>
              <w:t>File System (/data)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656A56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Where the actual PDF/DOCX files are stored after upload.</w:t>
            </w:r>
          </w:p>
        </w:tc>
      </w:tr>
      <w:tr w:rsidR="004310C4" w14:paraId="059A9B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7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83381" w14:textId="77777777" w:rsidR="004310C4" w:rsidRDefault="00000000">
            <w:pPr>
              <w:spacing w:after="60"/>
            </w:pPr>
            <w:r>
              <w:rPr>
                <w:b/>
                <w:bCs/>
                <w:color w:val="EA580C"/>
                <w:sz w:val="20"/>
                <w:szCs w:val="20"/>
              </w:rPr>
              <w:t>FAISS index files</w:t>
            </w:r>
          </w:p>
        </w:tc>
        <w:tc>
          <w:tcPr>
            <w:tcW w:w="6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9CACB6" w14:textId="77777777" w:rsidR="004310C4" w:rsidRDefault="00000000">
            <w:pPr>
              <w:spacing w:after="60"/>
            </w:pPr>
            <w:r>
              <w:rPr>
                <w:color w:val="374151"/>
                <w:sz w:val="19"/>
                <w:szCs w:val="19"/>
              </w:rPr>
              <w:t>The vector index is saved to disk so it survives server restarts.</w:t>
            </w:r>
          </w:p>
        </w:tc>
      </w:tr>
    </w:tbl>
    <w:p w14:paraId="174F7853" w14:textId="77777777" w:rsidR="004310C4" w:rsidRDefault="004310C4">
      <w:pPr>
        <w:spacing w:after="140"/>
      </w:pPr>
    </w:p>
    <w:p w14:paraId="5EC7CFC8" w14:textId="77777777" w:rsidR="004310C4" w:rsidRDefault="00000000">
      <w:r>
        <w:br w:type="page"/>
      </w:r>
    </w:p>
    <w:p w14:paraId="327B1E5F" w14:textId="77777777" w:rsidR="004310C4" w:rsidRDefault="00000000">
      <w:pPr>
        <w:pStyle w:val="Heading1"/>
      </w:pPr>
      <w:r>
        <w:rPr>
          <w:sz w:val="24"/>
          <w:szCs w:val="24"/>
        </w:rPr>
        <w:lastRenderedPageBreak/>
        <w:t>6. What the User Sees</w:t>
      </w:r>
    </w:p>
    <w:p w14:paraId="3848FFE0" w14:textId="77777777" w:rsidR="004310C4" w:rsidRDefault="004310C4">
      <w:pPr>
        <w:pBdr>
          <w:bottom w:val="single" w:sz="6" w:space="1" w:color="EA580C"/>
        </w:pBdr>
        <w:spacing w:after="200"/>
      </w:pPr>
    </w:p>
    <w:p w14:paraId="638CF449" w14:textId="77777777" w:rsidR="004310C4" w:rsidRDefault="00000000">
      <w:pPr>
        <w:spacing w:after="160"/>
      </w:pPr>
      <w:r>
        <w:rPr>
          <w:color w:val="374151"/>
        </w:rPr>
        <w:t>There are 3 main screens in the application: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10C4" w14:paraId="45F132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49266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Upload Screen</w:t>
            </w:r>
          </w:p>
        </w:tc>
      </w:tr>
      <w:tr w:rsidR="004310C4" w14:paraId="3A4F86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6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13A1484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A page with a drag-and-drop area. You drop your PDF or Word file here. A progress bar shows the file being processed. Once done, the document name appears in a sidebar list.</w:t>
            </w:r>
          </w:p>
          <w:p w14:paraId="3C31F4EE" w14:textId="77777777" w:rsidR="004310C4" w:rsidRDefault="004310C4">
            <w:pPr>
              <w:spacing w:after="60"/>
            </w:pPr>
          </w:p>
          <w:p w14:paraId="638E144B" w14:textId="77777777" w:rsidR="004310C4" w:rsidRDefault="00000000">
            <w:pPr>
              <w:spacing w:after="60"/>
            </w:pPr>
            <w:r>
              <w:rPr>
                <w:color w:val="2563EB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2563EB"/>
                <w:sz w:val="19"/>
                <w:szCs w:val="19"/>
              </w:rPr>
              <w:t>✓  Drag</w:t>
            </w:r>
            <w:proofErr w:type="gramEnd"/>
            <w:r>
              <w:rPr>
                <w:color w:val="2563EB"/>
                <w:sz w:val="19"/>
                <w:szCs w:val="19"/>
              </w:rPr>
              <w:t>-and-drop upload zone</w:t>
            </w:r>
          </w:p>
          <w:p w14:paraId="5CAD662C" w14:textId="77777777" w:rsidR="004310C4" w:rsidRDefault="00000000">
            <w:pPr>
              <w:spacing w:after="60"/>
            </w:pPr>
            <w:r>
              <w:rPr>
                <w:color w:val="2563EB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2563EB"/>
                <w:sz w:val="19"/>
                <w:szCs w:val="19"/>
              </w:rPr>
              <w:t>✓  Upload</w:t>
            </w:r>
            <w:proofErr w:type="gramEnd"/>
            <w:r>
              <w:rPr>
                <w:color w:val="2563EB"/>
                <w:sz w:val="19"/>
                <w:szCs w:val="19"/>
              </w:rPr>
              <w:t xml:space="preserve"> progress bar</w:t>
            </w:r>
          </w:p>
          <w:p w14:paraId="03359987" w14:textId="77777777" w:rsidR="004310C4" w:rsidRDefault="00000000">
            <w:pPr>
              <w:spacing w:after="60"/>
            </w:pPr>
            <w:r>
              <w:rPr>
                <w:color w:val="2563EB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2563EB"/>
                <w:sz w:val="19"/>
                <w:szCs w:val="19"/>
              </w:rPr>
              <w:t>✓  Document</w:t>
            </w:r>
            <w:proofErr w:type="gramEnd"/>
            <w:r>
              <w:rPr>
                <w:color w:val="2563EB"/>
                <w:sz w:val="19"/>
                <w:szCs w:val="19"/>
              </w:rPr>
              <w:t xml:space="preserve"> list sidebar with delete option</w:t>
            </w:r>
          </w:p>
        </w:tc>
      </w:tr>
    </w:tbl>
    <w:p w14:paraId="17F9910B" w14:textId="77777777" w:rsidR="004310C4" w:rsidRDefault="004310C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10C4" w14:paraId="56429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E1F46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Chat Screen</w:t>
            </w:r>
          </w:p>
        </w:tc>
      </w:tr>
      <w:tr w:rsidR="004310C4" w14:paraId="2DB10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6A34A"/>
              <w:left w:val="single" w:sz="6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3A0E0B0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Looks like WhatsApp or ChatGPT. You type a question at the bottom. The answer appears word-by-word above it, followed by source citations in a small badge.</w:t>
            </w:r>
          </w:p>
          <w:p w14:paraId="5DD89714" w14:textId="77777777" w:rsidR="004310C4" w:rsidRDefault="004310C4">
            <w:pPr>
              <w:spacing w:after="60"/>
            </w:pPr>
          </w:p>
          <w:p w14:paraId="5928BD9F" w14:textId="77777777" w:rsidR="004310C4" w:rsidRDefault="00000000">
            <w:pPr>
              <w:spacing w:after="60"/>
            </w:pPr>
            <w:r>
              <w:rPr>
                <w:color w:val="16A34A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16A34A"/>
                <w:sz w:val="19"/>
                <w:szCs w:val="19"/>
              </w:rPr>
              <w:t>✓  Chat</w:t>
            </w:r>
            <w:proofErr w:type="gramEnd"/>
            <w:r>
              <w:rPr>
                <w:color w:val="16A34A"/>
                <w:sz w:val="19"/>
                <w:szCs w:val="19"/>
              </w:rPr>
              <w:t xml:space="preserve"> message thread (you on right, AI on left)</w:t>
            </w:r>
          </w:p>
          <w:p w14:paraId="0AFF510F" w14:textId="77777777" w:rsidR="004310C4" w:rsidRDefault="00000000">
            <w:pPr>
              <w:spacing w:after="60"/>
            </w:pPr>
            <w:r>
              <w:rPr>
                <w:color w:val="16A34A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16A34A"/>
                <w:sz w:val="19"/>
                <w:szCs w:val="19"/>
              </w:rPr>
              <w:t>✓  Typing</w:t>
            </w:r>
            <w:proofErr w:type="gramEnd"/>
            <w:r>
              <w:rPr>
                <w:color w:val="16A34A"/>
                <w:sz w:val="19"/>
                <w:szCs w:val="19"/>
              </w:rPr>
              <w:t xml:space="preserve"> indicator while AI is thinking</w:t>
            </w:r>
          </w:p>
          <w:p w14:paraId="7FD56D2F" w14:textId="77777777" w:rsidR="004310C4" w:rsidRDefault="00000000">
            <w:pPr>
              <w:spacing w:after="60"/>
            </w:pPr>
            <w:r>
              <w:rPr>
                <w:color w:val="16A34A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16A34A"/>
                <w:sz w:val="19"/>
                <w:szCs w:val="19"/>
              </w:rPr>
              <w:t>✓  Source</w:t>
            </w:r>
            <w:proofErr w:type="gramEnd"/>
            <w:r>
              <w:rPr>
                <w:color w:val="16A34A"/>
                <w:sz w:val="19"/>
                <w:szCs w:val="19"/>
              </w:rPr>
              <w:t xml:space="preserve"> citation badges below each AI response</w:t>
            </w:r>
          </w:p>
          <w:p w14:paraId="39CAA1E1" w14:textId="77777777" w:rsidR="004310C4" w:rsidRDefault="00000000">
            <w:pPr>
              <w:spacing w:after="60"/>
            </w:pPr>
            <w:r>
              <w:rPr>
                <w:color w:val="16A34A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16A34A"/>
                <w:sz w:val="19"/>
                <w:szCs w:val="19"/>
              </w:rPr>
              <w:t>✓  New</w:t>
            </w:r>
            <w:proofErr w:type="gramEnd"/>
            <w:r>
              <w:rPr>
                <w:color w:val="16A34A"/>
                <w:sz w:val="19"/>
                <w:szCs w:val="19"/>
              </w:rPr>
              <w:t xml:space="preserve"> chat / clear history button</w:t>
            </w:r>
          </w:p>
        </w:tc>
      </w:tr>
    </w:tbl>
    <w:p w14:paraId="7C6696FC" w14:textId="77777777" w:rsidR="004310C4" w:rsidRDefault="004310C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10C4" w14:paraId="5A6E6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B4C65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Document Panel</w:t>
            </w:r>
          </w:p>
        </w:tc>
      </w:tr>
      <w:tr w:rsidR="004310C4" w14:paraId="13A042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6" w:space="0" w:color="7C3AED"/>
              <w:bottom w:val="single" w:sz="1" w:space="0" w:color="7C3AED"/>
              <w:right w:val="single" w:sz="1" w:space="0" w:color="7C3AED"/>
            </w:tcBorders>
            <w:shd w:val="clear" w:color="auto" w:fill="EDE9FE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7B788F8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A sidebar showing all your uploaded documents. You can click one to search only that document, or leave all selected to search across everything.</w:t>
            </w:r>
          </w:p>
          <w:p w14:paraId="370E6B09" w14:textId="77777777" w:rsidR="004310C4" w:rsidRDefault="004310C4">
            <w:pPr>
              <w:spacing w:after="60"/>
            </w:pPr>
          </w:p>
          <w:p w14:paraId="3F2D030C" w14:textId="77777777" w:rsidR="004310C4" w:rsidRDefault="00000000">
            <w:pPr>
              <w:spacing w:after="60"/>
            </w:pPr>
            <w:r>
              <w:rPr>
                <w:color w:val="7C3AED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C3AED"/>
                <w:sz w:val="19"/>
                <w:szCs w:val="19"/>
              </w:rPr>
              <w:t>✓  List</w:t>
            </w:r>
            <w:proofErr w:type="gramEnd"/>
            <w:r>
              <w:rPr>
                <w:color w:val="7C3AED"/>
                <w:sz w:val="19"/>
                <w:szCs w:val="19"/>
              </w:rPr>
              <w:t xml:space="preserve"> of uploaded documents</w:t>
            </w:r>
          </w:p>
          <w:p w14:paraId="3CDAC7D7" w14:textId="77777777" w:rsidR="004310C4" w:rsidRDefault="00000000">
            <w:pPr>
              <w:spacing w:after="60"/>
            </w:pPr>
            <w:r>
              <w:rPr>
                <w:color w:val="7C3AED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C3AED"/>
                <w:sz w:val="19"/>
                <w:szCs w:val="19"/>
              </w:rPr>
              <w:t>✓  File</w:t>
            </w:r>
            <w:proofErr w:type="gramEnd"/>
            <w:r>
              <w:rPr>
                <w:color w:val="7C3AED"/>
                <w:sz w:val="19"/>
                <w:szCs w:val="19"/>
              </w:rPr>
              <w:t xml:space="preserve"> size and upload date</w:t>
            </w:r>
          </w:p>
          <w:p w14:paraId="30314CD6" w14:textId="77777777" w:rsidR="004310C4" w:rsidRDefault="00000000">
            <w:pPr>
              <w:spacing w:after="60"/>
            </w:pPr>
            <w:r>
              <w:rPr>
                <w:color w:val="7C3AED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C3AED"/>
                <w:sz w:val="19"/>
                <w:szCs w:val="19"/>
              </w:rPr>
              <w:t>✓  Toggle</w:t>
            </w:r>
            <w:proofErr w:type="gramEnd"/>
            <w:r>
              <w:rPr>
                <w:color w:val="7C3AED"/>
                <w:sz w:val="19"/>
                <w:szCs w:val="19"/>
              </w:rPr>
              <w:t xml:space="preserve"> to enable/disable per document</w:t>
            </w:r>
          </w:p>
          <w:p w14:paraId="6E5D7D63" w14:textId="77777777" w:rsidR="004310C4" w:rsidRDefault="00000000">
            <w:pPr>
              <w:spacing w:after="60"/>
            </w:pPr>
            <w:r>
              <w:rPr>
                <w:color w:val="7C3AED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7C3AED"/>
                <w:sz w:val="19"/>
                <w:szCs w:val="19"/>
              </w:rPr>
              <w:t>✓  Delete</w:t>
            </w:r>
            <w:proofErr w:type="gramEnd"/>
            <w:r>
              <w:rPr>
                <w:color w:val="7C3AED"/>
                <w:sz w:val="19"/>
                <w:szCs w:val="19"/>
              </w:rPr>
              <w:t xml:space="preserve"> document button</w:t>
            </w:r>
          </w:p>
        </w:tc>
      </w:tr>
    </w:tbl>
    <w:p w14:paraId="061FC0E3" w14:textId="77777777" w:rsidR="004310C4" w:rsidRDefault="004310C4">
      <w:pPr>
        <w:spacing w:after="160"/>
      </w:pPr>
    </w:p>
    <w:p w14:paraId="0B376DAE" w14:textId="77777777" w:rsidR="004310C4" w:rsidRDefault="00000000">
      <w:pPr>
        <w:pStyle w:val="Heading1"/>
      </w:pPr>
      <w:r>
        <w:rPr>
          <w:sz w:val="24"/>
          <w:szCs w:val="24"/>
        </w:rPr>
        <w:t>7. API Endpoints (Simple View)</w:t>
      </w:r>
    </w:p>
    <w:p w14:paraId="68775BF0" w14:textId="77777777" w:rsidR="004310C4" w:rsidRDefault="004310C4">
      <w:pPr>
        <w:pBdr>
          <w:bottom w:val="single" w:sz="6" w:space="1" w:color="0D9488"/>
        </w:pBdr>
        <w:spacing w:after="200"/>
      </w:pPr>
    </w:p>
    <w:p w14:paraId="460EFB13" w14:textId="77777777" w:rsidR="004310C4" w:rsidRDefault="00000000">
      <w:pPr>
        <w:spacing w:after="140"/>
      </w:pPr>
      <w:r>
        <w:rPr>
          <w:color w:val="374151"/>
        </w:rPr>
        <w:t>An API is how the frontend (website) talks to the backend (server). Each endpoint is like a button that does one specific job: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"/>
        <w:gridCol w:w="2437"/>
        <w:gridCol w:w="2071"/>
        <w:gridCol w:w="2154"/>
        <w:gridCol w:w="1702"/>
      </w:tblGrid>
      <w:tr w:rsidR="004310C4" w14:paraId="213290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2EF87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BEFE7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URL / Endpoint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F2CEF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BB99F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You send</w:t>
            </w:r>
          </w:p>
        </w:tc>
        <w:tc>
          <w:tcPr>
            <w:tcW w:w="1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CD8B6" w14:textId="77777777" w:rsidR="004310C4" w:rsidRDefault="00000000">
            <w:pPr>
              <w:spacing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You get back</w:t>
            </w:r>
          </w:p>
        </w:tc>
      </w:tr>
      <w:tr w:rsidR="004310C4" w14:paraId="10ACDF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6A34A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E59039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A9DD8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api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/upload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E637B7" w14:textId="77777777" w:rsidR="004310C4" w:rsidRDefault="00000000">
            <w:pPr>
              <w:spacing w:after="60"/>
            </w:pPr>
            <w:r>
              <w:rPr>
                <w:color w:val="374151"/>
                <w:sz w:val="18"/>
                <w:szCs w:val="18"/>
              </w:rPr>
              <w:t>Send a document to the server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455EE" w14:textId="77777777" w:rsidR="004310C4" w:rsidRDefault="00000000">
            <w:pPr>
              <w:spacing w:after="60"/>
            </w:pPr>
            <w:r>
              <w:rPr>
                <w:color w:val="374151"/>
                <w:sz w:val="17"/>
                <w:szCs w:val="17"/>
              </w:rPr>
              <w:t>File attached in the request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91350C" w14:textId="77777777" w:rsidR="004310C4" w:rsidRDefault="00000000">
            <w:pPr>
              <w:spacing w:after="60"/>
            </w:pPr>
            <w:r>
              <w:rPr>
                <w:color w:val="0D9488"/>
                <w:sz w:val="17"/>
                <w:szCs w:val="17"/>
              </w:rPr>
              <w:t>Document is processed and indexed</w:t>
            </w:r>
          </w:p>
        </w:tc>
      </w:tr>
      <w:tr w:rsidR="004310C4" w14:paraId="6736FC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178DBE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59B86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api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/chat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4C33ED" w14:textId="77777777" w:rsidR="004310C4" w:rsidRDefault="00000000">
            <w:pPr>
              <w:spacing w:after="60"/>
            </w:pPr>
            <w:r>
              <w:rPr>
                <w:color w:val="374151"/>
                <w:sz w:val="18"/>
                <w:szCs w:val="18"/>
              </w:rPr>
              <w:t>Ask a question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0F98C" w14:textId="77777777" w:rsidR="004310C4" w:rsidRDefault="00000000">
            <w:pPr>
              <w:spacing w:after="60"/>
            </w:pPr>
            <w:r>
              <w:rPr>
                <w:color w:val="374151"/>
                <w:sz w:val="17"/>
                <w:szCs w:val="17"/>
              </w:rPr>
              <w:t>Your question text + session ID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21971" w14:textId="77777777" w:rsidR="004310C4" w:rsidRDefault="00000000">
            <w:pPr>
              <w:spacing w:after="60"/>
            </w:pPr>
            <w:r>
              <w:rPr>
                <w:color w:val="0D9488"/>
                <w:sz w:val="17"/>
                <w:szCs w:val="17"/>
              </w:rPr>
              <w:t>Answer streams back word by word + sources</w:t>
            </w:r>
          </w:p>
        </w:tc>
      </w:tr>
      <w:tr w:rsidR="004310C4" w14:paraId="635BF9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942FFB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018142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api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/documents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C888FB" w14:textId="77777777" w:rsidR="004310C4" w:rsidRDefault="00000000">
            <w:pPr>
              <w:spacing w:after="60"/>
            </w:pPr>
            <w:r>
              <w:rPr>
                <w:color w:val="374151"/>
                <w:sz w:val="18"/>
                <w:szCs w:val="18"/>
              </w:rPr>
              <w:t>See all your uploaded docs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3BF460" w14:textId="77777777" w:rsidR="004310C4" w:rsidRDefault="00000000">
            <w:pPr>
              <w:spacing w:after="60"/>
            </w:pPr>
            <w:r>
              <w:rPr>
                <w:color w:val="374151"/>
                <w:sz w:val="17"/>
                <w:szCs w:val="17"/>
              </w:rPr>
              <w:t>Nothing (just your login token)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AF5FE" w14:textId="77777777" w:rsidR="004310C4" w:rsidRDefault="00000000">
            <w:pPr>
              <w:spacing w:after="60"/>
            </w:pPr>
            <w:r>
              <w:rPr>
                <w:color w:val="0D9488"/>
                <w:sz w:val="17"/>
                <w:szCs w:val="17"/>
              </w:rPr>
              <w:t>List of documents with names and dates</w:t>
            </w:r>
          </w:p>
        </w:tc>
      </w:tr>
      <w:tr w:rsidR="004310C4" w14:paraId="13A755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C262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7C9081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C090C2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b/>
                <w:bCs/>
                <w:color w:val="1B2A4A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b/>
                <w:bCs/>
                <w:color w:val="1B2A4A"/>
                <w:sz w:val="17"/>
                <w:szCs w:val="17"/>
              </w:rPr>
              <w:t>/documents/{id}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7E51E5" w14:textId="77777777" w:rsidR="004310C4" w:rsidRDefault="00000000">
            <w:pPr>
              <w:spacing w:after="60"/>
            </w:pPr>
            <w:r>
              <w:rPr>
                <w:color w:val="374151"/>
                <w:sz w:val="18"/>
                <w:szCs w:val="18"/>
              </w:rPr>
              <w:t>Delete a document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89BED" w14:textId="77777777" w:rsidR="004310C4" w:rsidRDefault="00000000">
            <w:pPr>
              <w:spacing w:after="60"/>
            </w:pPr>
            <w:r>
              <w:rPr>
                <w:color w:val="374151"/>
                <w:sz w:val="17"/>
                <w:szCs w:val="17"/>
              </w:rPr>
              <w:t>Document ID in the URL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22B5DB" w14:textId="77777777" w:rsidR="004310C4" w:rsidRDefault="00000000">
            <w:pPr>
              <w:spacing w:after="60"/>
            </w:pPr>
            <w:r>
              <w:rPr>
                <w:color w:val="0D9488"/>
                <w:sz w:val="17"/>
                <w:szCs w:val="17"/>
              </w:rPr>
              <w:t>Document and its vectors are removed</w:t>
            </w:r>
          </w:p>
        </w:tc>
      </w:tr>
      <w:tr w:rsidR="004310C4" w14:paraId="75FCA2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0D9488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6BE4E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F646A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api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/chat/history/{session}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C2B8C" w14:textId="77777777" w:rsidR="004310C4" w:rsidRDefault="00000000">
            <w:pPr>
              <w:spacing w:after="60"/>
            </w:pPr>
            <w:r>
              <w:rPr>
                <w:color w:val="374151"/>
                <w:sz w:val="18"/>
                <w:szCs w:val="18"/>
              </w:rPr>
              <w:t>See past chat messages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F6935" w14:textId="77777777" w:rsidR="004310C4" w:rsidRDefault="00000000">
            <w:pPr>
              <w:spacing w:after="60"/>
            </w:pPr>
            <w:r>
              <w:rPr>
                <w:color w:val="374151"/>
                <w:sz w:val="17"/>
                <w:szCs w:val="17"/>
              </w:rPr>
              <w:t>Session ID in the URL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13FDCF" w14:textId="77777777" w:rsidR="004310C4" w:rsidRDefault="00000000">
            <w:pPr>
              <w:spacing w:after="60"/>
            </w:pPr>
            <w:r>
              <w:rPr>
                <w:color w:val="0D9488"/>
                <w:sz w:val="17"/>
                <w:szCs w:val="17"/>
              </w:rPr>
              <w:t>All previous messages in that conversation</w:t>
            </w:r>
          </w:p>
        </w:tc>
      </w:tr>
      <w:tr w:rsidR="004310C4" w14:paraId="119663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7C3AE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13972" w14:textId="77777777" w:rsidR="004310C4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2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5D51B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1B2A4A"/>
                <w:sz w:val="17"/>
                <w:szCs w:val="17"/>
              </w:rPr>
              <w:t>api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/summarize</w:t>
            </w:r>
          </w:p>
        </w:tc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D4F0B" w14:textId="77777777" w:rsidR="004310C4" w:rsidRDefault="00000000">
            <w:pPr>
              <w:spacing w:after="60"/>
            </w:pPr>
            <w:r>
              <w:rPr>
                <w:color w:val="374151"/>
                <w:sz w:val="18"/>
                <w:szCs w:val="18"/>
              </w:rPr>
              <w:t>Get a summary of a document</w:t>
            </w:r>
          </w:p>
        </w:tc>
        <w:tc>
          <w:tcPr>
            <w:tcW w:w="23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5E117E" w14:textId="77777777" w:rsidR="004310C4" w:rsidRDefault="00000000">
            <w:pPr>
              <w:spacing w:after="60"/>
            </w:pPr>
            <w:r>
              <w:rPr>
                <w:color w:val="374151"/>
                <w:sz w:val="17"/>
                <w:szCs w:val="17"/>
              </w:rPr>
              <w:t>Document ID</w:t>
            </w:r>
          </w:p>
        </w:tc>
        <w:tc>
          <w:tcPr>
            <w:tcW w:w="17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1E6F6" w14:textId="77777777" w:rsidR="004310C4" w:rsidRDefault="00000000">
            <w:pPr>
              <w:spacing w:after="60"/>
            </w:pPr>
            <w:r>
              <w:rPr>
                <w:color w:val="0D9488"/>
                <w:sz w:val="17"/>
                <w:szCs w:val="17"/>
              </w:rPr>
              <w:t>A short summary + key points</w:t>
            </w:r>
          </w:p>
        </w:tc>
      </w:tr>
    </w:tbl>
    <w:p w14:paraId="5175FF8C" w14:textId="77777777" w:rsidR="004310C4" w:rsidRDefault="004310C4">
      <w:pPr>
        <w:spacing w:after="300"/>
      </w:pPr>
    </w:p>
    <w:p w14:paraId="36D98A35" w14:textId="77777777" w:rsidR="004310C4" w:rsidRDefault="00000000">
      <w:r>
        <w:br w:type="page"/>
      </w:r>
    </w:p>
    <w:p w14:paraId="5297DFC1" w14:textId="77777777" w:rsidR="004310C4" w:rsidRDefault="00000000">
      <w:pPr>
        <w:pStyle w:val="Heading1"/>
      </w:pPr>
      <w:r>
        <w:rPr>
          <w:sz w:val="24"/>
          <w:szCs w:val="24"/>
        </w:rPr>
        <w:lastRenderedPageBreak/>
        <w:t>8. Folder Structure</w:t>
      </w:r>
    </w:p>
    <w:p w14:paraId="276FDA6A" w14:textId="77777777" w:rsidR="004310C4" w:rsidRDefault="004310C4">
      <w:pPr>
        <w:pBdr>
          <w:bottom w:val="single" w:sz="6" w:space="1" w:color="1B2A4A"/>
        </w:pBdr>
        <w:spacing w:after="200"/>
      </w:pPr>
    </w:p>
    <w:p w14:paraId="091ACC2F" w14:textId="77777777" w:rsidR="004310C4" w:rsidRDefault="00000000">
      <w:pPr>
        <w:spacing w:after="140"/>
      </w:pPr>
      <w:r>
        <w:rPr>
          <w:color w:val="374151"/>
        </w:rPr>
        <w:t>Here is how the project files are organized. Each folder has one clear job: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10C4" w14:paraId="7303DF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2A4A"/>
              <w:left w:val="single" w:sz="6" w:space="0" w:color="1B2A4A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180" w:type="dxa"/>
              <w:left w:w="200" w:type="dxa"/>
              <w:bottom w:w="180" w:type="dxa"/>
              <w:right w:w="200" w:type="dxa"/>
            </w:tcMar>
            <w:vAlign w:val="center"/>
          </w:tcPr>
          <w:p w14:paraId="6417D8F9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B2A4A"/>
                <w:sz w:val="18"/>
                <w:szCs w:val="18"/>
              </w:rPr>
              <w:t>ai-document-rag-system/</w:t>
            </w:r>
          </w:p>
          <w:p w14:paraId="01EBC79D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│</w:t>
            </w:r>
          </w:p>
          <w:p w14:paraId="4D558EE0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16A34A"/>
                <w:sz w:val="18"/>
                <w:szCs w:val="18"/>
              </w:rPr>
              <w:t>├── backend/                    ← Python server code</w:t>
            </w:r>
          </w:p>
          <w:p w14:paraId="66571419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│   ├── app/</w:t>
            </w:r>
          </w:p>
          <w:p w14:paraId="35AAE311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D9488"/>
                <w:sz w:val="18"/>
                <w:szCs w:val="18"/>
              </w:rPr>
              <w:t>│   │   ├── main.py             ← Start the server here</w:t>
            </w:r>
          </w:p>
          <w:p w14:paraId="77D5D0CC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D9488"/>
                <w:sz w:val="18"/>
                <w:szCs w:val="18"/>
              </w:rPr>
              <w:t>│   │   ├── config.py           ← API keys, settings</w:t>
            </w:r>
          </w:p>
          <w:p w14:paraId="60B82934" w14:textId="3EB64C75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</w:t>
            </w:r>
            <w:r w:rsidR="00110BE8"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p</w:t>
            </w: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</w:t>
            </w:r>
          </w:p>
          <w:p w14:paraId="14119CEA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D9488"/>
                <w:sz w:val="18"/>
                <w:szCs w:val="18"/>
              </w:rPr>
              <w:t>│   │   │   ├── chat.py         ← Chat endpoint logic</w:t>
            </w:r>
          </w:p>
          <w:p w14:paraId="02BD7B81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0D9488"/>
                <w:sz w:val="18"/>
                <w:szCs w:val="18"/>
              </w:rPr>
              <w:t>│   │   │   └── upload.py       ← File upload logic</w:t>
            </w:r>
          </w:p>
          <w:p w14:paraId="3A37A3B5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│   │   ├── core/</w:t>
            </w:r>
          </w:p>
          <w:p w14:paraId="0390382B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EA580C"/>
                <w:sz w:val="18"/>
                <w:szCs w:val="18"/>
              </w:rPr>
              <w:t>│   │   │   ├── rag_pipeline.py ← The RAG brain</w:t>
            </w:r>
          </w:p>
          <w:p w14:paraId="4EC772D5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EA580C"/>
                <w:sz w:val="18"/>
                <w:szCs w:val="18"/>
              </w:rPr>
              <w:t>│   │   │   ├── embeddings.py   ← Text → numbers</w:t>
            </w:r>
          </w:p>
          <w:p w14:paraId="548D2B78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EA580C"/>
                <w:sz w:val="18"/>
                <w:szCs w:val="18"/>
              </w:rPr>
              <w:t xml:space="preserve">│   │   │   ├── </w:t>
            </w:r>
            <w:proofErr w:type="gramStart"/>
            <w:r>
              <w:rPr>
                <w:rFonts w:ascii="Courier New" w:eastAsia="Courier New" w:hAnsi="Courier New" w:cs="Courier New"/>
                <w:color w:val="EA580C"/>
                <w:sz w:val="18"/>
                <w:szCs w:val="18"/>
              </w:rPr>
              <w:t>vectorstore.py  ←</w:t>
            </w:r>
            <w:proofErr w:type="gramEnd"/>
            <w:r>
              <w:rPr>
                <w:rFonts w:ascii="Courier New" w:eastAsia="Courier New" w:hAnsi="Courier New" w:cs="Courier New"/>
                <w:color w:val="EA580C"/>
                <w:sz w:val="18"/>
                <w:szCs w:val="18"/>
              </w:rPr>
              <w:t xml:space="preserve"> FAISS search</w:t>
            </w:r>
          </w:p>
          <w:p w14:paraId="46C98F7B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EA580C"/>
                <w:sz w:val="18"/>
                <w:szCs w:val="18"/>
              </w:rPr>
              <w:t>│   │   │   └── document_loader.py ← Read PDFs/DOCX</w:t>
            </w:r>
          </w:p>
          <w:p w14:paraId="3D92494F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│   │   └── models/             ← Database table definitions</w:t>
            </w:r>
          </w:p>
          <w:p w14:paraId="30133D8F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│   └── requirements.txt        ← Python packages to install</w:t>
            </w:r>
          </w:p>
          <w:p w14:paraId="6D2D52F7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│</w:t>
            </w:r>
          </w:p>
          <w:p w14:paraId="7ED4BA86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├── frontend/                   ← React website code</w:t>
            </w:r>
          </w:p>
          <w:p w14:paraId="42049CFE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</w:t>
            </w:r>
          </w:p>
          <w:p w14:paraId="46078EEB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│       ├── components/         ← Chat window, upload zone, etc.</w:t>
            </w:r>
          </w:p>
          <w:p w14:paraId="2B02B4A0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│       ├── pages/              ← Main pages of the app</w:t>
            </w:r>
          </w:p>
          <w:p w14:paraId="21D81D24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2563EB"/>
                <w:sz w:val="18"/>
                <w:szCs w:val="18"/>
              </w:rPr>
              <w:t>│       └── services/           ← API calls to the backend</w:t>
            </w:r>
          </w:p>
          <w:p w14:paraId="7AE2BEB3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E5E7EB"/>
                <w:sz w:val="18"/>
                <w:szCs w:val="18"/>
              </w:rPr>
              <w:t>│</w:t>
            </w:r>
          </w:p>
          <w:p w14:paraId="67BAC3F3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vectorstore</w:t>
            </w:r>
            <w:proofErr w:type="spellEnd"/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/                ← FAISS index files saved here</w:t>
            </w:r>
          </w:p>
          <w:p w14:paraId="02FC22EA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7C3AED"/>
                <w:sz w:val="18"/>
                <w:szCs w:val="18"/>
              </w:rPr>
              <w:t>├── data/                       ← Uploaded documents saved here</w:t>
            </w:r>
          </w:p>
          <w:p w14:paraId="1DD4121F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├── docker-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      ← Run everything with one command</w:t>
            </w:r>
          </w:p>
          <w:p w14:paraId="6BC8020F" w14:textId="77777777" w:rsidR="004310C4" w:rsidRDefault="00000000">
            <w:pPr>
              <w:spacing w:after="2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└── README.md                   ← Setup instructions</w:t>
            </w:r>
          </w:p>
        </w:tc>
      </w:tr>
    </w:tbl>
    <w:p w14:paraId="76997AEF" w14:textId="77777777" w:rsidR="004310C4" w:rsidRDefault="004310C4">
      <w:pPr>
        <w:spacing w:after="300"/>
      </w:pPr>
    </w:p>
    <w:p w14:paraId="790E226D" w14:textId="77777777" w:rsidR="004310C4" w:rsidRDefault="00000000">
      <w:pPr>
        <w:pStyle w:val="Heading1"/>
      </w:pPr>
      <w:r>
        <w:rPr>
          <w:sz w:val="24"/>
          <w:szCs w:val="24"/>
        </w:rPr>
        <w:t>9. Benefits at a Glance</w:t>
      </w:r>
    </w:p>
    <w:p w14:paraId="2E4B9653" w14:textId="77777777" w:rsidR="004310C4" w:rsidRDefault="004310C4">
      <w:pPr>
        <w:pBdr>
          <w:bottom w:val="single" w:sz="6" w:space="1" w:color="16A34A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50"/>
        <w:gridCol w:w="326"/>
        <w:gridCol w:w="3284"/>
      </w:tblGrid>
      <w:tr w:rsidR="004310C4" w14:paraId="3265D1A8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6" w:space="0" w:color="2563EB"/>
              <w:left w:val="single" w:sz="6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4D2C931" w14:textId="77777777" w:rsidR="004310C4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⚡ 10× Faster Answers</w:t>
            </w:r>
          </w:p>
          <w:p w14:paraId="457D2AE0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Instead of searching through files manually for 30 minutes, you get an answer in under 2 seconds.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E2B78D" w14:textId="77777777" w:rsidR="004310C4" w:rsidRDefault="004310C4">
            <w:pPr>
              <w:spacing w:after="60"/>
            </w:pPr>
          </w:p>
        </w:tc>
        <w:tc>
          <w:tcPr>
            <w:tcW w:w="4580" w:type="dxa"/>
            <w:tcBorders>
              <w:top w:val="single" w:sz="6" w:space="0" w:color="16A34A"/>
              <w:left w:val="single" w:sz="6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2DA896CF" w14:textId="77777777" w:rsidR="004310C4" w:rsidRDefault="00000000">
            <w:pPr>
              <w:spacing w:after="60"/>
            </w:pPr>
            <w:r>
              <w:rPr>
                <w:b/>
                <w:bCs/>
                <w:color w:val="16A34A"/>
              </w:rPr>
              <w:t>🎯 Answers from YOUR documents</w:t>
            </w:r>
          </w:p>
          <w:p w14:paraId="37AE3CF8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Not generic internet knowledge — the AI reads only the files you uploaded and answers from those.</w:t>
            </w:r>
          </w:p>
        </w:tc>
      </w:tr>
      <w:tr w:rsidR="004310C4" w14:paraId="48ECC60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78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8F286" w14:textId="77777777" w:rsidR="004310C4" w:rsidRDefault="004310C4">
            <w:pPr>
              <w:spacing w:after="60"/>
            </w:pPr>
          </w:p>
        </w:tc>
      </w:tr>
      <w:tr w:rsidR="004310C4" w14:paraId="72F3D715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6" w:space="0" w:color="7C3AED"/>
              <w:left w:val="single" w:sz="6" w:space="0" w:color="7C3AED"/>
              <w:bottom w:val="single" w:sz="1" w:space="0" w:color="7C3AED"/>
              <w:right w:val="single" w:sz="1" w:space="0" w:color="7C3AED"/>
            </w:tcBorders>
            <w:shd w:val="clear" w:color="auto" w:fill="EDE9F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3E7537EF" w14:textId="77777777" w:rsidR="004310C4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>📎 Always shows the source</w:t>
            </w:r>
          </w:p>
          <w:p w14:paraId="31EF934F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You can see exactly which file and page the answer came from, so you can verify it yourself.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2FC1D" w14:textId="77777777" w:rsidR="004310C4" w:rsidRDefault="004310C4">
            <w:pPr>
              <w:spacing w:after="60"/>
            </w:pPr>
          </w:p>
        </w:tc>
        <w:tc>
          <w:tcPr>
            <w:tcW w:w="4580" w:type="dxa"/>
            <w:tcBorders>
              <w:top w:val="single" w:sz="6" w:space="0" w:color="EA580C"/>
              <w:left w:val="single" w:sz="6" w:space="0" w:color="EA580C"/>
              <w:bottom w:val="single" w:sz="1" w:space="0" w:color="EA580C"/>
              <w:right w:val="single" w:sz="1" w:space="0" w:color="EA580C"/>
            </w:tcBorders>
            <w:shd w:val="clear" w:color="auto" w:fill="FFF7ED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5ABECA23" w14:textId="77777777" w:rsidR="004310C4" w:rsidRDefault="00000000">
            <w:pPr>
              <w:spacing w:after="60"/>
            </w:pPr>
            <w:r>
              <w:rPr>
                <w:b/>
                <w:bCs/>
                <w:color w:val="EA580C"/>
              </w:rPr>
              <w:t>🛡️ No hallucinations</w:t>
            </w:r>
          </w:p>
          <w:p w14:paraId="645D863E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The system tells the AI: only use what's in these pages. If the answer isn't there, it says 'not found'.</w:t>
            </w:r>
          </w:p>
        </w:tc>
      </w:tr>
      <w:tr w:rsidR="004310C4" w14:paraId="014A701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4780" w:type="dxa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8F2350" w14:textId="77777777" w:rsidR="004310C4" w:rsidRDefault="004310C4">
            <w:pPr>
              <w:spacing w:after="60"/>
            </w:pPr>
          </w:p>
        </w:tc>
      </w:tr>
      <w:tr w:rsidR="004310C4" w14:paraId="5545B882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6" w:space="0" w:color="0D9488"/>
              <w:left w:val="single" w:sz="6" w:space="0" w:color="0D9488"/>
              <w:bottom w:val="single" w:sz="1" w:space="0" w:color="0D9488"/>
              <w:right w:val="single" w:sz="1" w:space="0" w:color="0D9488"/>
            </w:tcBorders>
            <w:shd w:val="clear" w:color="auto" w:fill="CCFBF1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1FBA9C10" w14:textId="77777777" w:rsidR="004310C4" w:rsidRDefault="00000000">
            <w:pPr>
              <w:spacing w:after="60"/>
            </w:pPr>
            <w:r>
              <w:rPr>
                <w:b/>
                <w:bCs/>
                <w:color w:val="0D9488"/>
              </w:rPr>
              <w:t>💬 Remembers your conversation</w:t>
            </w:r>
          </w:p>
          <w:p w14:paraId="5501E1C3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You can ask follow-up questions. The AI remembers what you discussed earlier in the same session.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ED3EA" w14:textId="77777777" w:rsidR="004310C4" w:rsidRDefault="004310C4">
            <w:pPr>
              <w:spacing w:after="60"/>
            </w:pPr>
          </w:p>
        </w:tc>
        <w:tc>
          <w:tcPr>
            <w:tcW w:w="4580" w:type="dxa"/>
            <w:tcBorders>
              <w:top w:val="single" w:sz="6" w:space="0" w:color="1B2A4A"/>
              <w:left w:val="single" w:sz="6" w:space="0" w:color="1B2A4A"/>
              <w:bottom w:val="single" w:sz="1" w:space="0" w:color="1B2A4A"/>
              <w:right w:val="single" w:sz="1" w:space="0" w:color="1B2A4A"/>
            </w:tcBorders>
            <w:shd w:val="clear" w:color="auto" w:fill="DBEAFE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14:paraId="3954808A" w14:textId="77777777" w:rsidR="004310C4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📈 Works with any number of docs</w:t>
            </w:r>
          </w:p>
          <w:p w14:paraId="79D40160" w14:textId="77777777" w:rsidR="004310C4" w:rsidRDefault="00000000">
            <w:pPr>
              <w:spacing w:after="60"/>
            </w:pPr>
            <w:r>
              <w:rPr>
                <w:color w:val="374151"/>
                <w:sz w:val="20"/>
                <w:szCs w:val="20"/>
              </w:rPr>
              <w:t>Upload 1 document or 10,000 — the search index scales up automatically. No performance loss.</w:t>
            </w:r>
          </w:p>
        </w:tc>
      </w:tr>
    </w:tbl>
    <w:p w14:paraId="6EC43E26" w14:textId="77777777" w:rsidR="004310C4" w:rsidRDefault="004310C4">
      <w:pPr>
        <w:spacing w:after="300"/>
      </w:pPr>
    </w:p>
    <w:sectPr w:rsidR="004310C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6B98C" w14:textId="77777777" w:rsidR="008F2782" w:rsidRDefault="008F2782">
      <w:r>
        <w:separator/>
      </w:r>
    </w:p>
  </w:endnote>
  <w:endnote w:type="continuationSeparator" w:id="0">
    <w:p w14:paraId="7FB6A84A" w14:textId="77777777" w:rsidR="008F2782" w:rsidRDefault="008F2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B2E39" w14:textId="77777777" w:rsidR="008F2782" w:rsidRDefault="008F2782">
      <w:r>
        <w:separator/>
      </w:r>
    </w:p>
  </w:footnote>
  <w:footnote w:type="continuationSeparator" w:id="0">
    <w:p w14:paraId="30CCE058" w14:textId="77777777" w:rsidR="008F2782" w:rsidRDefault="008F27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2762"/>
    <w:multiLevelType w:val="hybridMultilevel"/>
    <w:tmpl w:val="08EA67C8"/>
    <w:lvl w:ilvl="0" w:tplc="F16A071C">
      <w:start w:val="1"/>
      <w:numFmt w:val="bullet"/>
      <w:lvlText w:val="●"/>
      <w:lvlJc w:val="left"/>
      <w:pPr>
        <w:ind w:left="720" w:hanging="360"/>
      </w:pPr>
    </w:lvl>
    <w:lvl w:ilvl="1" w:tplc="1034E74C">
      <w:start w:val="1"/>
      <w:numFmt w:val="bullet"/>
      <w:lvlText w:val="○"/>
      <w:lvlJc w:val="left"/>
      <w:pPr>
        <w:ind w:left="1440" w:hanging="360"/>
      </w:pPr>
    </w:lvl>
    <w:lvl w:ilvl="2" w:tplc="D174D564">
      <w:start w:val="1"/>
      <w:numFmt w:val="bullet"/>
      <w:lvlText w:val="■"/>
      <w:lvlJc w:val="left"/>
      <w:pPr>
        <w:ind w:left="2160" w:hanging="360"/>
      </w:pPr>
    </w:lvl>
    <w:lvl w:ilvl="3" w:tplc="FB9C4E94">
      <w:start w:val="1"/>
      <w:numFmt w:val="bullet"/>
      <w:lvlText w:val="●"/>
      <w:lvlJc w:val="left"/>
      <w:pPr>
        <w:ind w:left="2880" w:hanging="360"/>
      </w:pPr>
    </w:lvl>
    <w:lvl w:ilvl="4" w:tplc="E1341068">
      <w:start w:val="1"/>
      <w:numFmt w:val="bullet"/>
      <w:lvlText w:val="○"/>
      <w:lvlJc w:val="left"/>
      <w:pPr>
        <w:ind w:left="3600" w:hanging="360"/>
      </w:pPr>
    </w:lvl>
    <w:lvl w:ilvl="5" w:tplc="A5460494">
      <w:start w:val="1"/>
      <w:numFmt w:val="bullet"/>
      <w:lvlText w:val="■"/>
      <w:lvlJc w:val="left"/>
      <w:pPr>
        <w:ind w:left="4320" w:hanging="360"/>
      </w:pPr>
    </w:lvl>
    <w:lvl w:ilvl="6" w:tplc="EF52DECC">
      <w:start w:val="1"/>
      <w:numFmt w:val="bullet"/>
      <w:lvlText w:val="●"/>
      <w:lvlJc w:val="left"/>
      <w:pPr>
        <w:ind w:left="5040" w:hanging="360"/>
      </w:pPr>
    </w:lvl>
    <w:lvl w:ilvl="7" w:tplc="D0388A44">
      <w:start w:val="1"/>
      <w:numFmt w:val="bullet"/>
      <w:lvlText w:val="●"/>
      <w:lvlJc w:val="left"/>
      <w:pPr>
        <w:ind w:left="5760" w:hanging="360"/>
      </w:pPr>
    </w:lvl>
    <w:lvl w:ilvl="8" w:tplc="F016FB7E">
      <w:start w:val="1"/>
      <w:numFmt w:val="bullet"/>
      <w:lvlText w:val="●"/>
      <w:lvlJc w:val="left"/>
      <w:pPr>
        <w:ind w:left="6480" w:hanging="360"/>
      </w:pPr>
    </w:lvl>
  </w:abstractNum>
  <w:num w:numId="1" w16cid:durableId="458958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0C4"/>
    <w:rsid w:val="00110BE8"/>
    <w:rsid w:val="004310C4"/>
    <w:rsid w:val="008F2782"/>
    <w:rsid w:val="00F3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00BC9"/>
  <w15:docId w15:val="{E3089E78-D15E-455D-BD86-7C7F85F2D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2A4A"/>
      <w:sz w:val="38"/>
      <w:szCs w:val="3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D948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10B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0BE8"/>
  </w:style>
  <w:style w:type="paragraph" w:styleId="Footer">
    <w:name w:val="footer"/>
    <w:basedOn w:val="Normal"/>
    <w:link w:val="FooterChar"/>
    <w:uiPriority w:val="99"/>
    <w:unhideWhenUsed/>
    <w:rsid w:val="00110B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1691</Words>
  <Characters>9643</Characters>
  <Application>Microsoft Office Word</Application>
  <DocSecurity>0</DocSecurity>
  <Lines>80</Lines>
  <Paragraphs>22</Paragraphs>
  <ScaleCrop>false</ScaleCrop>
  <Company/>
  <LinksUpToDate>false</LinksUpToDate>
  <CharactersWithSpaces>11312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Prasad</cp:lastModifiedBy>
  <cp:revision>2</cp:revision>
  <dcterms:created xsi:type="dcterms:W3CDTF">2026-06-12T11:07:00Z</dcterms:created>
  <dcterms:modified xsi:type="dcterms:W3CDTF">2026-06-13T08:13:00Z</dcterms:modified>
</cp:coreProperties>
</file>